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0" w:rsidRPr="0067654D" w:rsidRDefault="003D28AF" w:rsidP="0005115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Hi </w:t>
      </w:r>
      <w:r w:rsidR="003C2C31">
        <w:rPr>
          <w:rFonts w:ascii="Comic Sans MS" w:hAnsi="Comic Sans MS"/>
          <w:sz w:val="28"/>
          <w:szCs w:val="28"/>
        </w:rPr>
        <w:t>Fifth Class</w:t>
      </w:r>
      <w:r w:rsidR="00051150" w:rsidRPr="0067654D">
        <w:rPr>
          <w:rFonts w:ascii="Comic Sans MS" w:hAnsi="Comic Sans MS"/>
          <w:sz w:val="28"/>
          <w:szCs w:val="28"/>
        </w:rPr>
        <w:t>,</w:t>
      </w:r>
    </w:p>
    <w:p w:rsidR="005B0281" w:rsidRDefault="003C2C31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Tá súil agam go bhfuil sibh go léir go maith! (I hope you are all keeping well)</w:t>
      </w:r>
      <w:r w:rsidR="005B0281">
        <w:rPr>
          <w:rFonts w:ascii="Comic Sans MS" w:hAnsi="Comic Sans MS"/>
          <w:sz w:val="28"/>
          <w:szCs w:val="28"/>
        </w:rPr>
        <w:t xml:space="preserve">. </w:t>
      </w:r>
    </w:p>
    <w:p w:rsidR="005B0281" w:rsidRDefault="006404D3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Hopefully</w:t>
      </w:r>
      <w:r w:rsidR="003C2C31">
        <w:rPr>
          <w:rFonts w:ascii="Comic Sans MS" w:hAnsi="Comic Sans MS"/>
          <w:sz w:val="28"/>
          <w:szCs w:val="28"/>
        </w:rPr>
        <w:t xml:space="preserve"> you </w:t>
      </w:r>
      <w:r>
        <w:rPr>
          <w:rFonts w:ascii="Comic Sans MS" w:hAnsi="Comic Sans MS"/>
          <w:sz w:val="28"/>
          <w:szCs w:val="28"/>
        </w:rPr>
        <w:t xml:space="preserve">all </w:t>
      </w:r>
      <w:r w:rsidR="003C2C31">
        <w:rPr>
          <w:rFonts w:ascii="Comic Sans MS" w:hAnsi="Comic Sans MS"/>
          <w:sz w:val="28"/>
          <w:szCs w:val="28"/>
        </w:rPr>
        <w:t xml:space="preserve">enjoyed last week. Well done </w:t>
      </w:r>
      <w:r>
        <w:rPr>
          <w:rFonts w:ascii="Comic Sans MS" w:hAnsi="Comic Sans MS"/>
          <w:sz w:val="28"/>
          <w:szCs w:val="28"/>
        </w:rPr>
        <w:t>for all the</w:t>
      </w:r>
      <w:r w:rsidR="003C2C31">
        <w:rPr>
          <w:rFonts w:ascii="Comic Sans MS" w:hAnsi="Comic Sans MS"/>
          <w:sz w:val="28"/>
          <w:szCs w:val="28"/>
        </w:rPr>
        <w:t xml:space="preserve"> hard work you’ve been putting in so far and please keep it up. Remember I only ever ask you to try your best.</w:t>
      </w:r>
    </w:p>
    <w:p w:rsidR="003C2C31" w:rsidRPr="0067654D" w:rsidRDefault="003C2C31" w:rsidP="000511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forget to keep up some form of physical exercise every day which is so important for our health and general well-being.</w:t>
      </w:r>
    </w:p>
    <w:p w:rsidR="00051150" w:rsidRPr="0067654D" w:rsidRDefault="00051150" w:rsidP="00051150">
      <w:pPr>
        <w:rPr>
          <w:rFonts w:ascii="Comic Sans MS" w:hAnsi="Comic Sans MS"/>
          <w:sz w:val="28"/>
          <w:szCs w:val="28"/>
        </w:rPr>
      </w:pPr>
      <w:r w:rsidRPr="0067654D">
        <w:rPr>
          <w:rFonts w:ascii="Comic Sans MS" w:hAnsi="Comic Sans MS"/>
          <w:sz w:val="28"/>
          <w:szCs w:val="28"/>
        </w:rPr>
        <w:t xml:space="preserve">Please </w:t>
      </w:r>
      <w:r w:rsidR="006000B2">
        <w:rPr>
          <w:rFonts w:ascii="Comic Sans MS" w:hAnsi="Comic Sans MS"/>
          <w:sz w:val="28"/>
          <w:szCs w:val="28"/>
        </w:rPr>
        <w:t xml:space="preserve">continue </w:t>
      </w:r>
      <w:r w:rsidR="003C2C31">
        <w:rPr>
          <w:rFonts w:ascii="Comic Sans MS" w:hAnsi="Comic Sans MS"/>
          <w:sz w:val="28"/>
          <w:szCs w:val="28"/>
        </w:rPr>
        <w:t>to follow the safety guidelines.</w:t>
      </w:r>
    </w:p>
    <w:p w:rsidR="00051150" w:rsidRPr="0067654D" w:rsidRDefault="00051150" w:rsidP="00051150">
      <w:pPr>
        <w:rPr>
          <w:rFonts w:ascii="Comic Sans MS" w:hAnsi="Comic Sans MS"/>
          <w:sz w:val="28"/>
          <w:szCs w:val="28"/>
        </w:rPr>
      </w:pPr>
      <w:r w:rsidRPr="0067654D">
        <w:rPr>
          <w:rFonts w:ascii="Comic Sans MS" w:hAnsi="Comic Sans MS"/>
          <w:sz w:val="28"/>
          <w:szCs w:val="28"/>
        </w:rPr>
        <w:t>Goodby</w:t>
      </w:r>
      <w:r w:rsidR="006404D3">
        <w:rPr>
          <w:rFonts w:ascii="Comic Sans MS" w:hAnsi="Comic Sans MS"/>
          <w:sz w:val="28"/>
          <w:szCs w:val="28"/>
        </w:rPr>
        <w:t>e for now and ‘Tóg go bog é!’</w:t>
      </w:r>
    </w:p>
    <w:p w:rsidR="00051150" w:rsidRDefault="00051150" w:rsidP="00051150">
      <w:r w:rsidRPr="0067654D">
        <w:rPr>
          <w:rFonts w:ascii="Comic Sans MS" w:hAnsi="Comic Sans MS"/>
          <w:sz w:val="28"/>
          <w:szCs w:val="28"/>
        </w:rPr>
        <w:t xml:space="preserve">Mrs Greene  </w:t>
      </w:r>
      <w:r w:rsidRPr="0067654D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0A4F3618" wp14:editId="1BDAFB81">
            <wp:extent cx="391023" cy="2971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65" cy="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ACA">
        <w:rPr>
          <w:rFonts w:ascii="Comic Sans MS" w:hAnsi="Comic Sans MS"/>
        </w:rPr>
        <w:t xml:space="preserve">   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843"/>
        <w:gridCol w:w="1842"/>
        <w:gridCol w:w="1712"/>
      </w:tblGrid>
      <w:tr w:rsidR="00973A37" w:rsidTr="003F1421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Day</w:t>
            </w:r>
          </w:p>
        </w:tc>
        <w:tc>
          <w:tcPr>
            <w:tcW w:w="2409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MONDAY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– </w:t>
            </w:r>
          </w:p>
          <w:p w:rsidR="00973A37" w:rsidRPr="00D942D0" w:rsidRDefault="00CF14A2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11th</w:t>
            </w:r>
          </w:p>
        </w:tc>
        <w:tc>
          <w:tcPr>
            <w:tcW w:w="1985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TUESDAY</w:t>
            </w:r>
            <w:r>
              <w:rPr>
                <w:highlight w:val="yellow"/>
              </w:rPr>
              <w:t xml:space="preserve"> –</w:t>
            </w:r>
          </w:p>
          <w:p w:rsidR="00973A37" w:rsidRPr="00D942D0" w:rsidRDefault="00CF14A2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May 12th</w:t>
            </w:r>
          </w:p>
        </w:tc>
        <w:tc>
          <w:tcPr>
            <w:tcW w:w="1843" w:type="dxa"/>
          </w:tcPr>
          <w:p w:rsidR="00973A37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WEDNESDAY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CF14A2" w:rsidRPr="00D942D0" w:rsidRDefault="00CF14A2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13th</w:t>
            </w:r>
          </w:p>
        </w:tc>
        <w:tc>
          <w:tcPr>
            <w:tcW w:w="184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THURSDAY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CF14A2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14th</w:t>
            </w:r>
          </w:p>
        </w:tc>
        <w:tc>
          <w:tcPr>
            <w:tcW w:w="171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FRIDAY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CF14A2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15th</w:t>
            </w:r>
          </w:p>
        </w:tc>
      </w:tr>
      <w:tr w:rsidR="00D942D0" w:rsidTr="003F1421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402CCD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232 - 237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02CCD" w:rsidRDefault="008422CC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>“The Invisibility Booster”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743CCF" w:rsidRDefault="00743CC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140DC" w:rsidRDefault="001140DC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1140DC" w:rsidRDefault="00A607B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  <w:p w:rsidR="00A607B1" w:rsidRPr="009012CC" w:rsidRDefault="00A607B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EA0F9B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D on p.230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(Quest and query)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</w:p>
                <w:p w:rsidR="00446F22" w:rsidRDefault="00446F2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446F2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Default="00743CC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Pr="009012CC" w:rsidRDefault="00446F2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0E1AB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>pages 232 - 237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2056AB" w:rsidRDefault="002056A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B60C3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29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2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</w:tblGrid>
            <w:tr w:rsidR="00402CCD" w:rsidRPr="009012CC" w:rsidTr="00743CCF">
              <w:trPr>
                <w:trHeight w:val="2689"/>
              </w:trPr>
              <w:tc>
                <w:tcPr>
                  <w:tcW w:w="1826" w:type="dxa"/>
                </w:tcPr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232 - 237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Invisibility Booster”)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743CCF">
              <w:trPr>
                <w:trHeight w:val="1707"/>
              </w:trPr>
              <w:tc>
                <w:tcPr>
                  <w:tcW w:w="182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446F2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E on p.230 (Word watch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)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743CCF" w:rsidRDefault="00743CC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Pr="009012CC" w:rsidRDefault="00743CC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2198"/>
              </w:trPr>
              <w:tc>
                <w:tcPr>
                  <w:tcW w:w="182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EA0F9B" w:rsidRDefault="00EA0F9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>pages 232 - 237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0E1AB3" w:rsidRPr="009012CC" w:rsidRDefault="000E1AB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1528"/>
              </w:trPr>
              <w:tc>
                <w:tcPr>
                  <w:tcW w:w="182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B60C3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29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Pr="00E27E99" w:rsidRDefault="00973A37" w:rsidP="00973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232 - 237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Invisibility Booster”)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F on p.231 (Watch your Ps and Qs))  in your softback English Copy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2579B" w:rsidRPr="009012CC" w:rsidRDefault="0052579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B60C34" w:rsidRPr="00B60C34" w:rsidRDefault="00B60C3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232 - 237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</w:t>
                  </w:r>
                  <w:r w:rsidR="00B60C34">
                    <w:rPr>
                      <w:rFonts w:ascii="Comic Sans MS" w:hAnsi="Comic Sans MS"/>
                      <w:sz w:val="18"/>
                      <w:szCs w:val="18"/>
                    </w:rPr>
                    <w:t xml:space="preserve"> List 29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232 - 237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Invisibility Booster”)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G on p.231 (Sounds abound)  in your softback English Copy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A0F9B" w:rsidRPr="009012CC" w:rsidRDefault="00EA0F9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pages 232 - 237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B60C3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29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2CCD" w:rsidRPr="009012CC" w:rsidTr="000E1AB3">
              <w:tc>
                <w:tcPr>
                  <w:tcW w:w="1555" w:type="dxa"/>
                </w:tcPr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CF14A2" w:rsidRPr="009012CC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232 - 237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F14A2" w:rsidRP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Invisibility Booster”)</w:t>
                  </w:r>
                </w:p>
                <w:p w:rsidR="001140DC" w:rsidRPr="00CF14A2" w:rsidRDefault="001140DC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Reading Logs</w:t>
                  </w:r>
                </w:p>
                <w:p w:rsidR="00A607B1" w:rsidRPr="009012CC" w:rsidRDefault="00A607B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F14A2" w:rsidRDefault="00CF14A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 I on p.231 (Spark starters)  in your softback English Copy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C64C5A" w:rsidRPr="009012CC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EA0F9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this week’s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8 new words to become familiar with them</w:t>
                  </w:r>
                </w:p>
                <w:p w:rsidR="00446F22" w:rsidRDefault="00446F2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B60C3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29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446F22">
                    <w:rPr>
                      <w:rFonts w:ascii="Comic Sans MS" w:hAnsi="Comic Sans MS"/>
                      <w:sz w:val="18"/>
                      <w:szCs w:val="18"/>
                    </w:rPr>
                    <w:t>Test</w:t>
                  </w: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1AB3" w:rsidRDefault="000E1AB3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:rsidTr="003F1421">
        <w:tc>
          <w:tcPr>
            <w:tcW w:w="988" w:type="dxa"/>
            <w:shd w:val="clear" w:color="auto" w:fill="92D050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Gaeilge</w:t>
            </w:r>
          </w:p>
        </w:tc>
        <w:tc>
          <w:tcPr>
            <w:tcW w:w="2409" w:type="dxa"/>
          </w:tcPr>
          <w:tbl>
            <w:tblPr>
              <w:tblStyle w:val="TableGrid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PHRASES</w:t>
                  </w:r>
                </w:p>
                <w:p w:rsidR="00671060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An rud is mó a thaitníonn faoi ná…..</w:t>
                  </w:r>
                </w:p>
                <w:p w:rsidR="00E10399" w:rsidRPr="00B911B5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C0061A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 thing I like most about it is</w:t>
                  </w:r>
                  <w:r w:rsidR="006971E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……..)</w:t>
                  </w:r>
                </w:p>
                <w:p w:rsidR="00671060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go dtí an trá</w:t>
                  </w:r>
                </w:p>
                <w:p w:rsidR="00E10399" w:rsidRPr="00B911B5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C0061A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Going to the beach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E10399" w:rsidRP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Fear sneachta a dhéanamh </w:t>
                  </w:r>
                  <w:r w:rsidR="006971E1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Making a snowman</w:t>
                  </w:r>
                  <w:r w:rsidR="006710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671060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siúl sna duilleoga</w:t>
                  </w:r>
                </w:p>
                <w:p w:rsidR="006971E1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C0061A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Walking in the leaves)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bláthanna deasa ag fás arís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Beautiful flowers growing again)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huain sna páirceanna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lambs in the fields)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Cluichí a imirt amuigh faoin aer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Playing games outdoors)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scátáil ar an leac oighir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 skating)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Oíche Shamhna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Halowe’en)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10399" w:rsidRPr="00B911B5" w:rsidRDefault="00E1039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E10399" w:rsidRDefault="006971E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971E1">
                    <w:rPr>
                      <w:rFonts w:ascii="Comic Sans MS" w:hAnsi="Comic Sans MS"/>
                      <w:sz w:val="18"/>
                      <w:szCs w:val="18"/>
                    </w:rPr>
                    <w:t xml:space="preserve">You can use these phrases to </w:t>
                  </w:r>
                  <w:r w:rsidR="00C0061A">
                    <w:rPr>
                      <w:rFonts w:ascii="Comic Sans MS" w:hAnsi="Comic Sans MS"/>
                      <w:sz w:val="18"/>
                      <w:szCs w:val="18"/>
                    </w:rPr>
                    <w:t>describe why you like a particular season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This is </w:t>
                  </w:r>
                  <w:r w:rsidRPr="00DA6E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oral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work but there is written work related to it in Abair Liom on p.116</w:t>
                  </w:r>
                  <w:r w:rsidR="008A5214">
                    <w:rPr>
                      <w:rFonts w:ascii="Comic Sans MS" w:hAnsi="Comic Sans MS"/>
                      <w:sz w:val="18"/>
                      <w:szCs w:val="18"/>
                    </w:rPr>
                    <w:t xml:space="preserve"> today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0E1AB3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aimsire atá ann inniu?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an aimsir____inniu/ Tá sé__________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 sort lae atá ann?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Lá________atá ann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 sé ag dul i bhfeabhas/ ag dul in olcas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t-Earrach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Spring)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Samhradh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Summer)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Fómhar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Autumn)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Geimhreadh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Winter)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Bog, te, fuar, grianmhar, scamallach, fliuch, tirim, gaofar, ceomhar, grian, scamall, báisteach/ fearthainn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 w:rsidR="00DA6E08">
                    <w:rPr>
                      <w:rFonts w:ascii="Comic Sans MS" w:hAnsi="Comic Sans MS"/>
                      <w:sz w:val="18"/>
                      <w:szCs w:val="18"/>
                    </w:rPr>
                    <w:t>Béarfaidh’ p.112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DA6E0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Béarfaidh</w:t>
                  </w:r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mé – I will </w:t>
                  </w:r>
                  <w:r w:rsidR="00DA6E0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catch/ grab</w:t>
                  </w: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DA6E08">
                    <w:rPr>
                      <w:rFonts w:ascii="Comic Sans MS" w:hAnsi="Comic Sans MS"/>
                      <w:sz w:val="18"/>
                      <w:szCs w:val="18"/>
                    </w:rPr>
                    <w:t>This is always followed by ‘</w:t>
                  </w:r>
                  <w:r w:rsidRPr="00DA6E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ar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  <w:r w:rsidRPr="00DA6E08">
                    <w:rPr>
                      <w:rFonts w:ascii="Comic Sans MS" w:hAnsi="Comic Sans MS"/>
                      <w:sz w:val="18"/>
                      <w:szCs w:val="18"/>
                    </w:rPr>
                    <w:t xml:space="preserve"> – for example “Béarfaidh mé </w:t>
                  </w:r>
                  <w:r w:rsidRPr="00DA6E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ar</w:t>
                  </w:r>
                  <w:r w:rsidRPr="00DA6E08">
                    <w:rPr>
                      <w:rFonts w:ascii="Comic Sans MS" w:hAnsi="Comic Sans MS"/>
                      <w:sz w:val="18"/>
                      <w:szCs w:val="18"/>
                    </w:rPr>
                    <w:t xml:space="preserve"> an liathróid”</w:t>
                  </w:r>
                  <w:r w:rsidRPr="00DA6E0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 w:rsidRPr="00DA6E08">
                    <w:rPr>
                      <w:rFonts w:ascii="Comic Sans MS" w:hAnsi="Comic Sans MS"/>
                      <w:sz w:val="18"/>
                      <w:szCs w:val="18"/>
                    </w:rPr>
                    <w:t xml:space="preserve">means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will catch the ball</w:t>
                  </w:r>
                </w:p>
                <w:p w:rsidR="00DA6E08" w:rsidRP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A6E08">
                    <w:rPr>
                      <w:rFonts w:ascii="Comic Sans MS" w:hAnsi="Comic Sans MS"/>
                      <w:sz w:val="18"/>
                      <w:szCs w:val="18"/>
                    </w:rPr>
                    <w:t>Rememeber ‘ar’ also gives us the list orm, ort air etc so Béarfaimid ort…is also allowed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A6E0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(We will catch you)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‘Ceannóidh’ p.98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="00B1461B">
                    <w:rPr>
                      <w:rFonts w:ascii="Comic Sans MS" w:hAnsi="Comic Sans MS"/>
                      <w:sz w:val="18"/>
                      <w:szCs w:val="18"/>
                    </w:rPr>
                    <w:t>D on p.116</w:t>
                  </w:r>
                </w:p>
                <w:p w:rsidR="00816901" w:rsidRDefault="0081690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461B" w:rsidRDefault="00B1461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helpful translations below)</w:t>
                  </w:r>
                </w:p>
                <w:p w:rsidR="00B1461B" w:rsidRDefault="00B1461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6901" w:rsidRDefault="00B1461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Do E on p.116</w:t>
                  </w:r>
                  <w:r w:rsidR="00816901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Our phrases and vocabulary this week should help you)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81F81" w:rsidRDefault="00F81F8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ABAIR LIOM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LITRIÚ</w:t>
                  </w:r>
                </w:p>
                <w:p w:rsidR="00671060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Unit 30</w:t>
                  </w:r>
                  <w:r w:rsidR="000A0CE3">
                    <w:rPr>
                      <w:rFonts w:ascii="Comic Sans MS" w:hAnsi="Comic Sans MS"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Spórt” pages 91 - 93</w:t>
                  </w:r>
                  <w:r w:rsidR="00671060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  <w:p w:rsidR="00EB570E" w:rsidRPr="009012CC" w:rsidRDefault="00EB570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An rud is mó a thaitníonn faoi ná…..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 thing I like most about it is……..)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go dtí an trá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Going to the beach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C0061A" w:rsidRP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Fear sneachta a dhéanamh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 Making a snowman)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siúl sna duilleoga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Walking in the leaves)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Na bláthanna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deasa ag fás arís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Beautiful flowers growing again)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huain sna páirceanna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lambs in the fields)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Cluichí a imirt amuigh faoin aer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Playing games outdoors)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scátáil ar an leac oighir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 skating)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Oíche Shamhna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Halowe’en)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t-Earrach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Spring)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Samhradh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Summer)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Fómhar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Autumn)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Geimhreadh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Winter)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Béarfaidh’ p.112</w:t>
                  </w: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Béarfaidh mé – I will catch/ grab</w:t>
                  </w: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816901" w:rsidRDefault="0081690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 w:rsidR="00B1461B">
                    <w:rPr>
                      <w:rFonts w:ascii="Comic Sans MS" w:hAnsi="Comic Sans MS"/>
                      <w:sz w:val="18"/>
                      <w:szCs w:val="18"/>
                    </w:rPr>
                    <w:t>D on p.116 again</w:t>
                  </w:r>
                </w:p>
                <w:p w:rsidR="00B1461B" w:rsidRDefault="00B1461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helpful translations below)</w:t>
                  </w:r>
                </w:p>
                <w:p w:rsidR="00816901" w:rsidRDefault="0081690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81F81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 xml:space="preserve">Do G on p.117 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‘Abairtí snasta’ means ‘polished sentences’. Instead of just saying ‘fuar’ we can use richer vocabulary such as ‘nimhneach fuar’ and ‘préachta leis an bhfuacht’ to say the same thing in a more ‘polished’ way</w:t>
                  </w:r>
                </w:p>
                <w:p w:rsidR="00F81F81" w:rsidRDefault="00F81F8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B911B5" w:rsidTr="000E1AB3">
              <w:tc>
                <w:tcPr>
                  <w:tcW w:w="1838" w:type="dxa"/>
                </w:tcPr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LITRIÚ</w:t>
                  </w:r>
                </w:p>
                <w:p w:rsidR="00671060" w:rsidRPr="00B911B5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Unit 30 “Spórt” pages 91 - 93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</w:rPr>
                    <w:lastRenderedPageBreak/>
                    <w:t>PHRASES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An rud is mó a thaitníonn faoi ná…..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 thing I like most about it is……..)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go dtí an trá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Going to the beach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C0061A" w:rsidRP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Fear sneachta a dhéanamh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 Making a snowman)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siúl sna duilleoga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Walking in the leaves)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Na bláthanna deasa ag fás arís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Beautiful flowers growing again)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huain sna páirceanna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lambs in the fields)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Cluichí a imirt amuigh faoin aer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Playing games outdoors)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scátáil ar an leac oighir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 skating)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Oíche Shamhna</w:t>
                  </w:r>
                </w:p>
                <w:p w:rsidR="00671060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Halowe’en)</w:t>
                  </w:r>
                </w:p>
                <w:p w:rsidR="000A0CE3" w:rsidRDefault="000A0CE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t-Earrach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Spring)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Samhradh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Summer)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Fómhar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Autumn)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Geimhreadh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Winter)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Revise</w:t>
                  </w:r>
                  <w:r w:rsidR="00671060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‘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Déarfaidh’ p.112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DA6E0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Déarfaidh</w:t>
                  </w:r>
                  <w:r w:rsidR="000A0CE3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mé – I will </w:t>
                  </w:r>
                  <w:r w:rsidR="00DA6E0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say</w:t>
                  </w:r>
                  <w:r w:rsidRPr="00726DFF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DA6E08" w:rsidRPr="00E343EE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B1461B" w:rsidRDefault="00B1461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Read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 on p.116 again</w:t>
                  </w:r>
                </w:p>
                <w:p w:rsidR="00B1461B" w:rsidRDefault="00B1461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helpful translations below)</w:t>
                  </w:r>
                </w:p>
                <w:p w:rsidR="00F81F81" w:rsidRDefault="0081690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 xml:space="preserve">Do </w:t>
                  </w:r>
                  <w:r w:rsidR="0068224D">
                    <w:rPr>
                      <w:rFonts w:ascii="Comic Sans MS" w:hAnsi="Comic Sans MS"/>
                      <w:sz w:val="18"/>
                      <w:szCs w:val="18"/>
                    </w:rPr>
                    <w:t>I on p.119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Hope this helps – 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fuar – </w:t>
                  </w:r>
                  <w:r w:rsidRPr="0068224D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cold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níos fuaire – </w:t>
                  </w:r>
                  <w:r w:rsidRPr="0068224D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colder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fuaire – </w:t>
                  </w:r>
                  <w:r w:rsidRPr="0068224D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coldest 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te – </w:t>
                  </w:r>
                  <w:r w:rsidRPr="0068224D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hot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níos teo – </w:t>
                  </w:r>
                  <w:r w:rsidRPr="0068224D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hotter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teo – </w:t>
                  </w:r>
                  <w:r w:rsidRPr="0068224D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hottest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8224D">
                    <w:rPr>
                      <w:rFonts w:ascii="Comic Sans MS" w:hAnsi="Comic Sans MS"/>
                      <w:sz w:val="18"/>
                      <w:szCs w:val="18"/>
                    </w:rPr>
                    <w:t xml:space="preserve">fliuch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– wet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8224D">
                    <w:rPr>
                      <w:rFonts w:ascii="Comic Sans MS" w:hAnsi="Comic Sans MS"/>
                      <w:sz w:val="18"/>
                      <w:szCs w:val="18"/>
                    </w:rPr>
                    <w:t xml:space="preserve">níos fliche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– wetter</w:t>
                  </w:r>
                </w:p>
                <w:p w:rsidR="0068224D" w:rsidRDefault="006822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68224D">
                    <w:rPr>
                      <w:rFonts w:ascii="Comic Sans MS" w:hAnsi="Comic Sans MS"/>
                      <w:sz w:val="18"/>
                      <w:szCs w:val="18"/>
                    </w:rPr>
                    <w:t xml:space="preserve">is fliche </w:t>
                  </w:r>
                  <w:r w:rsidR="00D171A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–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wettest</w:t>
                  </w:r>
                </w:p>
                <w:p w:rsidR="00D171A7" w:rsidRDefault="00D171A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171A7" w:rsidRDefault="00D171A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and so on……</w:t>
                  </w:r>
                </w:p>
                <w:p w:rsidR="008179A8" w:rsidRPr="009012CC" w:rsidRDefault="008179A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LITRIÚ</w:t>
                  </w:r>
                </w:p>
                <w:p w:rsidR="00671060" w:rsidRPr="007E5616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Unit 30 “Spórt” pages 91 - 93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973A3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An rud is mó a thaitníonn faoi ná…..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 thing I like most about it is……..)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go dtí an trá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Going to the beach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C0061A" w:rsidRP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Fear sneachta a dhéanamh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 Making a snowman)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siúl sna duilleoga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Walking in the leaves)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Na bláthanna deasa ag fás arís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Beautiful flowers growing again)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huain sna páirceanna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lambs in the fields)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Cluichí a imirt amuigh faoin aer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Playing games outdoors)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scátáil ar an leac oighir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 skating)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Oíche Shamhna</w:t>
                  </w:r>
                </w:p>
                <w:p w:rsidR="00671060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Halowe’en)</w:t>
                  </w:r>
                </w:p>
                <w:p w:rsidR="000A0CE3" w:rsidRDefault="000A0CE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t-Earrach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Spring)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Samhradh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Summer)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Fómhar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Autumn)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Geimhreadh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Winter)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complete the written exercises on p.112 in your book</w:t>
                  </w:r>
                </w:p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B1461B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K on p.120 and try to copy something similar for L ‘An ghaoth’</w:t>
                  </w:r>
                </w:p>
                <w:p w:rsidR="008A5214" w:rsidRDefault="00EB570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You are just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being asked to</w:t>
                  </w:r>
                  <w:r w:rsidR="008A5214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5E2C91">
                    <w:rPr>
                      <w:rFonts w:ascii="Comic Sans MS" w:hAnsi="Comic Sans MS"/>
                      <w:sz w:val="18"/>
                      <w:szCs w:val="18"/>
                    </w:rPr>
                    <w:t xml:space="preserve">write </w:t>
                  </w:r>
                  <w:r w:rsidR="008A5214">
                    <w:rPr>
                      <w:rFonts w:ascii="Comic Sans MS" w:hAnsi="Comic Sans MS"/>
                      <w:sz w:val="18"/>
                      <w:szCs w:val="18"/>
                    </w:rPr>
                    <w:t xml:space="preserve">a short poem about </w:t>
                  </w: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‘The Wind’ using the vocabulary (An plean) on the left hand side to help you</w:t>
                  </w: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Aidiachtaí – </w:t>
                  </w:r>
                  <w:r w:rsidRPr="008A5214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adjectives</w:t>
                  </w: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Briathra – </w:t>
                  </w:r>
                  <w:r w:rsidRPr="008A5214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verbs</w:t>
                  </w: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Bím in ann – </w:t>
                  </w:r>
                  <w:r w:rsidRPr="008A5214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able</w:t>
                  </w: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6901" w:rsidRDefault="0081690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81F81" w:rsidRDefault="00F81F8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8179A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LITRIÚ</w:t>
                  </w:r>
                </w:p>
                <w:p w:rsidR="00671060" w:rsidRPr="007E5616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Unit 30 “Spórt” pages 91 - 93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An rud is mó a thaitníonn faoi ná…..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 thing I like most about it is……..)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go dtí an trá</w:t>
                  </w:r>
                </w:p>
                <w:p w:rsidR="00C0061A" w:rsidRPr="00B911B5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Going to the beach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C0061A" w:rsidRP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Fear sneachta a dhéanamh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 Making a snowman)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siúl sna duilleoga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Walking in the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leaves)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bláthanna deasa ag fás arís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Beautiful flowers growing again)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Na huain sna páirceanna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lambs in the fields)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Cluichí a imirt amuigh faoin aer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Playing games outdoors)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Dul ag scátáil ar an leac oighir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Ice skating)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Oíche Shamhna</w:t>
                  </w:r>
                </w:p>
                <w:p w:rsidR="00671060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Halowe’en)</w:t>
                  </w:r>
                </w:p>
                <w:p w:rsidR="000A0CE3" w:rsidRPr="009012CC" w:rsidRDefault="000A0CE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t-Earrach 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Spring)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Samhradh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Summer)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Fómhar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Autumn)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C0061A" w:rsidRDefault="00C006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Geimhreadh </w:t>
                  </w:r>
                  <w:r w:rsidRPr="007E5616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Winter)</w:t>
                  </w: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F81F81" w:rsidRDefault="00F81F8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7E5616" w:rsidTr="000E1AB3">
              <w:tc>
                <w:tcPr>
                  <w:tcW w:w="1555" w:type="dxa"/>
                </w:tcPr>
                <w:p w:rsidR="00671060" w:rsidRDefault="0067106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LITRIÚ</w:t>
                  </w:r>
                </w:p>
                <w:p w:rsidR="00671060" w:rsidRDefault="008A521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Unit 30</w:t>
                  </w:r>
                  <w:r w:rsidR="00671060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2B2564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 w:rsidR="00671060">
                    <w:rPr>
                      <w:rFonts w:ascii="Comic Sans MS" w:hAnsi="Comic Sans MS"/>
                      <w:sz w:val="18"/>
                      <w:szCs w:val="18"/>
                    </w:rPr>
                    <w:t xml:space="preserve"> Test</w:t>
                  </w:r>
                </w:p>
                <w:p w:rsidR="000A0CE3" w:rsidRPr="007E5616" w:rsidRDefault="000A0CE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(Ask someone at home to test you)</w:t>
                  </w: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sz w:val="18"/>
              </w:rPr>
            </w:pPr>
          </w:p>
          <w:p w:rsidR="00973A37" w:rsidRDefault="00973A37" w:rsidP="00973A37">
            <w:r>
              <w:rPr>
                <w:sz w:val="18"/>
              </w:rPr>
              <w:t xml:space="preserve"> </w:t>
            </w:r>
          </w:p>
        </w:tc>
      </w:tr>
      <w:tr w:rsidR="00D942D0" w:rsidTr="003F1421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C204D" w:rsidRPr="009012CC" w:rsidTr="004C204D">
              <w:tc>
                <w:tcPr>
                  <w:tcW w:w="2263" w:type="dxa"/>
                </w:tcPr>
                <w:p w:rsidR="006000B2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</w:t>
                  </w:r>
                </w:p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MATHS 5’</w:t>
                  </w:r>
                </w:p>
                <w:p w:rsidR="004C204D" w:rsidRDefault="001F01A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19 – p.101</w:t>
                  </w:r>
                </w:p>
                <w:p w:rsidR="00B104EF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1F01A0">
                    <w:rPr>
                      <w:rFonts w:ascii="Comic Sans MS" w:hAnsi="Comic Sans MS"/>
                      <w:sz w:val="18"/>
                      <w:szCs w:val="18"/>
                    </w:rPr>
                    <w:t>Percentages 1’</w:t>
                  </w:r>
                </w:p>
                <w:p w:rsidR="001D6B56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BA1376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(To get percentages try to put the fraction over 100 e.g. </w:t>
                  </w:r>
                </w:p>
                <w:p w:rsidR="008179A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45/100 is 45%</w:t>
                  </w:r>
                </w:p>
                <w:p w:rsid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2/10 is the same as 20/100 so it is 20% </w:t>
                  </w:r>
                </w:p>
                <w:p w:rsid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12/25 is equivalent to 48/100 so it is 48%</w:t>
                  </w:r>
                </w:p>
                <w:p w:rsid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and so on)</w:t>
                  </w: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Default="006000B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776DC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7" w:history="1">
                    <w:r w:rsidR="009C7572" w:rsidRPr="0021591B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https://youtu.be/JeVSmq1Nrpw</w:t>
                    </w:r>
                  </w:hyperlink>
                </w:p>
                <w:p w:rsidR="009C7572" w:rsidRDefault="00E37F6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(What are percentages?)</w:t>
                  </w:r>
                </w:p>
                <w:p w:rsidR="006000B2" w:rsidRPr="009012CC" w:rsidRDefault="006000B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30 p.64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(Monday)</w:t>
                  </w:r>
                </w:p>
                <w:p w:rsidR="00BA1376" w:rsidRDefault="00BA137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Pr="009012CC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 xml:space="preserve"> Tables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>;</w:t>
                  </w:r>
                  <w:r w:rsidR="006000B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 X</w:t>
                  </w:r>
                </w:p>
              </w:tc>
            </w:tr>
          </w:tbl>
          <w:p w:rsidR="00973A37" w:rsidRDefault="00973A37" w:rsidP="00AC15F7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‘BUST AT MATHS 5’</w:t>
                  </w:r>
                </w:p>
                <w:p w:rsidR="001F01A0" w:rsidRDefault="001F01A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19 – p.102</w:t>
                  </w:r>
                </w:p>
                <w:p w:rsidR="001F01A0" w:rsidRDefault="001F01A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‘Other fractions’</w:t>
                  </w:r>
                </w:p>
                <w:p w:rsidR="006000B2" w:rsidRDefault="006000B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BA137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776DC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8" w:history="1">
                    <w:r w:rsidR="009C7572" w:rsidRPr="0021591B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https://youtu.be/JeVSmq1Nrpw</w:t>
                    </w:r>
                  </w:hyperlink>
                </w:p>
                <w:p w:rsidR="00E37F64" w:rsidRDefault="00E37F6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(What are percentages?)</w:t>
                  </w:r>
                </w:p>
                <w:p w:rsidR="00B04409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30 p.64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>Tuesday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E7669E" w:rsidRPr="009012CC" w:rsidRDefault="00E7669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B04409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12 X</w:t>
                  </w:r>
                </w:p>
              </w:tc>
            </w:tr>
          </w:tbl>
          <w:p w:rsidR="00973A37" w:rsidRPr="00A607B1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1F01A0" w:rsidRDefault="001F01A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19 – p.103</w:t>
                  </w:r>
                </w:p>
                <w:p w:rsidR="001F01A0" w:rsidRDefault="001F01A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‘Calculating percentages’</w:t>
                  </w:r>
                </w:p>
                <w:p w:rsidR="006000B2" w:rsidRDefault="006000B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Pr="00D35878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P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35878">
                    <w:rPr>
                      <w:rFonts w:ascii="Comic Sans MS" w:hAnsi="Comic Sans MS"/>
                      <w:sz w:val="18"/>
                      <w:szCs w:val="18"/>
                    </w:rPr>
                    <w:t>To find the percentage of a number, change it to a fraction first e.g.</w:t>
                  </w:r>
                </w:p>
                <w:p w:rsidR="00D35878" w:rsidRPr="00D35878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35878" w:rsidRPr="00D35878" w:rsidRDefault="00EB570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What is 90% of 50</w:t>
                  </w:r>
                  <w:r w:rsidR="00D35878" w:rsidRPr="00D35878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EB570E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35878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This i</w:t>
                  </w:r>
                  <w:r w:rsidR="00EB570E">
                    <w:rPr>
                      <w:rFonts w:ascii="Comic Sans MS" w:hAnsi="Comic Sans MS"/>
                      <w:sz w:val="18"/>
                      <w:szCs w:val="18"/>
                    </w:rPr>
                    <w:t>s asking you what is 90/100 of 5</w:t>
                  </w:r>
                  <w:r w:rsidRPr="00D35878">
                    <w:rPr>
                      <w:rFonts w:ascii="Comic Sans MS" w:hAnsi="Comic Sans MS"/>
                      <w:sz w:val="18"/>
                      <w:szCs w:val="18"/>
                    </w:rPr>
                    <w:t>0 which can be simplified down t</w:t>
                  </w:r>
                  <w:r w:rsidR="00EB570E">
                    <w:rPr>
                      <w:rFonts w:ascii="Comic Sans MS" w:hAnsi="Comic Sans MS"/>
                      <w:sz w:val="18"/>
                      <w:szCs w:val="18"/>
                    </w:rPr>
                    <w:t>o what is 9/10 of 50</w:t>
                  </w:r>
                </w:p>
                <w:p w:rsidR="00EB570E" w:rsidRDefault="00EB570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(50÷10=5</w:t>
                  </w:r>
                </w:p>
                <w:p w:rsidR="00EB570E" w:rsidRDefault="00EB570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5X9 = 45)</w:t>
                  </w:r>
                </w:p>
                <w:p w:rsidR="00E74113" w:rsidRDefault="00D3587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35878">
                    <w:rPr>
                      <w:rFonts w:ascii="Comic Sans MS" w:hAnsi="Comic Sans MS"/>
                      <w:sz w:val="18"/>
                      <w:szCs w:val="18"/>
                    </w:rPr>
                    <w:t>Therefore  the answer is 9</w:t>
                  </w:r>
                </w:p>
                <w:p w:rsidR="00B04409" w:rsidRDefault="00776DC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9" w:history="1">
                    <w:r w:rsidR="009C7572" w:rsidRPr="0021591B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https://youtu.be/JeVSmq1Nrpw</w:t>
                    </w:r>
                  </w:hyperlink>
                </w:p>
                <w:p w:rsidR="00E37F64" w:rsidRDefault="00E37F6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(What are percentages?)</w:t>
                  </w:r>
                </w:p>
                <w:p w:rsidR="00B04409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30 p.65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>Wednesday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E7669E" w:rsidRPr="009012CC" w:rsidRDefault="00E7669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12 X</w:t>
                  </w:r>
                </w:p>
              </w:tc>
            </w:tr>
          </w:tbl>
          <w:p w:rsidR="00973A37" w:rsidRPr="00BA1376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1F01A0" w:rsidRDefault="001F01A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19 – p.104</w:t>
                  </w:r>
                </w:p>
                <w:p w:rsidR="001F01A0" w:rsidRDefault="001F01A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‘Percentages – Problem solving’</w:t>
                  </w:r>
                </w:p>
                <w:p w:rsidR="006000B2" w:rsidRDefault="006000B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BA137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776DC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0" w:history="1">
                    <w:r w:rsidR="009C7572" w:rsidRPr="0021591B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https://youtu.be/JeVSmq1Nrpw</w:t>
                    </w:r>
                  </w:hyperlink>
                </w:p>
                <w:p w:rsidR="00E37F64" w:rsidRDefault="00E37F6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(What are percentages?)</w:t>
                  </w:r>
                </w:p>
                <w:p w:rsidR="00E74113" w:rsidRPr="009012CC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BA137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4C204D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Week 30 p.65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>Thursday</w:t>
                  </w:r>
                  <w:r w:rsidR="00BA1376" w:rsidRPr="009012C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E7669E" w:rsidRPr="009012CC" w:rsidRDefault="00E7669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12 X</w:t>
                  </w:r>
                </w:p>
              </w:tc>
            </w:tr>
          </w:tbl>
          <w:p w:rsidR="004C204D" w:rsidRPr="00973A37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C2B89" w:rsidRPr="00973A37" w:rsidRDefault="001C2B89" w:rsidP="0097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‘FIGURE IT OUT’</w:t>
                  </w:r>
                </w:p>
                <w:p w:rsidR="001F01A0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‘Figure it out’ – pages 44 and 45</w:t>
                  </w:r>
                </w:p>
                <w:p w:rsidR="006000B2" w:rsidRDefault="006000B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FE313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each</w:t>
                  </w:r>
                  <w:r w:rsidR="001D6B56">
                    <w:rPr>
                      <w:rFonts w:ascii="Comic Sans MS" w:hAnsi="Comic Sans MS"/>
                      <w:sz w:val="18"/>
                      <w:szCs w:val="18"/>
                    </w:rPr>
                    <w:t xml:space="preserve"> page as you can</w:t>
                  </w:r>
                </w:p>
                <w:p w:rsidR="001D6B56" w:rsidRDefault="001D6B5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776DC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1" w:history="1">
                    <w:r w:rsidR="009C7572" w:rsidRPr="0021591B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https://youtu.be/JeVSmq1Nrpw</w:t>
                    </w:r>
                  </w:hyperlink>
                </w:p>
                <w:p w:rsidR="00E74113" w:rsidRPr="00E37F64" w:rsidRDefault="00E37F64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(What are percentages?)</w:t>
                  </w: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BA137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4C204D" w:rsidRDefault="00BA137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___________</w:t>
                  </w:r>
                </w:p>
                <w:p w:rsidR="00BA1376" w:rsidRDefault="00BA1376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669E" w:rsidRPr="009012CC" w:rsidRDefault="00E7669E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B04409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C204D" w:rsidRPr="009012CC" w:rsidRDefault="00B0440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12 X</w:t>
                  </w:r>
                </w:p>
              </w:tc>
            </w:tr>
          </w:tbl>
          <w:p w:rsidR="00973A37" w:rsidRDefault="00973A3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Pr="00E27E99" w:rsidRDefault="00AC15F7" w:rsidP="00973A37">
            <w:pPr>
              <w:rPr>
                <w:b/>
              </w:rPr>
            </w:pPr>
          </w:p>
        </w:tc>
      </w:tr>
      <w:tr w:rsidR="00D942D0" w:rsidTr="003F1421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AF3729" w:rsidRPr="009012CC" w:rsidTr="00AF3729">
              <w:tc>
                <w:tcPr>
                  <w:tcW w:w="2263" w:type="dxa"/>
                </w:tcPr>
                <w:p w:rsidR="00AF3729" w:rsidRPr="009012CC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AF3729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AF3729" w:rsidRPr="009012CC" w:rsidTr="00AF3729">
              <w:tc>
                <w:tcPr>
                  <w:tcW w:w="1838" w:type="dxa"/>
                </w:tcPr>
                <w:p w:rsidR="00AF3729" w:rsidRPr="009012CC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websites such as GoNoodle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41735" w:rsidRPr="009012CC" w:rsidRDefault="00641735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997567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AF3729" w:rsidRPr="009012CC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997567" w:rsidRPr="009012CC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Use websites such as GoNoodle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Pr="009012CC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AF3729" w:rsidRPr="009012CC" w:rsidTr="00AF3729">
              <w:tc>
                <w:tcPr>
                  <w:tcW w:w="1555" w:type="dxa"/>
                </w:tcPr>
                <w:p w:rsidR="00AF3729" w:rsidRPr="009012CC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</w:tr>
      <w:tr w:rsidR="00D942D0" w:rsidTr="003F1421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2409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056AB" w:rsidRPr="009012CC" w:rsidTr="002056AB">
              <w:tc>
                <w:tcPr>
                  <w:tcW w:w="2263" w:type="dxa"/>
                </w:tcPr>
                <w:p w:rsidR="001E76A3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HISTORY </w:t>
                  </w:r>
                </w:p>
                <w:p w:rsidR="001E76A3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11 – “World Revolutions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52, 53 and 54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(Revolution, Colonies of North America, Boston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Tea Party, American Declaration of Independence, American War of Independence)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the Activities on p.54 in your small softback S.E.S.E. Copy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</w:t>
                  </w:r>
                  <w:r w:rsidR="001446AA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8179A8" w:rsidRPr="009012CC" w:rsidRDefault="008179A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2056AB" w:rsidRDefault="002056AB" w:rsidP="002056AB"/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2056AB" w:rsidRPr="009012CC" w:rsidTr="002056AB">
              <w:tc>
                <w:tcPr>
                  <w:tcW w:w="1838" w:type="dxa"/>
                </w:tcPr>
                <w:p w:rsidR="001E76A3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 xml:space="preserve">HISTORY </w:t>
                  </w:r>
                </w:p>
                <w:p w:rsidR="001E76A3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11 – “World Revolutions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54, 55 and 56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(Social problems in France,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Revolutionary ideas, National Assembly of France, Reign of terror, United Irishmen Rebel)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 and B on p.57 in your small softback S.E.S.E. Copy</w:t>
                  </w: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  <w:p w:rsidR="002056AB" w:rsidRPr="009012CC" w:rsidRDefault="002056AB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334124" w:rsidRDefault="00334124" w:rsidP="002056AB"/>
        </w:tc>
        <w:tc>
          <w:tcPr>
            <w:tcW w:w="1843" w:type="dxa"/>
          </w:tcPr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8"/>
                <w:u w:val="single"/>
              </w:rPr>
              <w:lastRenderedPageBreak/>
              <w:t>GEOGRAPHY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Chapter 15 – “Weather, Climate and Atmosphere”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84 and 85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(Cloud formation, Keep Track of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Temperature, Weather Questions)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Activities at the top of p.86 in your small softback S.E.S.E. Copy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link below)</w:t>
            </w:r>
          </w:p>
          <w:p w:rsidR="00791236" w:rsidRPr="00791236" w:rsidRDefault="00791236" w:rsidP="002056A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33461" w:rsidRPr="009012CC" w:rsidTr="00E7669E">
              <w:tc>
                <w:tcPr>
                  <w:tcW w:w="1696" w:type="dxa"/>
                </w:tcPr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>GEOGRAPHY</w:t>
                  </w: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Chapter 15 – “Weather, Climate and Atmosphere”</w:t>
                  </w: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86, 87 and 88</w:t>
                  </w: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(Weather Lore, Difference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Between Weather and Climate, How Does Climate Affect the Way We Live?, Buildings)</w:t>
                  </w: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Activities at the bottom of p.88 in your small softback S.E.S.E. Copy</w:t>
                  </w: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  <w:p w:rsidR="00733461" w:rsidRPr="009012CC" w:rsidRDefault="0073346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334124" w:rsidRDefault="00334124" w:rsidP="002056AB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C64C5A" w:rsidRPr="009012CC" w:rsidTr="000A0CE3">
              <w:tc>
                <w:tcPr>
                  <w:tcW w:w="1555" w:type="dxa"/>
                </w:tcPr>
                <w:p w:rsidR="00C64C5A" w:rsidRPr="00C64C5A" w:rsidRDefault="00163AF8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lastRenderedPageBreak/>
                    <w:t>HISTORY</w:t>
                  </w:r>
                </w:p>
                <w:p w:rsidR="00C64C5A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2020 Covid 19 Time Capsule</w:t>
                  </w:r>
                </w:p>
                <w:p w:rsidR="00C64C5A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446AA" w:rsidRDefault="001446A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Complete at your own pace over the coming weeks</w:t>
                  </w:r>
                </w:p>
                <w:p w:rsidR="00C64C5A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233C89" w:rsidRDefault="00233C89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C64C5A" w:rsidRPr="009012CC" w:rsidRDefault="00C64C5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 xml:space="preserve">(See link on </w:t>
                  </w:r>
                  <w:r w:rsidR="00163AF8">
                    <w:rPr>
                      <w:rFonts w:ascii="Comic Sans MS" w:hAnsi="Comic Sans MS" w:cs="Times New Roman"/>
                      <w:sz w:val="18"/>
                    </w:rPr>
                    <w:t xml:space="preserve">Covid 19 drop down menu on </w:t>
                  </w:r>
                  <w:r>
                    <w:rPr>
                      <w:rFonts w:ascii="Comic Sans MS" w:hAnsi="Comic Sans MS" w:cs="Times New Roman"/>
                      <w:sz w:val="18"/>
                    </w:rPr>
                    <w:t>school website)</w:t>
                  </w:r>
                </w:p>
              </w:tc>
            </w:tr>
          </w:tbl>
          <w:p w:rsidR="00854A5F" w:rsidRDefault="00854A5F" w:rsidP="00334124"/>
          <w:p w:rsidR="00854A5F" w:rsidRDefault="00854A5F" w:rsidP="00334124"/>
          <w:p w:rsidR="00C64C5A" w:rsidRDefault="00C64C5A" w:rsidP="00334124"/>
        </w:tc>
      </w:tr>
      <w:tr w:rsidR="00D942D0" w:rsidTr="003F1421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09" w:type="dxa"/>
          </w:tcPr>
          <w:p w:rsidR="00334124" w:rsidRDefault="00334124" w:rsidP="00334124"/>
        </w:tc>
        <w:tc>
          <w:tcPr>
            <w:tcW w:w="1985" w:type="dxa"/>
          </w:tcPr>
          <w:p w:rsidR="00334124" w:rsidRDefault="00334124" w:rsidP="00334124"/>
        </w:tc>
        <w:tc>
          <w:tcPr>
            <w:tcW w:w="1843" w:type="dxa"/>
          </w:tcPr>
          <w:p w:rsidR="00334124" w:rsidRDefault="00334124" w:rsidP="00334124"/>
        </w:tc>
        <w:tc>
          <w:tcPr>
            <w:tcW w:w="1842" w:type="dxa"/>
          </w:tcPr>
          <w:p w:rsidR="00334124" w:rsidRDefault="00334124" w:rsidP="00334124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854A5F" w:rsidRPr="009012CC" w:rsidTr="00854A5F">
              <w:tc>
                <w:tcPr>
                  <w:tcW w:w="1555" w:type="dxa"/>
                </w:tcPr>
                <w:p w:rsidR="00854A5F" w:rsidRPr="00854A5F" w:rsidRDefault="00854A5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 w:rsidRPr="00854A5F">
                    <w:rPr>
                      <w:rFonts w:ascii="Comic Sans MS" w:hAnsi="Comic Sans MS" w:cs="Times New Roman"/>
                      <w:sz w:val="18"/>
                    </w:rPr>
                    <w:t>Try a drawing challenge from</w:t>
                  </w:r>
                </w:p>
                <w:p w:rsidR="00854A5F" w:rsidRDefault="001A02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‘</w:t>
                  </w:r>
                  <w:r w:rsidR="00271B68">
                    <w:rPr>
                      <w:rFonts w:ascii="Comic Sans MS" w:hAnsi="Comic Sans MS" w:cs="Times New Roman"/>
                      <w:sz w:val="18"/>
                    </w:rPr>
                    <w:t>Kidspot.com’</w:t>
                  </w:r>
                </w:p>
                <w:p w:rsidR="00EF5470" w:rsidRDefault="00EF5470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A021A" w:rsidRPr="009012CC" w:rsidRDefault="001A021A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48164F" w:rsidRDefault="0048164F" w:rsidP="00334124"/>
        </w:tc>
      </w:tr>
      <w:tr w:rsidR="0048164F" w:rsidTr="0048164F">
        <w:tc>
          <w:tcPr>
            <w:tcW w:w="988" w:type="dxa"/>
            <w:shd w:val="clear" w:color="auto" w:fill="FF0000"/>
          </w:tcPr>
          <w:p w:rsidR="0048164F" w:rsidRPr="0048164F" w:rsidRDefault="0048164F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:rsidR="0048164F" w:rsidRPr="00E27E99" w:rsidRDefault="0048164F" w:rsidP="00AC1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8164F" w:rsidRPr="009012CC" w:rsidTr="0048164F">
              <w:tc>
                <w:tcPr>
                  <w:tcW w:w="1696" w:type="dxa"/>
                </w:tcPr>
                <w:p w:rsidR="00E16767" w:rsidRPr="00E16767" w:rsidRDefault="0048164F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48164F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Go to the Music Generation link at the bottom of the Covid 19 link on our website and check out the materials for </w:t>
                  </w:r>
                  <w:r w:rsidR="00FD7B82">
                    <w:rPr>
                      <w:rFonts w:ascii="Comic Sans MS" w:hAnsi="Comic Sans MS" w:cs="Times New Roman"/>
                      <w:sz w:val="18"/>
                      <w:szCs w:val="18"/>
                    </w:rPr>
                    <w:t xml:space="preserve">Fifth/Sixth </w:t>
                  </w:r>
                  <w:r w:rsidR="008D7ED4">
                    <w:rPr>
                      <w:rFonts w:ascii="Comic Sans MS" w:hAnsi="Comic Sans MS" w:cs="Times New Roman"/>
                      <w:sz w:val="18"/>
                      <w:szCs w:val="18"/>
                    </w:rPr>
                    <w:t>Class</w:t>
                  </w:r>
                </w:p>
              </w:tc>
            </w:tr>
          </w:tbl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64F" w:rsidRDefault="0048164F" w:rsidP="00334124"/>
        </w:tc>
        <w:tc>
          <w:tcPr>
            <w:tcW w:w="1712" w:type="dxa"/>
          </w:tcPr>
          <w:p w:rsidR="0048164F" w:rsidRDefault="0048164F" w:rsidP="00334124"/>
        </w:tc>
      </w:tr>
      <w:tr w:rsidR="00FC2481" w:rsidTr="000A0CE3">
        <w:tc>
          <w:tcPr>
            <w:tcW w:w="988" w:type="dxa"/>
            <w:shd w:val="clear" w:color="auto" w:fill="FFE599" w:themeFill="accent4" w:themeFillTint="66"/>
          </w:tcPr>
          <w:p w:rsidR="00FC2481" w:rsidRPr="003627C3" w:rsidRDefault="00FC2481" w:rsidP="000A0C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FC2481" w:rsidRPr="009012CC" w:rsidTr="008D7ED4">
              <w:tc>
                <w:tcPr>
                  <w:tcW w:w="1838" w:type="dxa"/>
                </w:tcPr>
                <w:p w:rsidR="00D24E71" w:rsidRPr="008D7ED4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D24E71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Lesson 4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Living a Spirit-Filled Life” on pages 94 - 97 during this week</w:t>
                  </w:r>
                </w:p>
                <w:p w:rsidR="00D24E71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D24E71" w:rsidRPr="008D7ED4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D24E71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Lesson 4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Living a Spirit-Filled Life” on pages 94 - 97 during this week</w:t>
                  </w:r>
                </w:p>
                <w:p w:rsidR="00D24E71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D24E71" w:rsidRPr="008D7ED4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D7ED4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8</w:t>
                  </w:r>
                </w:p>
                <w:p w:rsidR="00D24E71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Lesson 4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Living a Spirit-Filled Life” on pages 94 - 97 during this week</w:t>
                  </w:r>
                </w:p>
                <w:p w:rsidR="00D24E71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D24E71" w:rsidP="00776DC4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Default="00FC2481" w:rsidP="000A0CE3"/>
        </w:tc>
        <w:tc>
          <w:tcPr>
            <w:tcW w:w="1712" w:type="dxa"/>
          </w:tcPr>
          <w:p w:rsidR="00FC2481" w:rsidRDefault="00FC2481" w:rsidP="000A0CE3"/>
        </w:tc>
      </w:tr>
    </w:tbl>
    <w:p w:rsidR="008A5214" w:rsidRDefault="008A5214" w:rsidP="00925CFA">
      <w:pPr>
        <w:jc w:val="center"/>
        <w:rPr>
          <w:rFonts w:ascii="Times New Roman" w:hAnsi="Times New Roman" w:cs="Times New Roman"/>
          <w:b/>
          <w:sz w:val="40"/>
        </w:rPr>
      </w:pPr>
    </w:p>
    <w:p w:rsidR="008A5214" w:rsidRDefault="009B7FF1" w:rsidP="00925CF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Abair Liom – Some helpful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7FF1" w:rsidTr="009B7FF1">
        <w:tc>
          <w:tcPr>
            <w:tcW w:w="9242" w:type="dxa"/>
          </w:tcPr>
          <w:p w:rsidR="009B7FF1" w:rsidRDefault="009B7FF1" w:rsidP="009B7FF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Abair Liom  D Cómhrá on p.116</w:t>
            </w:r>
          </w:p>
          <w:p w:rsidR="009B7FF1" w:rsidRDefault="009B7FF1" w:rsidP="009B7FF1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9B7FF1" w:rsidRPr="009B7FF1" w:rsidRDefault="009B7FF1" w:rsidP="009B7FF1">
            <w:pPr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Bíonn an aimsir go deas teolaí – </w:t>
            </w:r>
            <w:r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>The weather is nice and warm</w:t>
            </w:r>
          </w:p>
          <w:p w:rsidR="009B7FF1" w:rsidRDefault="009B7FF1" w:rsidP="009B7FF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Bím in ann – </w:t>
            </w:r>
            <w:r w:rsidRPr="009B7FF1"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>I am able</w:t>
            </w:r>
            <w:r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 xml:space="preserve"> to</w:t>
            </w:r>
          </w:p>
          <w:p w:rsidR="009B7FF1" w:rsidRPr="009B7FF1" w:rsidRDefault="009B7FF1" w:rsidP="009B7FF1">
            <w:pPr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Bíonn an aimsir níos fuaire – </w:t>
            </w:r>
            <w:r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>The weather is colder</w:t>
            </w:r>
          </w:p>
          <w:p w:rsidR="009B7FF1" w:rsidRDefault="009B7FF1" w:rsidP="009B7FF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Geansaí teolaí – </w:t>
            </w:r>
            <w:r w:rsidRPr="009B7FF1"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>Warm,</w:t>
            </w:r>
            <w:r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 xml:space="preserve"> comfortable jumper</w:t>
            </w:r>
          </w:p>
          <w:p w:rsidR="009B7FF1" w:rsidRDefault="009B7FF1" w:rsidP="009B7FF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An rud is mó a thaitníonn liom faoi ná…. – </w:t>
            </w:r>
            <w:r w:rsidRPr="009B7FF1"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>The thing I like most about it is…..</w:t>
            </w:r>
          </w:p>
          <w:p w:rsidR="009B7FF1" w:rsidRDefault="009B7FF1" w:rsidP="009B7FF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An teocht ag dul in airde – </w:t>
            </w:r>
            <w:r w:rsidRPr="009B7FF1"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>The temperature rising</w:t>
            </w:r>
          </w:p>
          <w:p w:rsidR="009B7FF1" w:rsidRPr="009B7FF1" w:rsidRDefault="009B7FF1" w:rsidP="009B7FF1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Is cinnte go bhfuil rudaí maithe agus drochrudaí le rá faoi gach séasúr – </w:t>
            </w:r>
            <w:r w:rsidRPr="009B7FF1">
              <w:rPr>
                <w:rFonts w:ascii="Comic Sans MS" w:hAnsi="Comic Sans MS" w:cs="Times New Roman"/>
                <w:b/>
                <w:color w:val="00B050"/>
                <w:sz w:val="18"/>
                <w:szCs w:val="18"/>
              </w:rPr>
              <w:t>Good and bad things can be said about each season</w:t>
            </w:r>
          </w:p>
        </w:tc>
      </w:tr>
    </w:tbl>
    <w:p w:rsidR="008A5214" w:rsidRDefault="008A5214" w:rsidP="00D24E71">
      <w:pPr>
        <w:rPr>
          <w:rFonts w:ascii="Times New Roman" w:hAnsi="Times New Roman" w:cs="Times New Roman"/>
          <w:b/>
          <w:sz w:val="40"/>
        </w:rPr>
      </w:pPr>
    </w:p>
    <w:p w:rsidR="00A607B1" w:rsidRPr="00925CFA" w:rsidRDefault="001C2B89" w:rsidP="00925CFA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  <w:r w:rsidR="00FD7B82">
        <w:rPr>
          <w:rFonts w:ascii="Times New Roman" w:hAnsi="Times New Roman" w:cs="Times New Roman"/>
          <w:b/>
          <w:sz w:val="40"/>
        </w:rPr>
        <w:t xml:space="preserve"> / Resources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03CC9CCB" wp14:editId="5BA7D94F">
            <wp:extent cx="533400" cy="697697"/>
            <wp:effectExtent l="0" t="0" r="0" b="762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" cy="7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407" w:rsidRPr="006A72BC">
        <w:rPr>
          <w:rFonts w:ascii="Comic Sans MS" w:hAnsi="Comic Sans MS" w:cs="Times New Roman"/>
          <w:b/>
          <w:sz w:val="18"/>
          <w:szCs w:val="18"/>
        </w:rPr>
        <w:t xml:space="preserve">  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302FAE">
        <w:rPr>
          <w:rFonts w:ascii="Comic Sans MS" w:hAnsi="Comic Sans MS" w:cs="Times New Roman"/>
          <w:b/>
          <w:sz w:val="18"/>
          <w:szCs w:val="18"/>
          <w:u w:val="single"/>
        </w:rPr>
        <w:t>Religion</w:t>
      </w:r>
      <w:r w:rsidR="00271B68">
        <w:rPr>
          <w:rFonts w:ascii="Comic Sans MS" w:hAnsi="Comic Sans MS" w:cs="Times New Roman"/>
          <w:b/>
          <w:sz w:val="18"/>
          <w:szCs w:val="18"/>
        </w:rPr>
        <w:t>;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sz w:val="18"/>
          <w:szCs w:val="18"/>
        </w:rPr>
        <w:t>Register an account with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i/>
          <w:sz w:val="18"/>
          <w:szCs w:val="18"/>
        </w:rPr>
        <w:t>Grow in Love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– use email </w:t>
      </w:r>
      <w:hyperlink r:id="rId13" w:history="1">
        <w:r w:rsidR="00AC15F7" w:rsidRPr="006A72BC">
          <w:rPr>
            <w:rStyle w:val="Hyperlink"/>
            <w:rFonts w:ascii="Comic Sans MS" w:hAnsi="Comic Sans MS" w:cs="Times New Roman"/>
            <w:b/>
            <w:sz w:val="18"/>
            <w:szCs w:val="18"/>
          </w:rPr>
          <w:t>trial@growinlove.ie</w:t>
        </w:r>
      </w:hyperlink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  <w:t>Password: growinlove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Arial"/>
          <w:noProof/>
          <w:color w:val="2962FF"/>
          <w:sz w:val="18"/>
          <w:szCs w:val="18"/>
          <w:lang w:eastAsia="en-IE"/>
        </w:rPr>
        <w:drawing>
          <wp:inline distT="0" distB="0" distL="0" distR="0" wp14:anchorId="51488311" wp14:editId="65D8F512">
            <wp:extent cx="533400" cy="731871"/>
            <wp:effectExtent l="0" t="0" r="0" b="0"/>
            <wp:docPr id="4" name="Picture 4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" cy="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Gaeilge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;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Pr="006A72BC">
        <w:rPr>
          <w:rFonts w:ascii="Comic Sans MS" w:hAnsi="Comic Sans MS" w:cs="Times New Roman"/>
          <w:sz w:val="18"/>
          <w:szCs w:val="18"/>
        </w:rPr>
        <w:t>Register an account with Folens Online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- register as a teacher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Use Prim20 as the roll number</w:t>
      </w:r>
    </w:p>
    <w:p w:rsidR="00AC15F7" w:rsidRPr="006A72BC" w:rsidRDefault="0036240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Abair Liom G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Resources</w:t>
      </w:r>
    </w:p>
    <w:p w:rsidR="00475238" w:rsidRDefault="00AF431D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64468E98" wp14:editId="01D958DB">
            <wp:extent cx="792480" cy="4396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Mathematics, S.E.S.E.;</w:t>
      </w:r>
      <w:r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   </w:t>
      </w:r>
      <w:hyperlink r:id="rId17" w:history="1">
        <w:r w:rsidR="00475238" w:rsidRPr="0022466B">
          <w:rPr>
            <w:rStyle w:val="Hyperlink"/>
            <w:rFonts w:ascii="Comic Sans MS" w:hAnsi="Comic Sans MS" w:cs="Times New Roman"/>
            <w:sz w:val="18"/>
            <w:szCs w:val="18"/>
          </w:rPr>
          <w:t>www.cjfallon.ie</w:t>
        </w:r>
      </w:hyperlink>
    </w:p>
    <w:p w:rsidR="00D112AF" w:rsidRDefault="00D112AF" w:rsidP="00AF431D">
      <w:pPr>
        <w:rPr>
          <w:rFonts w:ascii="Comic Sans MS" w:hAnsi="Comic Sans MS" w:cs="Times New Roman"/>
          <w:sz w:val="18"/>
          <w:szCs w:val="18"/>
        </w:rPr>
      </w:pPr>
    </w:p>
    <w:p w:rsidR="00D112AF" w:rsidRDefault="00FC2481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8"/>
          <w:szCs w:val="18"/>
          <w:lang w:eastAsia="en-IE"/>
        </w:rPr>
        <w:drawing>
          <wp:inline distT="0" distB="0" distL="0" distR="0">
            <wp:extent cx="66675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="00475238" w:rsidRPr="00925CFA">
        <w:rPr>
          <w:rFonts w:ascii="Comic Sans MS" w:hAnsi="Comic Sans MS" w:cs="Times New Roman"/>
          <w:b/>
          <w:sz w:val="18"/>
          <w:szCs w:val="18"/>
          <w:u w:val="single"/>
        </w:rPr>
        <w:t>RTE Home School Hub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 –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r>
        <w:rPr>
          <w:rFonts w:ascii="Comic Sans MS" w:hAnsi="Comic Sans MS"/>
          <w:sz w:val="18"/>
          <w:szCs w:val="18"/>
          <w:lang w:eastAsia="en-IE"/>
        </w:rPr>
        <w:t xml:space="preserve">Broadcast daily </w:t>
      </w:r>
      <w:r w:rsidR="00716D99">
        <w:rPr>
          <w:rFonts w:ascii="Comic Sans MS" w:hAnsi="Comic Sans MS"/>
          <w:sz w:val="18"/>
          <w:szCs w:val="18"/>
          <w:lang w:eastAsia="en-IE"/>
        </w:rPr>
        <w:t xml:space="preserve">on RTE 2 </w:t>
      </w:r>
      <w:r>
        <w:rPr>
          <w:rFonts w:ascii="Comic Sans MS" w:hAnsi="Comic Sans MS"/>
          <w:sz w:val="18"/>
          <w:szCs w:val="18"/>
          <w:lang w:eastAsia="en-IE"/>
        </w:rPr>
        <w:t>at 11:00 am (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A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teaching initiative for </w:t>
      </w:r>
      <w:r w:rsidR="00302FAE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      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primary</w:t>
      </w:r>
      <w:r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-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school children across the country)</w:t>
      </w:r>
    </w:p>
    <w:p w:rsidR="00EF5470" w:rsidRDefault="00EF5470" w:rsidP="00EB570E">
      <w:pPr>
        <w:tabs>
          <w:tab w:val="left" w:pos="984"/>
        </w:tabs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EF5470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</w:t>
      </w:r>
      <w:r w:rsidR="00302FAE">
        <w:rPr>
          <w:rFonts w:ascii="Comic Sans MS" w:hAnsi="Comic Sans MS" w:cs="Arial"/>
          <w:bCs/>
          <w:noProof/>
          <w:color w:val="52565A"/>
          <w:sz w:val="18"/>
          <w:szCs w:val="18"/>
          <w:lang w:eastAsia="en-IE"/>
        </w:rPr>
        <w:drawing>
          <wp:inline distT="0" distB="0" distL="0" distR="0">
            <wp:extent cx="61856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</w:t>
      </w:r>
      <w:r w:rsidRPr="00EF5470">
        <w:rPr>
          <w:rStyle w:val="Emphasis"/>
          <w:rFonts w:ascii="Comic Sans MS" w:hAnsi="Comic Sans MS" w:cs="Arial"/>
          <w:b/>
          <w:bCs/>
          <w:i w:val="0"/>
          <w:iCs w:val="0"/>
          <w:color w:val="52565A"/>
          <w:sz w:val="18"/>
          <w:szCs w:val="18"/>
          <w:u w:val="single"/>
        </w:rPr>
        <w:t>Cúla4 ar Scoil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– Monday to Friday</w:t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on TG4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at 10am</w:t>
      </w:r>
    </w:p>
    <w:p w:rsidR="00302FAE" w:rsidRDefault="00302FAE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C205B6" w:rsidRPr="00C205B6" w:rsidRDefault="00C205B6" w:rsidP="00AF431D">
      <w:pPr>
        <w:rPr>
          <w:rFonts w:ascii="Comic Sans MS" w:hAnsi="Comic Sans MS"/>
          <w:b/>
          <w:sz w:val="18"/>
          <w:szCs w:val="18"/>
          <w:lang w:eastAsia="en-IE"/>
        </w:rPr>
      </w:pPr>
      <w:r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  <w:lang w:eastAsia="en-IE"/>
        </w:rPr>
        <w:t xml:space="preserve">    </w:t>
      </w:r>
      <w:r w:rsidRPr="00925CFA">
        <w:rPr>
          <w:rFonts w:ascii="Comic Sans MS" w:hAnsi="Comic Sans MS"/>
          <w:b/>
          <w:sz w:val="18"/>
          <w:szCs w:val="18"/>
          <w:u w:val="single"/>
          <w:lang w:eastAsia="en-IE"/>
        </w:rPr>
        <w:t>Maths</w:t>
      </w:r>
      <w:r w:rsidR="00271B68">
        <w:rPr>
          <w:rFonts w:ascii="Comic Sans MS" w:hAnsi="Comic Sans MS"/>
          <w:b/>
          <w:sz w:val="18"/>
          <w:szCs w:val="18"/>
          <w:lang w:eastAsia="en-IE"/>
        </w:rPr>
        <w:t>;</w:t>
      </w:r>
    </w:p>
    <w:p w:rsidR="00EB570E" w:rsidRPr="00EB570E" w:rsidRDefault="00C205B6" w:rsidP="00E74113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>
        <w:rPr>
          <w:rFonts w:ascii="Comic Sans MS" w:hAnsi="Comic Sans MS"/>
          <w:sz w:val="18"/>
          <w:szCs w:val="18"/>
          <w:lang w:eastAsia="en-IE"/>
        </w:rPr>
        <w:t xml:space="preserve">         </w:t>
      </w:r>
      <w:r w:rsidR="00E37F64">
        <w:rPr>
          <w:rFonts w:ascii="Comic Sans MS" w:hAnsi="Comic Sans MS"/>
          <w:b/>
          <w:i/>
          <w:sz w:val="18"/>
          <w:szCs w:val="18"/>
          <w:lang w:eastAsia="en-IE"/>
        </w:rPr>
        <w:t>What are</w:t>
      </w:r>
      <w:r w:rsidR="009C7572">
        <w:rPr>
          <w:rFonts w:ascii="Comic Sans MS" w:hAnsi="Comic Sans MS"/>
          <w:b/>
          <w:i/>
          <w:sz w:val="18"/>
          <w:szCs w:val="18"/>
          <w:lang w:eastAsia="en-IE"/>
        </w:rPr>
        <w:t xml:space="preserve"> percentages</w:t>
      </w:r>
      <w:r w:rsidR="00E37F64">
        <w:rPr>
          <w:rFonts w:ascii="Comic Sans MS" w:hAnsi="Comic Sans MS"/>
          <w:b/>
          <w:i/>
          <w:sz w:val="18"/>
          <w:szCs w:val="18"/>
          <w:lang w:eastAsia="en-IE"/>
        </w:rPr>
        <w:t xml:space="preserve">? </w:t>
      </w:r>
      <w:r w:rsidR="008952AC">
        <w:rPr>
          <w:rFonts w:ascii="Comic Sans MS" w:hAnsi="Comic Sans MS"/>
          <w:sz w:val="18"/>
          <w:szCs w:val="18"/>
          <w:lang w:eastAsia="en-IE"/>
        </w:rPr>
        <w:t xml:space="preserve"> -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</w:t>
      </w:r>
      <w:hyperlink r:id="rId21" w:history="1">
        <w:r w:rsidR="009C7572" w:rsidRPr="0021591B">
          <w:rPr>
            <w:rStyle w:val="Hyperlink"/>
            <w:rFonts w:ascii="Comic Sans MS" w:hAnsi="Comic Sans MS"/>
            <w:sz w:val="18"/>
            <w:szCs w:val="18"/>
          </w:rPr>
          <w:t>https://youtu.be/JeVSmq1Nrpw</w:t>
        </w:r>
      </w:hyperlink>
    </w:p>
    <w:p w:rsidR="00EB570E" w:rsidRDefault="001A021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1A021A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 </w:t>
      </w:r>
      <w:r w:rsidR="00271B68"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635385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B68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</w:t>
      </w: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Art</w:t>
      </w:r>
      <w:r w:rsidR="00271B6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;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r w:rsidR="00925CFA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hyperlink r:id="rId23" w:history="1">
        <w:r w:rsidR="00271B68" w:rsidRPr="00B71DB7">
          <w:rPr>
            <w:rStyle w:val="Hyperlink"/>
            <w:rFonts w:ascii="Comic Sans MS" w:hAnsi="Comic Sans MS"/>
            <w:sz w:val="18"/>
            <w:szCs w:val="18"/>
            <w:lang w:eastAsia="en-IE"/>
          </w:rPr>
          <w:t>https://www.kidspot.com.au/things-to-do/collection/art-activities</w:t>
        </w:r>
      </w:hyperlink>
      <w:r w:rsidR="00271B68"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</w:t>
      </w:r>
    </w:p>
    <w:p w:rsidR="00EB570E" w:rsidRDefault="00EB570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271B68" w:rsidRPr="0093339E" w:rsidRDefault="00925CF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Music Generation and Primary Planet</w:t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– Links available on the Covid 19 drop down menu on the school website</w:t>
      </w:r>
    </w:p>
    <w:p w:rsidR="00051150" w:rsidRPr="006A4ACA" w:rsidRDefault="00051150" w:rsidP="00051150">
      <w:pPr>
        <w:framePr w:hSpace="180" w:wrap="around" w:vAnchor="page" w:hAnchor="margin" w:xAlign="center" w:y="496"/>
        <w:spacing w:after="0" w:line="240" w:lineRule="auto"/>
        <w:rPr>
          <w:rFonts w:ascii="Comic Sans MS" w:hAnsi="Comic Sans MS" w:cs="Times New Roman"/>
          <w:sz w:val="18"/>
        </w:rPr>
      </w:pPr>
    </w:p>
    <w:p w:rsidR="00051150" w:rsidRPr="00271B68" w:rsidRDefault="00051150" w:rsidP="00AF431D">
      <w:pPr>
        <w:rPr>
          <w:rFonts w:ascii="Comic Sans MS" w:hAnsi="Comic Sans MS"/>
          <w:color w:val="0563C1" w:themeColor="hyperlink"/>
          <w:sz w:val="18"/>
          <w:szCs w:val="18"/>
          <w:u w:val="single"/>
          <w:lang w:eastAsia="en-IE"/>
        </w:rPr>
      </w:pPr>
    </w:p>
    <w:sectPr w:rsidR="00051150" w:rsidRPr="00271B68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51150"/>
    <w:rsid w:val="000A0CE3"/>
    <w:rsid w:val="000E1AB3"/>
    <w:rsid w:val="000F10C1"/>
    <w:rsid w:val="001140DC"/>
    <w:rsid w:val="001446AA"/>
    <w:rsid w:val="00163AF8"/>
    <w:rsid w:val="001A021A"/>
    <w:rsid w:val="001B2AAC"/>
    <w:rsid w:val="001C0A2B"/>
    <w:rsid w:val="001C2B89"/>
    <w:rsid w:val="001D6B56"/>
    <w:rsid w:val="001E76A3"/>
    <w:rsid w:val="001F01A0"/>
    <w:rsid w:val="002056AB"/>
    <w:rsid w:val="00233C89"/>
    <w:rsid w:val="00271B68"/>
    <w:rsid w:val="002B2564"/>
    <w:rsid w:val="00302FAE"/>
    <w:rsid w:val="00334124"/>
    <w:rsid w:val="00362407"/>
    <w:rsid w:val="003627C3"/>
    <w:rsid w:val="003C2C31"/>
    <w:rsid w:val="003D28AF"/>
    <w:rsid w:val="003F1421"/>
    <w:rsid w:val="00402CCD"/>
    <w:rsid w:val="00446F22"/>
    <w:rsid w:val="00475238"/>
    <w:rsid w:val="0048164F"/>
    <w:rsid w:val="00490197"/>
    <w:rsid w:val="004C204D"/>
    <w:rsid w:val="004F5FB8"/>
    <w:rsid w:val="0051088B"/>
    <w:rsid w:val="0052579B"/>
    <w:rsid w:val="00562944"/>
    <w:rsid w:val="005B0281"/>
    <w:rsid w:val="005E2C91"/>
    <w:rsid w:val="006000B2"/>
    <w:rsid w:val="006404D3"/>
    <w:rsid w:val="00641735"/>
    <w:rsid w:val="00671060"/>
    <w:rsid w:val="0067654D"/>
    <w:rsid w:val="0068224D"/>
    <w:rsid w:val="006971E1"/>
    <w:rsid w:val="006A72BC"/>
    <w:rsid w:val="006B1D50"/>
    <w:rsid w:val="007134F2"/>
    <w:rsid w:val="00716D99"/>
    <w:rsid w:val="00733461"/>
    <w:rsid w:val="00743CCF"/>
    <w:rsid w:val="00776DC4"/>
    <w:rsid w:val="00791236"/>
    <w:rsid w:val="00816901"/>
    <w:rsid w:val="008179A8"/>
    <w:rsid w:val="008422CC"/>
    <w:rsid w:val="00854A5F"/>
    <w:rsid w:val="008952AC"/>
    <w:rsid w:val="008A5214"/>
    <w:rsid w:val="008D55C3"/>
    <w:rsid w:val="008D7ED4"/>
    <w:rsid w:val="009141FE"/>
    <w:rsid w:val="00925CFA"/>
    <w:rsid w:val="0093339E"/>
    <w:rsid w:val="00973A37"/>
    <w:rsid w:val="00997567"/>
    <w:rsid w:val="009B4058"/>
    <w:rsid w:val="009B7FF1"/>
    <w:rsid w:val="009C7572"/>
    <w:rsid w:val="009F5522"/>
    <w:rsid w:val="00A607B1"/>
    <w:rsid w:val="00A92D37"/>
    <w:rsid w:val="00AC15F7"/>
    <w:rsid w:val="00AF3729"/>
    <w:rsid w:val="00AF431D"/>
    <w:rsid w:val="00B04409"/>
    <w:rsid w:val="00B104EF"/>
    <w:rsid w:val="00B1461B"/>
    <w:rsid w:val="00B60C34"/>
    <w:rsid w:val="00BA1376"/>
    <w:rsid w:val="00BA1AC8"/>
    <w:rsid w:val="00C0061A"/>
    <w:rsid w:val="00C02983"/>
    <w:rsid w:val="00C15CC4"/>
    <w:rsid w:val="00C205B6"/>
    <w:rsid w:val="00C270BD"/>
    <w:rsid w:val="00C621B3"/>
    <w:rsid w:val="00C64C5A"/>
    <w:rsid w:val="00C91AE6"/>
    <w:rsid w:val="00CF14A2"/>
    <w:rsid w:val="00D112AF"/>
    <w:rsid w:val="00D171A7"/>
    <w:rsid w:val="00D24E71"/>
    <w:rsid w:val="00D35878"/>
    <w:rsid w:val="00D52D19"/>
    <w:rsid w:val="00D6719F"/>
    <w:rsid w:val="00D942D0"/>
    <w:rsid w:val="00DA6E08"/>
    <w:rsid w:val="00E10399"/>
    <w:rsid w:val="00E16767"/>
    <w:rsid w:val="00E27E99"/>
    <w:rsid w:val="00E343EE"/>
    <w:rsid w:val="00E37F64"/>
    <w:rsid w:val="00E74113"/>
    <w:rsid w:val="00E7669E"/>
    <w:rsid w:val="00EA0F9B"/>
    <w:rsid w:val="00EB570E"/>
    <w:rsid w:val="00EF5470"/>
    <w:rsid w:val="00F23DD8"/>
    <w:rsid w:val="00F81F81"/>
    <w:rsid w:val="00FC2481"/>
    <w:rsid w:val="00FD7B82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eVSmq1Nrpw" TargetMode="External"/><Relationship Id="rId13" Type="http://schemas.openxmlformats.org/officeDocument/2006/relationships/hyperlink" Target="mailto:trial@growinlove.ie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s://youtu.be/JeVSmq1Nrpw" TargetMode="External"/><Relationship Id="rId7" Type="http://schemas.openxmlformats.org/officeDocument/2006/relationships/hyperlink" Target="https://youtu.be/JeVSmq1Nrpw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cjfallon.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JeVSmq1Nrp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kidspot.com.au/things-to-do/collection/art-activities" TargetMode="External"/><Relationship Id="rId10" Type="http://schemas.openxmlformats.org/officeDocument/2006/relationships/hyperlink" Target="https://youtu.be/JeVSmq1Nrpw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youtu.be/JeVSmq1Nrpw" TargetMode="External"/><Relationship Id="rId14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2020-05-08T11:30:00Z</dcterms:created>
  <dcterms:modified xsi:type="dcterms:W3CDTF">2020-05-08T11:30:00Z</dcterms:modified>
</cp:coreProperties>
</file>