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50" w:rsidRPr="0067654D" w:rsidRDefault="003D28AF" w:rsidP="0005115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Hi everyone</w:t>
      </w:r>
      <w:r w:rsidR="00051150" w:rsidRPr="0067654D">
        <w:rPr>
          <w:rFonts w:ascii="Comic Sans MS" w:hAnsi="Comic Sans MS"/>
          <w:sz w:val="28"/>
          <w:szCs w:val="28"/>
        </w:rPr>
        <w:t>,</w:t>
      </w:r>
    </w:p>
    <w:p w:rsidR="005B0281" w:rsidRDefault="006000B2" w:rsidP="000511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hope</w:t>
      </w:r>
      <w:r w:rsidR="005B0281">
        <w:rPr>
          <w:rFonts w:ascii="Comic Sans MS" w:hAnsi="Comic Sans MS"/>
          <w:sz w:val="28"/>
          <w:szCs w:val="28"/>
        </w:rPr>
        <w:t xml:space="preserve"> you and all your families are well at this time. </w:t>
      </w:r>
    </w:p>
    <w:p w:rsidR="00051150" w:rsidRDefault="005B0281" w:rsidP="000511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Hopefully</w:t>
      </w:r>
      <w:r w:rsidR="006000B2">
        <w:rPr>
          <w:rFonts w:ascii="Comic Sans MS" w:hAnsi="Comic Sans MS"/>
          <w:sz w:val="28"/>
          <w:szCs w:val="28"/>
        </w:rPr>
        <w:t xml:space="preserve"> you didn’t find the work I asked you to do last week </w:t>
      </w:r>
      <w:r w:rsidR="007134F2">
        <w:rPr>
          <w:rFonts w:ascii="Comic Sans MS" w:hAnsi="Comic Sans MS"/>
          <w:sz w:val="28"/>
          <w:szCs w:val="28"/>
        </w:rPr>
        <w:t>too difficult. Always remember</w:t>
      </w:r>
      <w:r w:rsidR="006000B2">
        <w:rPr>
          <w:rFonts w:ascii="Comic Sans MS" w:hAnsi="Comic Sans MS"/>
          <w:sz w:val="28"/>
          <w:szCs w:val="28"/>
        </w:rPr>
        <w:t xml:space="preserve"> to just try y</w:t>
      </w:r>
      <w:r>
        <w:rPr>
          <w:rFonts w:ascii="Comic Sans MS" w:hAnsi="Comic Sans MS"/>
          <w:sz w:val="28"/>
          <w:szCs w:val="28"/>
        </w:rPr>
        <w:t>our best and keep up the good work you’ve always done for me before.</w:t>
      </w:r>
    </w:p>
    <w:p w:rsidR="005B0281" w:rsidRPr="0067654D" w:rsidRDefault="005B0281" w:rsidP="000511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Belated birthday wishes to Emma, Louise and </w:t>
      </w:r>
      <w:proofErr w:type="spellStart"/>
      <w:r>
        <w:rPr>
          <w:rFonts w:ascii="Comic Sans MS" w:hAnsi="Comic Sans MS"/>
          <w:sz w:val="28"/>
          <w:szCs w:val="28"/>
        </w:rPr>
        <w:t>Darragh</w:t>
      </w:r>
      <w:proofErr w:type="spellEnd"/>
      <w:r>
        <w:rPr>
          <w:rFonts w:ascii="Comic Sans MS" w:hAnsi="Comic Sans MS"/>
          <w:sz w:val="28"/>
          <w:szCs w:val="28"/>
        </w:rPr>
        <w:t xml:space="preserve"> who each had their birthdays since we were last in school! I hope you all enjoyed your day.</w:t>
      </w:r>
    </w:p>
    <w:p w:rsidR="00051150" w:rsidRPr="0067654D" w:rsidRDefault="00051150" w:rsidP="00051150">
      <w:pPr>
        <w:rPr>
          <w:rFonts w:ascii="Comic Sans MS" w:hAnsi="Comic Sans MS"/>
          <w:sz w:val="28"/>
          <w:szCs w:val="28"/>
        </w:rPr>
      </w:pPr>
      <w:r w:rsidRPr="0067654D">
        <w:rPr>
          <w:rFonts w:ascii="Comic Sans MS" w:hAnsi="Comic Sans MS"/>
          <w:sz w:val="28"/>
          <w:szCs w:val="28"/>
        </w:rPr>
        <w:t xml:space="preserve">Please </w:t>
      </w:r>
      <w:r w:rsidR="006000B2">
        <w:rPr>
          <w:rFonts w:ascii="Comic Sans MS" w:hAnsi="Comic Sans MS"/>
          <w:sz w:val="28"/>
          <w:szCs w:val="28"/>
        </w:rPr>
        <w:t>continue to follow the safety guidelines and I look forward to seeing you all again soon</w:t>
      </w:r>
      <w:r w:rsidRPr="0067654D">
        <w:rPr>
          <w:rFonts w:ascii="Comic Sans MS" w:hAnsi="Comic Sans MS"/>
          <w:sz w:val="28"/>
          <w:szCs w:val="28"/>
        </w:rPr>
        <w:t>.</w:t>
      </w:r>
    </w:p>
    <w:p w:rsidR="00051150" w:rsidRPr="0067654D" w:rsidRDefault="00051150" w:rsidP="00051150">
      <w:pPr>
        <w:rPr>
          <w:rFonts w:ascii="Comic Sans MS" w:hAnsi="Comic Sans MS"/>
          <w:sz w:val="28"/>
          <w:szCs w:val="28"/>
        </w:rPr>
      </w:pPr>
      <w:r w:rsidRPr="0067654D">
        <w:rPr>
          <w:rFonts w:ascii="Comic Sans MS" w:hAnsi="Comic Sans MS"/>
          <w:sz w:val="28"/>
          <w:szCs w:val="28"/>
        </w:rPr>
        <w:t xml:space="preserve">Goodbye for now and </w:t>
      </w:r>
      <w:r w:rsidR="005B0281">
        <w:rPr>
          <w:rFonts w:ascii="Comic Sans MS" w:hAnsi="Comic Sans MS"/>
          <w:sz w:val="28"/>
          <w:szCs w:val="28"/>
        </w:rPr>
        <w:t xml:space="preserve">remember </w:t>
      </w:r>
      <w:r w:rsidRPr="0067654D">
        <w:rPr>
          <w:rFonts w:ascii="Comic Sans MS" w:hAnsi="Comic Sans MS"/>
          <w:sz w:val="28"/>
          <w:szCs w:val="28"/>
        </w:rPr>
        <w:t>‘</w:t>
      </w:r>
      <w:proofErr w:type="spellStart"/>
      <w:r w:rsidRPr="0067654D">
        <w:rPr>
          <w:rFonts w:ascii="Comic Sans MS" w:hAnsi="Comic Sans MS"/>
          <w:sz w:val="28"/>
          <w:szCs w:val="28"/>
        </w:rPr>
        <w:t>Tóg</w:t>
      </w:r>
      <w:proofErr w:type="spellEnd"/>
      <w:r w:rsidRPr="0067654D">
        <w:rPr>
          <w:rFonts w:ascii="Comic Sans MS" w:hAnsi="Comic Sans MS"/>
          <w:sz w:val="28"/>
          <w:szCs w:val="28"/>
        </w:rPr>
        <w:t xml:space="preserve"> go bog é!’</w:t>
      </w:r>
    </w:p>
    <w:p w:rsidR="00051150" w:rsidRDefault="00051150" w:rsidP="00051150">
      <w:r w:rsidRPr="0067654D">
        <w:rPr>
          <w:rFonts w:ascii="Comic Sans MS" w:hAnsi="Comic Sans MS"/>
          <w:sz w:val="28"/>
          <w:szCs w:val="28"/>
        </w:rPr>
        <w:t xml:space="preserve">Mrs Greene  </w:t>
      </w:r>
      <w:r w:rsidRPr="0067654D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 wp14:anchorId="0A4F3618" wp14:editId="1BDAFB81">
            <wp:extent cx="391023" cy="2971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65" cy="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ACA">
        <w:rPr>
          <w:rFonts w:ascii="Comic Sans MS" w:hAnsi="Comic Sans MS"/>
        </w:rPr>
        <w:t xml:space="preserve">   </w:t>
      </w:r>
      <w:r>
        <w:br w:type="page"/>
      </w:r>
    </w:p>
    <w:tbl>
      <w:tblPr>
        <w:tblStyle w:val="TableGrid"/>
        <w:tblpPr w:leftFromText="180" w:rightFromText="180" w:vertAnchor="page" w:horzAnchor="margin" w:tblpXSpec="center" w:tblpY="496"/>
        <w:tblW w:w="10779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1843"/>
        <w:gridCol w:w="1842"/>
        <w:gridCol w:w="1712"/>
      </w:tblGrid>
      <w:tr w:rsidR="00973A37" w:rsidTr="003F1421">
        <w:tc>
          <w:tcPr>
            <w:tcW w:w="988" w:type="dxa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Day</w:t>
            </w:r>
          </w:p>
        </w:tc>
        <w:tc>
          <w:tcPr>
            <w:tcW w:w="2409" w:type="dxa"/>
          </w:tcPr>
          <w:p w:rsidR="00716D99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MONDAY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– </w:t>
            </w:r>
          </w:p>
          <w:p w:rsidR="00973A37" w:rsidRPr="00D942D0" w:rsidRDefault="00743CCF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Apr.20</w:t>
            </w:r>
            <w:r w:rsidRPr="00743CCF">
              <w:rPr>
                <w:highlight w:val="yellow"/>
                <w:vertAlign w:val="superscript"/>
              </w:rPr>
              <w:t>th</w:t>
            </w:r>
          </w:p>
        </w:tc>
        <w:tc>
          <w:tcPr>
            <w:tcW w:w="1985" w:type="dxa"/>
          </w:tcPr>
          <w:p w:rsidR="00716D99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TUESDAY</w:t>
            </w:r>
            <w:r>
              <w:rPr>
                <w:highlight w:val="yellow"/>
              </w:rPr>
              <w:t xml:space="preserve"> –</w:t>
            </w:r>
          </w:p>
          <w:p w:rsidR="00973A37" w:rsidRPr="00D942D0" w:rsidRDefault="00743CCF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Apr. 21</w:t>
            </w:r>
            <w:r w:rsidRPr="00743CCF">
              <w:rPr>
                <w:highlight w:val="yellow"/>
                <w:vertAlign w:val="superscript"/>
              </w:rPr>
              <w:t>st</w:t>
            </w:r>
          </w:p>
        </w:tc>
        <w:tc>
          <w:tcPr>
            <w:tcW w:w="1843" w:type="dxa"/>
          </w:tcPr>
          <w:p w:rsidR="00973A37" w:rsidRPr="00D942D0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WEDNESDAY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>
              <w:rPr>
                <w:highlight w:val="yellow"/>
              </w:rPr>
              <w:t>– Apr. 22</w:t>
            </w:r>
            <w:r w:rsidRPr="00743CCF">
              <w:rPr>
                <w:highlight w:val="yellow"/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973A37" w:rsidRPr="00D942D0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THURSDAY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>
              <w:rPr>
                <w:highlight w:val="yellow"/>
              </w:rPr>
              <w:t>– Apr.23</w:t>
            </w:r>
            <w:r w:rsidRPr="00743CCF">
              <w:rPr>
                <w:highlight w:val="yellow"/>
                <w:vertAlign w:val="superscript"/>
              </w:rPr>
              <w:t>rd</w:t>
            </w:r>
          </w:p>
        </w:tc>
        <w:tc>
          <w:tcPr>
            <w:tcW w:w="1712" w:type="dxa"/>
          </w:tcPr>
          <w:p w:rsidR="00973A37" w:rsidRPr="00D942D0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FRIDAY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>
              <w:rPr>
                <w:highlight w:val="yellow"/>
              </w:rPr>
              <w:t>– Apr.24</w:t>
            </w:r>
            <w:r w:rsidRPr="00743CCF">
              <w:rPr>
                <w:highlight w:val="yellow"/>
                <w:vertAlign w:val="superscript"/>
              </w:rPr>
              <w:t>th</w:t>
            </w:r>
          </w:p>
        </w:tc>
      </w:tr>
      <w:tr w:rsidR="00D942D0" w:rsidTr="003F1421">
        <w:tc>
          <w:tcPr>
            <w:tcW w:w="988" w:type="dxa"/>
            <w:shd w:val="clear" w:color="auto" w:fill="BDD6EE" w:themeFill="accent1" w:themeFillTint="66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English</w:t>
            </w:r>
          </w:p>
        </w:tc>
        <w:tc>
          <w:tcPr>
            <w:tcW w:w="2409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402CCD" w:rsidRPr="009012CC" w:rsidRDefault="00EA0F9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218 - 223</w:t>
                  </w:r>
                  <w:r w:rsidR="00402CCD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402CCD" w:rsidRDefault="008422CC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 w:rsidR="00EA0F9B">
                    <w:rPr>
                      <w:rFonts w:ascii="Comic Sans MS" w:hAnsi="Comic Sans MS"/>
                      <w:sz w:val="18"/>
                      <w:szCs w:val="18"/>
                    </w:rPr>
                    <w:t>Half of “Wilbur’s Boast”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743CCF" w:rsidRDefault="00743CCF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140DC" w:rsidRDefault="001140DC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Continue with Reading Logs</w:t>
                  </w:r>
                </w:p>
                <w:p w:rsidR="001140DC" w:rsidRDefault="00A607B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  <w:p w:rsidR="00A607B1" w:rsidRPr="009012CC" w:rsidRDefault="00A607B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EA0F9B" w:rsidRDefault="00EA0F9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Do G on p.217</w:t>
                  </w:r>
                  <w:r w:rsidR="00C621B3">
                    <w:rPr>
                      <w:rFonts w:ascii="Comic Sans MS" w:hAnsi="Comic Sans MS"/>
                      <w:sz w:val="18"/>
                      <w:szCs w:val="18"/>
                    </w:rPr>
                    <w:t xml:space="preserve"> (“Strange Flying Machines”)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softback English Copy</w:t>
                  </w:r>
                </w:p>
                <w:p w:rsidR="00446F22" w:rsidRDefault="00446F22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46F22" w:rsidRDefault="00446F22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43CCF" w:rsidRDefault="00743CCF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46F22" w:rsidRPr="009012CC" w:rsidRDefault="00446F22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402CCD" w:rsidRDefault="000E1AB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="00402CCD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their definitions from </w:t>
                  </w:r>
                  <w:r w:rsidR="00EA0F9B">
                    <w:rPr>
                      <w:rFonts w:ascii="Comic Sans MS" w:hAnsi="Comic Sans MS"/>
                      <w:sz w:val="18"/>
                      <w:szCs w:val="18"/>
                    </w:rPr>
                    <w:t>pages 218 - 223</w:t>
                  </w:r>
                  <w:r w:rsidR="00402CCD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your hardback 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>English Vocabulary C</w:t>
                  </w:r>
                  <w:r w:rsidR="00402CCD"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2056AB" w:rsidRDefault="002056A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Default="000E1AB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Pr="009012CC" w:rsidRDefault="000E1AB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52579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“Spelling made fun” - List 28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Default="00973A37" w:rsidP="00AC15F7"/>
        </w:tc>
        <w:tc>
          <w:tcPr>
            <w:tcW w:w="1985" w:type="dxa"/>
          </w:tcPr>
          <w:tbl>
            <w:tblPr>
              <w:tblStyle w:val="TableGrid"/>
              <w:tblW w:w="1826" w:type="dxa"/>
              <w:tblLayout w:type="fixed"/>
              <w:tblLook w:val="04A0" w:firstRow="1" w:lastRow="0" w:firstColumn="1" w:lastColumn="0" w:noHBand="0" w:noVBand="1"/>
            </w:tblPr>
            <w:tblGrid>
              <w:gridCol w:w="1826"/>
            </w:tblGrid>
            <w:tr w:rsidR="00402CCD" w:rsidRPr="009012CC" w:rsidTr="00743CCF">
              <w:trPr>
                <w:trHeight w:val="2689"/>
              </w:trPr>
              <w:tc>
                <w:tcPr>
                  <w:tcW w:w="1826" w:type="dxa"/>
                </w:tcPr>
                <w:p w:rsidR="00402CCD" w:rsidRPr="009012CC" w:rsidRDefault="00402CC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EA0F9B" w:rsidRPr="009012CC" w:rsidRDefault="00EA0F9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218 - 223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EA0F9B" w:rsidRDefault="008422CC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 w:rsidR="00EA0F9B">
                    <w:rPr>
                      <w:rFonts w:ascii="Comic Sans MS" w:hAnsi="Comic Sans MS"/>
                      <w:sz w:val="18"/>
                      <w:szCs w:val="18"/>
                    </w:rPr>
                    <w:t>Half of “Wilbur’s Boast”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743CCF" w:rsidRDefault="00743CCF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46F22" w:rsidRDefault="001140DC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Continue with Reading Logs</w:t>
                  </w:r>
                </w:p>
                <w:p w:rsidR="00A607B1" w:rsidRPr="009012CC" w:rsidRDefault="00A607B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</w:tc>
            </w:tr>
            <w:tr w:rsidR="00402CCD" w:rsidRPr="009012CC" w:rsidTr="00743CCF">
              <w:trPr>
                <w:trHeight w:val="1707"/>
              </w:trPr>
              <w:tc>
                <w:tcPr>
                  <w:tcW w:w="1826" w:type="dxa"/>
                </w:tcPr>
                <w:p w:rsidR="00402CCD" w:rsidRPr="009012CC" w:rsidRDefault="00402CC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446F22" w:rsidRDefault="00EA0F9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Do H on p.217</w:t>
                  </w:r>
                  <w:r w:rsidR="00C621B3">
                    <w:rPr>
                      <w:rFonts w:ascii="Comic Sans MS" w:hAnsi="Comic Sans MS"/>
                      <w:sz w:val="18"/>
                      <w:szCs w:val="18"/>
                    </w:rPr>
                    <w:t xml:space="preserve"> (“Strange Flying Machines) 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softback English Copy</w:t>
                  </w:r>
                  <w:r w:rsidR="00402CCD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743CCF" w:rsidRDefault="00743CCF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43CCF" w:rsidRPr="009012CC" w:rsidRDefault="00743CCF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743CCF">
              <w:trPr>
                <w:trHeight w:val="2198"/>
              </w:trPr>
              <w:tc>
                <w:tcPr>
                  <w:tcW w:w="1826" w:type="dxa"/>
                </w:tcPr>
                <w:p w:rsidR="00402CCD" w:rsidRPr="009012CC" w:rsidRDefault="00402CC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EA0F9B" w:rsidRDefault="00EA0F9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their definitions from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pages 218 - 223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your hardback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English Vocabulary C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0E1AB3" w:rsidRPr="009012CC" w:rsidRDefault="000E1AB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743CCF">
              <w:trPr>
                <w:trHeight w:val="1528"/>
              </w:trPr>
              <w:tc>
                <w:tcPr>
                  <w:tcW w:w="1826" w:type="dxa"/>
                </w:tcPr>
                <w:p w:rsidR="00402CCD" w:rsidRPr="009012CC" w:rsidRDefault="00402CC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52579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“Spelling made fun” - List 28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Pr="00E27E99" w:rsidRDefault="00973A37" w:rsidP="00973A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EA0F9B" w:rsidRPr="009012CC" w:rsidRDefault="00EA0F9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218 - 223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EA0F9B" w:rsidRDefault="008422CC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 w:rsidR="00EA0F9B">
                    <w:rPr>
                      <w:rFonts w:ascii="Comic Sans MS" w:hAnsi="Comic Sans MS"/>
                      <w:sz w:val="18"/>
                      <w:szCs w:val="18"/>
                    </w:rPr>
                    <w:t>Half of “Wilbur’s Boast”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743CCF" w:rsidRDefault="00743CCF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140DC" w:rsidRDefault="001140DC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Continue with Reading Logs</w:t>
                  </w:r>
                </w:p>
                <w:p w:rsidR="00A607B1" w:rsidRPr="009012CC" w:rsidRDefault="00A607B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52579B" w:rsidRPr="009012CC" w:rsidRDefault="0052579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“Artful Artist” – Draw and write a brief summary of “Wilbur’s Boast” so far in your softback English Copy</w:t>
                  </w: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EA0F9B" w:rsidRDefault="00EA0F9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their definitions from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pages 218 - 223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your hardback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English Vocabulary C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446F22" w:rsidRPr="009012CC" w:rsidRDefault="00446F22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52579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“Spelling made fun” - List 28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Default="00973A37" w:rsidP="00AC15F7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EA0F9B" w:rsidRPr="009012CC" w:rsidRDefault="00EA0F9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218 - 223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EA0F9B" w:rsidRDefault="008422CC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 w:rsidR="00EA0F9B">
                    <w:rPr>
                      <w:rFonts w:ascii="Comic Sans MS" w:hAnsi="Comic Sans MS"/>
                      <w:sz w:val="18"/>
                      <w:szCs w:val="18"/>
                    </w:rPr>
                    <w:t>Half of “Wilbur’s Boast”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1140DC" w:rsidRDefault="001140DC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46F22" w:rsidRDefault="001140DC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Continue with Reading Logs</w:t>
                  </w:r>
                </w:p>
                <w:p w:rsidR="00A607B1" w:rsidRPr="009012CC" w:rsidRDefault="00A607B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52579B" w:rsidRDefault="005B028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Predict an </w:t>
                  </w:r>
                  <w:r w:rsidR="0052579B">
                    <w:rPr>
                      <w:rFonts w:ascii="Comic Sans MS" w:hAnsi="Comic Sans MS"/>
                      <w:sz w:val="18"/>
                      <w:szCs w:val="18"/>
                    </w:rPr>
                    <w:t>ending to “Wilbur’s Boast” and write it in your softback English Copy</w:t>
                  </w:r>
                  <w:r w:rsidR="0052579B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EA0F9B" w:rsidRPr="009012CC" w:rsidRDefault="00EA0F9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EA0F9B" w:rsidRDefault="00EA0F9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their definitions from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pages 218 - 223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your hardback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English Vocabulary C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446F22" w:rsidRPr="009012CC" w:rsidRDefault="00446F22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52579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“Spelling made fun” - List 28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Default="00973A37" w:rsidP="00AC15F7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EA0F9B" w:rsidRPr="009012CC" w:rsidRDefault="00EA0F9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218 - 223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EA0F9B" w:rsidRDefault="008422CC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 w:rsidR="00EA0F9B">
                    <w:rPr>
                      <w:rFonts w:ascii="Comic Sans MS" w:hAnsi="Comic Sans MS"/>
                      <w:sz w:val="18"/>
                      <w:szCs w:val="18"/>
                    </w:rPr>
                    <w:t>Half of “Wilbur’s Boast”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1140DC" w:rsidRDefault="001140DC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Reading Logs</w:t>
                  </w:r>
                </w:p>
                <w:p w:rsidR="00A607B1" w:rsidRPr="009012CC" w:rsidRDefault="00A607B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</w:tc>
            </w:tr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D6719F" w:rsidRDefault="00D6719F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64C5A" w:rsidRDefault="00C64C5A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64C5A" w:rsidRDefault="00C64C5A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A0F9B" w:rsidRDefault="00EA0F9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64C5A" w:rsidRDefault="00C64C5A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579B" w:rsidRDefault="0052579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64C5A" w:rsidRPr="009012CC" w:rsidRDefault="00C64C5A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402CCD" w:rsidRDefault="00EA0F9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over this week’s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8 new words to become familiar with them</w:t>
                  </w:r>
                </w:p>
                <w:p w:rsidR="00446F22" w:rsidRDefault="00446F22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Default="000E1AB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Pr="009012CC" w:rsidRDefault="000E1AB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52579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“Spelling made fun” - List 28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446F22">
                    <w:rPr>
                      <w:rFonts w:ascii="Comic Sans MS" w:hAnsi="Comic Sans MS"/>
                      <w:sz w:val="18"/>
                      <w:szCs w:val="18"/>
                    </w:rPr>
                    <w:t>Test</w:t>
                  </w:r>
                </w:p>
              </w:tc>
            </w:tr>
          </w:tbl>
          <w:p w:rsidR="00AC15F7" w:rsidRDefault="00AC15F7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0E1AB3" w:rsidRDefault="000E1AB3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73A37" w:rsidRDefault="00973A37" w:rsidP="00973A37"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D942D0" w:rsidTr="003F1421">
        <w:tc>
          <w:tcPr>
            <w:tcW w:w="988" w:type="dxa"/>
            <w:shd w:val="clear" w:color="auto" w:fill="92D050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proofErr w:type="spellStart"/>
            <w:r w:rsidRPr="003627C3">
              <w:rPr>
                <w:rFonts w:cstheme="minorHAnsi"/>
                <w:b/>
              </w:rPr>
              <w:t>Gaeilge</w:t>
            </w:r>
            <w:proofErr w:type="spellEnd"/>
          </w:p>
        </w:tc>
        <w:tc>
          <w:tcPr>
            <w:tcW w:w="2409" w:type="dxa"/>
          </w:tcPr>
          <w:tbl>
            <w:tblPr>
              <w:tblStyle w:val="TableGrid"/>
              <w:tblW w:w="4526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263"/>
            </w:tblGrid>
            <w:tr w:rsidR="00671060" w:rsidRPr="009012CC" w:rsidTr="00671060">
              <w:tc>
                <w:tcPr>
                  <w:tcW w:w="2263" w:type="dxa"/>
                </w:tcPr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PHRASES</w:t>
                  </w:r>
                </w:p>
                <w:p w:rsidR="00671060" w:rsidRDefault="006971E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….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fós</w:t>
                  </w:r>
                  <w:proofErr w:type="spellEnd"/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="006971E1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It is still……..)</w:t>
                  </w:r>
                </w:p>
                <w:p w:rsidR="00E10399" w:rsidRPr="00B911B5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671060" w:rsidRDefault="006971E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Beidh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/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bheidh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……..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amárach</w:t>
                  </w:r>
                  <w:proofErr w:type="spellEnd"/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="006971E1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It will be/ will not be ……..tomorrow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E10399" w:rsidRPr="00B911B5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671060" w:rsidRDefault="00743CCF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971E1"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 w:rsidR="006971E1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971E1">
                    <w:rPr>
                      <w:rFonts w:ascii="Comic Sans MS" w:hAnsi="Comic Sans MS"/>
                      <w:sz w:val="18"/>
                      <w:szCs w:val="18"/>
                    </w:rPr>
                    <w:t>súil</w:t>
                  </w:r>
                  <w:proofErr w:type="spellEnd"/>
                  <w:r w:rsidR="006971E1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971E1">
                    <w:rPr>
                      <w:rFonts w:ascii="Comic Sans MS" w:hAnsi="Comic Sans MS"/>
                      <w:sz w:val="18"/>
                      <w:szCs w:val="18"/>
                    </w:rPr>
                    <w:t>agam</w:t>
                  </w:r>
                  <w:proofErr w:type="spellEnd"/>
                  <w:r w:rsidR="006971E1">
                    <w:rPr>
                      <w:rFonts w:ascii="Comic Sans MS" w:hAnsi="Comic Sans MS"/>
                      <w:sz w:val="18"/>
                      <w:szCs w:val="18"/>
                    </w:rPr>
                    <w:t xml:space="preserve"> go </w:t>
                  </w:r>
                  <w:proofErr w:type="spellStart"/>
                  <w:r w:rsidR="006971E1">
                    <w:rPr>
                      <w:rFonts w:ascii="Comic Sans MS" w:hAnsi="Comic Sans MS"/>
                      <w:sz w:val="18"/>
                      <w:szCs w:val="18"/>
                    </w:rPr>
                    <w:t>mbeidh</w:t>
                  </w:r>
                  <w:proofErr w:type="spellEnd"/>
                  <w:r w:rsidR="006971E1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971E1"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 w:rsidR="006971E1">
                    <w:rPr>
                      <w:rFonts w:ascii="Comic Sans MS" w:hAnsi="Comic Sans MS"/>
                      <w:sz w:val="18"/>
                      <w:szCs w:val="18"/>
                    </w:rPr>
                    <w:t>………</w:t>
                  </w:r>
                  <w:proofErr w:type="spellStart"/>
                  <w:r w:rsidR="006971E1">
                    <w:rPr>
                      <w:rFonts w:ascii="Comic Sans MS" w:hAnsi="Comic Sans MS"/>
                      <w:sz w:val="18"/>
                      <w:szCs w:val="18"/>
                    </w:rPr>
                    <w:t>amárach</w:t>
                  </w:r>
                  <w:proofErr w:type="spellEnd"/>
                  <w:r w:rsidR="006971E1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6971E1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 I hope it will be ……tomorrow</w:t>
                  </w:r>
                  <w:r w:rsidR="006710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E10399" w:rsidRPr="00743CCF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971E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dócha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go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mbeidh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</w:t>
                  </w: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  <w:proofErr w:type="gramEnd"/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="006971E1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It will probably be…….)</w:t>
                  </w:r>
                </w:p>
                <w:p w:rsidR="006971E1" w:rsidRDefault="006971E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E10399" w:rsidRPr="00B911B5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671060" w:rsidRDefault="006971E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971E1"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You can use these phrases to describe the weather</w:t>
                  </w:r>
                  <w:r w:rsidR="00E10399">
                    <w:rPr>
                      <w:rFonts w:ascii="Comic Sans MS" w:hAnsi="Comic Sans MS"/>
                      <w:sz w:val="18"/>
                      <w:szCs w:val="18"/>
                    </w:rPr>
                    <w:t>. Use your vocabulary</w:t>
                  </w:r>
                  <w:r w:rsidR="000A0CE3">
                    <w:rPr>
                      <w:rFonts w:ascii="Comic Sans MS" w:hAnsi="Comic Sans MS"/>
                      <w:sz w:val="18"/>
                      <w:szCs w:val="18"/>
                    </w:rPr>
                    <w:t xml:space="preserve"> from last week</w:t>
                  </w:r>
                  <w:r w:rsidR="00E10399">
                    <w:rPr>
                      <w:rFonts w:ascii="Comic Sans MS" w:hAnsi="Comic Sans MS"/>
                      <w:sz w:val="18"/>
                      <w:szCs w:val="18"/>
                    </w:rPr>
                    <w:t xml:space="preserve"> to fill </w:t>
                  </w:r>
                  <w:r w:rsidR="005B0281">
                    <w:rPr>
                      <w:rFonts w:ascii="Comic Sans MS" w:hAnsi="Comic Sans MS"/>
                      <w:sz w:val="18"/>
                      <w:szCs w:val="18"/>
                    </w:rPr>
                    <w:t xml:space="preserve">in </w:t>
                  </w:r>
                  <w:r w:rsidR="00E10399">
                    <w:rPr>
                      <w:rFonts w:ascii="Comic Sans MS" w:hAnsi="Comic Sans MS"/>
                      <w:sz w:val="18"/>
                      <w:szCs w:val="18"/>
                    </w:rPr>
                    <w:t>the blanks, for example – ‘</w:t>
                  </w:r>
                  <w:proofErr w:type="spellStart"/>
                  <w:r w:rsidR="00E10399"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 w:rsidR="00E1039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10399"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 w:rsidR="00E1039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10399" w:rsidRPr="00E10399"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  <w:t>fliuch</w:t>
                  </w:r>
                  <w:proofErr w:type="spellEnd"/>
                  <w:r w:rsidR="00E10399" w:rsidRPr="00E10399"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10399">
                    <w:rPr>
                      <w:rFonts w:ascii="Comic Sans MS" w:hAnsi="Comic Sans MS"/>
                      <w:sz w:val="18"/>
                      <w:szCs w:val="18"/>
                    </w:rPr>
                    <w:t>fós</w:t>
                  </w:r>
                  <w:proofErr w:type="spellEnd"/>
                  <w:r w:rsidR="00E10399">
                    <w:rPr>
                      <w:rFonts w:ascii="Comic Sans MS" w:hAnsi="Comic Sans MS"/>
                      <w:sz w:val="18"/>
                      <w:szCs w:val="18"/>
                    </w:rPr>
                    <w:t xml:space="preserve">’ means ‘It is still </w:t>
                  </w:r>
                  <w:r w:rsidR="00E10399" w:rsidRPr="00E10399"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  <w:t xml:space="preserve">wet’ </w:t>
                  </w:r>
                  <w:r w:rsidR="00E10399">
                    <w:rPr>
                      <w:rFonts w:ascii="Comic Sans MS" w:hAnsi="Comic Sans MS"/>
                      <w:sz w:val="18"/>
                      <w:szCs w:val="18"/>
                    </w:rPr>
                    <w:t xml:space="preserve">or </w:t>
                  </w:r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Beidh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10399"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  <w:t>fuar</w:t>
                  </w:r>
                  <w:proofErr w:type="spellEnd"/>
                  <w:r w:rsidRPr="00E10399"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amárach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’ means ‘It will be </w:t>
                  </w:r>
                  <w:r w:rsidRPr="00E10399"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  <w:t xml:space="preserve">cold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tomorrow’   etc.</w:t>
                  </w:r>
                </w:p>
                <w:p w:rsidR="00E10399" w:rsidRPr="000E1AB3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(This is </w:t>
                  </w:r>
                  <w:r w:rsidRPr="005B028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not</w:t>
                  </w:r>
                  <w:r w:rsidRPr="005B0281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written work, just oral)</w:t>
                  </w:r>
                </w:p>
              </w:tc>
              <w:tc>
                <w:tcPr>
                  <w:tcW w:w="2263" w:type="dxa"/>
                </w:tcPr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Cén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sort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aimsire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atá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ann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inniu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an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aimsir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____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inniu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/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__________</w:t>
                  </w:r>
                </w:p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Cén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sort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lae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atá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ann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________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atá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ann</w:t>
                  </w:r>
                  <w:proofErr w:type="spellEnd"/>
                </w:p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ag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dul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bhfeabhas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/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ag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dul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olcas</w:t>
                  </w:r>
                  <w:proofErr w:type="spellEnd"/>
                </w:p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0A0CE3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Gaoth</w:t>
                  </w:r>
                  <w:proofErr w:type="spellEnd"/>
                  <w:r w:rsidR="00671060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671060"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wind</w:t>
                  </w:r>
                  <w:r w:rsidR="000A0CE3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ceo</w:t>
                  </w:r>
                  <w:proofErr w:type="spellEnd"/>
                  <w:r w:rsidR="00671060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671060"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fog)</w:t>
                  </w:r>
                  <w:r w:rsidR="00671060"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sioc</w:t>
                  </w:r>
                  <w:proofErr w:type="spellEnd"/>
                  <w:r w:rsidR="00671060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671060"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frost)</w:t>
                  </w:r>
                  <w:r w:rsidR="00671060"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sneachta</w:t>
                  </w:r>
                  <w:proofErr w:type="spellEnd"/>
                  <w:r w:rsidR="00671060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671060"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snow)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leac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oighir</w:t>
                  </w:r>
                  <w:proofErr w:type="spellEnd"/>
                  <w:r w:rsidR="00671060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671060"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ice)</w:t>
                  </w:r>
                </w:p>
                <w:p w:rsidR="00671060" w:rsidRPr="009012CC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bogha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báistí</w:t>
                  </w:r>
                  <w:proofErr w:type="spellEnd"/>
                  <w:r w:rsidR="00671060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671060"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rainbow)</w:t>
                  </w: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Pr="009012CC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Bog,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te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fuar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grianmhar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scamallach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fliuch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tirim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gaofar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ceomhar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grian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scamall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báisteach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/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fearthainn</w:t>
                  </w:r>
                  <w:proofErr w:type="spellEnd"/>
                </w:p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proofErr w:type="spellStart"/>
                  <w:r w:rsidR="000A0CE3">
                    <w:rPr>
                      <w:rFonts w:ascii="Comic Sans MS" w:hAnsi="Comic Sans MS"/>
                      <w:sz w:val="18"/>
                      <w:szCs w:val="18"/>
                    </w:rPr>
                    <w:t>Osclóidh</w:t>
                  </w:r>
                  <w:proofErr w:type="spellEnd"/>
                  <w:r w:rsidR="000A0CE3">
                    <w:rPr>
                      <w:rFonts w:ascii="Comic Sans MS" w:hAnsi="Comic Sans MS"/>
                      <w:sz w:val="18"/>
                      <w:szCs w:val="18"/>
                    </w:rPr>
                    <w:t>’ p.104</w:t>
                  </w: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726DFF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proofErr w:type="spellStart"/>
                  <w:r w:rsidR="000A0CE3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Osclóidh</w:t>
                  </w:r>
                  <w:proofErr w:type="spellEnd"/>
                  <w:r w:rsidR="000A0CE3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A0CE3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mé</w:t>
                  </w:r>
                  <w:proofErr w:type="spellEnd"/>
                  <w:r w:rsidR="000A0CE3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– I will open</w:t>
                  </w:r>
                  <w:r w:rsidRPr="00726DFF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Ceannóidh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’ p.98</w:t>
                  </w: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Read words on p.108</w:t>
                  </w:r>
                  <w:r w:rsidR="00816901">
                    <w:rPr>
                      <w:rFonts w:ascii="Comic Sans MS" w:hAnsi="Comic Sans MS"/>
                      <w:sz w:val="18"/>
                      <w:szCs w:val="18"/>
                    </w:rPr>
                    <w:t xml:space="preserve"> again this week</w:t>
                  </w:r>
                </w:p>
                <w:p w:rsidR="00816901" w:rsidRDefault="0081690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81F81" w:rsidRDefault="00F81F8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6901" w:rsidRDefault="0081690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Do E on p.111 (Try to complete this weather chart, day by day, for the week)</w:t>
                  </w: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04EF" w:rsidRDefault="00B104EF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Default="00F81F8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Read Poem “An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Sneachta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” p.111</w:t>
                  </w:r>
                </w:p>
                <w:p w:rsidR="00F81F81" w:rsidRDefault="00F81F8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Pr="009012CC" w:rsidRDefault="008179A8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  <w:tc>
                <w:tcPr>
                  <w:tcW w:w="2263" w:type="dxa"/>
                </w:tcPr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Read words on p.108</w:t>
                  </w: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Pr="009012CC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Unit 29 “Na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litreacha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‘p’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agus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‘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’” pages 88 - 90</w:t>
                  </w:r>
                  <w:r w:rsidR="00671060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  <w:tc>
                <w:tcPr>
                  <w:tcW w:w="2263" w:type="dxa"/>
                </w:tcPr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973A37" w:rsidRDefault="00973A37" w:rsidP="00AC15F7"/>
          <w:p w:rsidR="00B104EF" w:rsidRDefault="00B104EF" w:rsidP="00AC15F7"/>
          <w:p w:rsidR="00B104EF" w:rsidRDefault="00B104EF" w:rsidP="00AC15F7"/>
          <w:p w:rsidR="00B104EF" w:rsidRDefault="00B104EF" w:rsidP="00AC15F7"/>
          <w:p w:rsidR="00B104EF" w:rsidRDefault="00B104EF" w:rsidP="00AC15F7"/>
          <w:p w:rsidR="00B104EF" w:rsidRDefault="00B104EF" w:rsidP="00AC15F7"/>
          <w:p w:rsidR="00B104EF" w:rsidRDefault="00B104EF" w:rsidP="00AC15F7"/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671060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……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fós</w:t>
                  </w:r>
                  <w:proofErr w:type="spellEnd"/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Beidh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/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bheidh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…….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amárach</w:t>
                  </w:r>
                  <w:proofErr w:type="spellEnd"/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súil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agam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go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mbeidh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………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amárach</w:t>
                  </w:r>
                  <w:proofErr w:type="spellEnd"/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0399" w:rsidRPr="00B911B5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dócha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go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mbeidh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………..</w:t>
                  </w: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Pr="009012CC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Gaoth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wind)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ceo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fog)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sioc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frost)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sneachta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snow)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leac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oighir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ice)</w:t>
                  </w:r>
                </w:p>
                <w:p w:rsidR="000A0CE3" w:rsidRPr="009012CC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bogha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báistí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rainbow)</w:t>
                  </w:r>
                </w:p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proofErr w:type="spellStart"/>
                  <w:r w:rsidR="000A0CE3">
                    <w:rPr>
                      <w:rFonts w:ascii="Comic Sans MS" w:hAnsi="Comic Sans MS"/>
                      <w:sz w:val="18"/>
                      <w:szCs w:val="18"/>
                    </w:rPr>
                    <w:t>Osclóidh</w:t>
                  </w:r>
                  <w:proofErr w:type="spellEnd"/>
                  <w:r w:rsidR="000A0CE3">
                    <w:rPr>
                      <w:rFonts w:ascii="Comic Sans MS" w:hAnsi="Comic Sans MS"/>
                      <w:sz w:val="18"/>
                      <w:szCs w:val="18"/>
                    </w:rPr>
                    <w:t>’ p.104</w:t>
                  </w: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816901" w:rsidRDefault="0081690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Read words on p.108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again this week</w:t>
                  </w:r>
                </w:p>
                <w:p w:rsidR="00816901" w:rsidRDefault="0081690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6901" w:rsidRDefault="0081690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Do E on p.111 (Try to complete this weather chart, day by day, for the week)</w:t>
                  </w:r>
                </w:p>
                <w:p w:rsidR="00B104EF" w:rsidRDefault="00B104EF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81F81" w:rsidRDefault="00F81F8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Read Poem “An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Sneachta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” p.111</w:t>
                  </w:r>
                </w:p>
                <w:p w:rsidR="00F81F81" w:rsidRDefault="00F81F8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8179A8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B911B5" w:rsidTr="000E1AB3">
              <w:tc>
                <w:tcPr>
                  <w:tcW w:w="1838" w:type="dxa"/>
                </w:tcPr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Pr="00B911B5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Unit 29 “Na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litreacha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‘p’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agus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‘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’” pages 88 - 90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Default="00973A37" w:rsidP="00AC15F7"/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</w:rPr>
                    <w:lastRenderedPageBreak/>
                    <w:t>PHRASES</w:t>
                  </w:r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……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fós</w:t>
                  </w:r>
                  <w:proofErr w:type="spellEnd"/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Beidh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/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bheidh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…….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amárach</w:t>
                  </w:r>
                  <w:proofErr w:type="spellEnd"/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súil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agam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go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mbeidh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………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amárach</w:t>
                  </w:r>
                  <w:proofErr w:type="spellEnd"/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0399" w:rsidRPr="00B911B5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dócha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go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mbeidh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………..</w:t>
                  </w: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Pr="009012CC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Gaoth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wind)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ceo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fog)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sioc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frost)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sneachta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snow)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leac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oighir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ice)</w:t>
                  </w:r>
                </w:p>
                <w:p w:rsidR="000A0CE3" w:rsidRPr="009012CC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bogha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báistí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rainbow)</w:t>
                  </w:r>
                </w:p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proofErr w:type="spellStart"/>
                  <w:r w:rsidR="000A0CE3">
                    <w:rPr>
                      <w:rFonts w:ascii="Comic Sans MS" w:hAnsi="Comic Sans MS"/>
                      <w:sz w:val="18"/>
                      <w:szCs w:val="18"/>
                    </w:rPr>
                    <w:t>Inseoidh</w:t>
                  </w:r>
                  <w:proofErr w:type="spellEnd"/>
                  <w:r w:rsidR="000A0CE3">
                    <w:rPr>
                      <w:rFonts w:ascii="Comic Sans MS" w:hAnsi="Comic Sans MS"/>
                      <w:sz w:val="18"/>
                      <w:szCs w:val="18"/>
                    </w:rPr>
                    <w:t>’ p.104</w:t>
                  </w:r>
                </w:p>
                <w:p w:rsidR="00671060" w:rsidRPr="00E343EE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726DFF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proofErr w:type="spellStart"/>
                  <w:r w:rsidR="000A0CE3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Inseoidh</w:t>
                  </w:r>
                  <w:proofErr w:type="spellEnd"/>
                  <w:r w:rsidR="000A0CE3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A0CE3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mé</w:t>
                  </w:r>
                  <w:proofErr w:type="spellEnd"/>
                  <w:r w:rsidR="000A0CE3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– I will tell</w:t>
                  </w:r>
                  <w:r w:rsidRPr="00726DFF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816901" w:rsidRDefault="0081690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Read words on p.108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again this week</w:t>
                  </w:r>
                </w:p>
                <w:p w:rsidR="00816901" w:rsidRDefault="0081690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Default="0081690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Do E on p.111 (Try to complete this weather chart, day by day, for the week)</w:t>
                  </w:r>
                </w:p>
                <w:p w:rsidR="00F81F81" w:rsidRDefault="00F81F8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Read Poem “An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Sneachta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” p.111</w:t>
                  </w:r>
                </w:p>
                <w:p w:rsidR="00F81F81" w:rsidRDefault="00F81F8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8179A8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7E5616" w:rsidTr="000E1AB3">
              <w:tc>
                <w:tcPr>
                  <w:tcW w:w="1696" w:type="dxa"/>
                </w:tcPr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Pr="007E5616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Unit 29 “Na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litreacha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‘p’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agus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‘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’” pages 88 - 90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Default="00973A37" w:rsidP="00973A37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……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fós</w:t>
                  </w:r>
                  <w:proofErr w:type="spellEnd"/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Beidh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/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bheidh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…….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amárach</w:t>
                  </w:r>
                  <w:proofErr w:type="spellEnd"/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súil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agam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go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mbeidh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………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amárach</w:t>
                  </w:r>
                  <w:proofErr w:type="spellEnd"/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0399" w:rsidRPr="00B911B5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dócha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go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mbeidh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………..</w:t>
                  </w: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Pr="009012CC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Gaoth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wind)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ceo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fog)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sioc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frost)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sneachta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snow)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leac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oighir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ice)</w:t>
                  </w:r>
                </w:p>
                <w:p w:rsidR="000A0CE3" w:rsidRPr="009012CC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bogha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báistí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rainbow)</w:t>
                  </w:r>
                </w:p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proofErr w:type="spellStart"/>
                  <w:r w:rsidR="000A0CE3">
                    <w:rPr>
                      <w:rFonts w:ascii="Comic Sans MS" w:hAnsi="Comic Sans MS"/>
                      <w:sz w:val="18"/>
                      <w:szCs w:val="18"/>
                    </w:rPr>
                    <w:t>Inseoidh</w:t>
                  </w:r>
                  <w:proofErr w:type="spellEnd"/>
                  <w:r w:rsidR="000A0CE3">
                    <w:rPr>
                      <w:rFonts w:ascii="Comic Sans MS" w:hAnsi="Comic Sans MS"/>
                      <w:sz w:val="18"/>
                      <w:szCs w:val="18"/>
                    </w:rPr>
                    <w:t>’ p.104</w:t>
                  </w: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816901" w:rsidRDefault="0081690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Read words on p.108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again this week</w:t>
                  </w:r>
                </w:p>
                <w:p w:rsidR="00816901" w:rsidRDefault="0081690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Default="0081690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Do E on p.111 (Try to complete this weather chart, day by day, for the week)</w:t>
                  </w:r>
                </w:p>
                <w:p w:rsidR="00F81F81" w:rsidRDefault="00F81F8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Read Poem “An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Sneachta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” p.111</w:t>
                  </w:r>
                </w:p>
                <w:p w:rsidR="00F81F81" w:rsidRDefault="00F81F8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Pr="009012CC" w:rsidRDefault="008179A8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7E5616" w:rsidTr="000E1AB3">
              <w:tc>
                <w:tcPr>
                  <w:tcW w:w="1696" w:type="dxa"/>
                </w:tcPr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Pr="007E5616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Unit 29 “Na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litreacha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‘p’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agus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‘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’” pages 88 - 90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Default="00973A37" w:rsidP="00AC15F7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……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fós</w:t>
                  </w:r>
                  <w:proofErr w:type="spellEnd"/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Beidh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/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bheidh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…….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amárach</w:t>
                  </w:r>
                  <w:proofErr w:type="spellEnd"/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súil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agam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go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mbeidh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………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amárach</w:t>
                  </w:r>
                  <w:proofErr w:type="spellEnd"/>
                </w:p>
                <w:p w:rsidR="00E10399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0399" w:rsidRPr="00B911B5" w:rsidRDefault="00E1039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dócha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go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mbeidh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………..</w:t>
                  </w: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Pr="009012CC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Gaoth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wind)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ceo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fog)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sioc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frost)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sneachta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snow)</w:t>
                  </w:r>
                </w:p>
                <w:p w:rsidR="000A0CE3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leac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oighir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ice)</w:t>
                  </w:r>
                </w:p>
                <w:p w:rsidR="000A0CE3" w:rsidRPr="009012CC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bogha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báistí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rainbow)</w:t>
                  </w:r>
                </w:p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671060" w:rsidRPr="009012CC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Comple</w:t>
                  </w:r>
                  <w:r w:rsidR="000A0CE3">
                    <w:rPr>
                      <w:rFonts w:ascii="Comic Sans MS" w:hAnsi="Comic Sans MS"/>
                      <w:sz w:val="18"/>
                      <w:szCs w:val="18"/>
                    </w:rPr>
                    <w:t>te the written exercises on p.104 if you can</w:t>
                  </w:r>
                  <w:r w:rsidR="00E7669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F81F81" w:rsidRDefault="00F81F8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Read words on p.108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again this week</w:t>
                  </w:r>
                </w:p>
                <w:p w:rsidR="00F81F81" w:rsidRDefault="00F81F8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Default="00F81F8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Do E on p.111 (Try to complete this weather chart, day by day, for the week)</w:t>
                  </w:r>
                </w:p>
                <w:p w:rsidR="00F81F81" w:rsidRDefault="00F81F8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Read Poem “An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Sneachta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” p.111</w:t>
                  </w:r>
                </w:p>
                <w:p w:rsidR="00F81F81" w:rsidRDefault="00F81F8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Pr="009012CC" w:rsidRDefault="008179A8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7E5616" w:rsidTr="000E1AB3">
              <w:tc>
                <w:tcPr>
                  <w:tcW w:w="1555" w:type="dxa"/>
                </w:tcPr>
                <w:p w:rsidR="00671060" w:rsidRDefault="0067106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Unit 29</w:t>
                  </w:r>
                  <w:r w:rsidR="00671060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2B2564">
                    <w:rPr>
                      <w:rFonts w:ascii="Comic Sans MS" w:hAnsi="Comic Sans MS"/>
                      <w:sz w:val="18"/>
                      <w:szCs w:val="18"/>
                    </w:rPr>
                    <w:t>–</w:t>
                  </w:r>
                  <w:r w:rsidR="00671060">
                    <w:rPr>
                      <w:rFonts w:ascii="Comic Sans MS" w:hAnsi="Comic Sans MS"/>
                      <w:sz w:val="18"/>
                      <w:szCs w:val="18"/>
                    </w:rPr>
                    <w:t xml:space="preserve"> Test</w:t>
                  </w:r>
                </w:p>
                <w:p w:rsidR="000A0CE3" w:rsidRPr="007E5616" w:rsidRDefault="000A0CE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(Ask someone at home to test you)</w:t>
                  </w:r>
                </w:p>
              </w:tc>
            </w:tr>
          </w:tbl>
          <w:p w:rsidR="00AC15F7" w:rsidRDefault="00AC15F7" w:rsidP="00973A37">
            <w:pPr>
              <w:rPr>
                <w:rFonts w:ascii="Times New Roman" w:hAnsi="Times New Roman" w:cs="Times New Roman"/>
                <w:sz w:val="18"/>
              </w:rPr>
            </w:pPr>
          </w:p>
          <w:p w:rsidR="00AC15F7" w:rsidRDefault="00AC15F7" w:rsidP="00973A37">
            <w:pPr>
              <w:rPr>
                <w:rFonts w:ascii="Times New Roman" w:hAnsi="Times New Roman" w:cs="Times New Roman"/>
                <w:sz w:val="18"/>
              </w:rPr>
            </w:pPr>
          </w:p>
          <w:p w:rsidR="00AC15F7" w:rsidRDefault="00AC15F7" w:rsidP="00973A37">
            <w:pPr>
              <w:rPr>
                <w:rFonts w:ascii="Times New Roman" w:hAnsi="Times New Roman" w:cs="Times New Roman"/>
                <w:sz w:val="18"/>
              </w:rPr>
            </w:pPr>
          </w:p>
          <w:p w:rsidR="00AC15F7" w:rsidRDefault="00AC15F7" w:rsidP="00973A37">
            <w:pPr>
              <w:rPr>
                <w:rFonts w:ascii="Times New Roman" w:hAnsi="Times New Roman" w:cs="Times New Roman"/>
                <w:sz w:val="18"/>
              </w:rPr>
            </w:pPr>
          </w:p>
          <w:p w:rsidR="00AC15F7" w:rsidRDefault="00AC15F7" w:rsidP="00973A37">
            <w:pPr>
              <w:rPr>
                <w:rFonts w:ascii="Times New Roman" w:hAnsi="Times New Roman" w:cs="Times New Roman"/>
                <w:sz w:val="18"/>
              </w:rPr>
            </w:pPr>
          </w:p>
          <w:p w:rsidR="00973A37" w:rsidRDefault="00973A37" w:rsidP="00973A37">
            <w:r>
              <w:rPr>
                <w:sz w:val="18"/>
              </w:rPr>
              <w:t xml:space="preserve"> </w:t>
            </w:r>
          </w:p>
        </w:tc>
      </w:tr>
      <w:tr w:rsidR="00D942D0" w:rsidTr="003F1421">
        <w:tc>
          <w:tcPr>
            <w:tcW w:w="988" w:type="dxa"/>
            <w:shd w:val="clear" w:color="auto" w:fill="F7CAAC" w:themeFill="accent2" w:themeFillTint="66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Maths</w:t>
            </w:r>
          </w:p>
        </w:tc>
        <w:tc>
          <w:tcPr>
            <w:tcW w:w="2409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4C204D" w:rsidRPr="009012CC" w:rsidTr="004C204D">
              <w:tc>
                <w:tcPr>
                  <w:tcW w:w="2263" w:type="dxa"/>
                </w:tcPr>
                <w:p w:rsidR="006000B2" w:rsidRDefault="004C204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‘BUSY AT</w:t>
                  </w:r>
                </w:p>
                <w:p w:rsidR="004C204D" w:rsidRPr="009012CC" w:rsidRDefault="004C204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 xml:space="preserve"> MATHS 5’</w:t>
                  </w:r>
                </w:p>
                <w:p w:rsidR="004C204D" w:rsidRDefault="00B104EF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15 – p.79</w:t>
                  </w:r>
                </w:p>
                <w:p w:rsidR="00B104EF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</w:t>
                  </w:r>
                  <w:r w:rsidR="00B104EF">
                    <w:rPr>
                      <w:rFonts w:ascii="Comic Sans MS" w:hAnsi="Comic Sans MS"/>
                      <w:sz w:val="18"/>
                      <w:szCs w:val="18"/>
                    </w:rPr>
                    <w:t>Multiplying decimals by 10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’</w:t>
                  </w:r>
                </w:p>
                <w:p w:rsidR="001D6B56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04EF" w:rsidRDefault="00B104EF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BA1376" w:rsidRDefault="00E7411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8179A8" w:rsidRDefault="008179A8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000B2" w:rsidRDefault="006000B2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A1376" w:rsidRDefault="00AA06F2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7" w:history="1">
                    <w:r w:rsidR="00E74113" w:rsidRPr="005975EC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https://youtu.be/9bIHQYztNFM</w:t>
                    </w:r>
                  </w:hyperlink>
                </w:p>
                <w:p w:rsidR="00E74113" w:rsidRDefault="00E7411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000B2" w:rsidRPr="009012CC" w:rsidRDefault="006000B2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2263" w:type="dxa"/>
                </w:tcPr>
                <w:p w:rsidR="004C204D" w:rsidRPr="009012CC" w:rsidRDefault="004C204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‘MASTER YOUR MATHS’</w:t>
                  </w:r>
                </w:p>
                <w:p w:rsidR="004C204D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Week 28 p.60</w:t>
                  </w:r>
                  <w:r w:rsidR="00BA1376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(Monday)</w:t>
                  </w:r>
                </w:p>
                <w:p w:rsidR="00BA1376" w:rsidRDefault="00BA137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64C5A" w:rsidRPr="009012CC" w:rsidRDefault="00C64C5A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2263" w:type="dxa"/>
                </w:tcPr>
                <w:p w:rsidR="004C204D" w:rsidRPr="009012CC" w:rsidRDefault="004C204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Division</w:t>
                  </w:r>
                  <w:r w:rsidR="00BA1376">
                    <w:rPr>
                      <w:rFonts w:ascii="Comic Sans MS" w:hAnsi="Comic Sans MS"/>
                      <w:sz w:val="18"/>
                      <w:szCs w:val="18"/>
                    </w:rPr>
                    <w:t xml:space="preserve"> Tables</w:t>
                  </w:r>
                  <w:r w:rsidR="009B4058">
                    <w:rPr>
                      <w:rFonts w:ascii="Comic Sans MS" w:hAnsi="Comic Sans MS"/>
                      <w:sz w:val="18"/>
                      <w:szCs w:val="18"/>
                    </w:rPr>
                    <w:t>;</w:t>
                  </w:r>
                  <w:r w:rsidR="006000B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9B4058">
                    <w:rPr>
                      <w:rFonts w:ascii="Comic Sans MS" w:hAnsi="Comic Sans MS"/>
                      <w:sz w:val="18"/>
                      <w:szCs w:val="18"/>
                    </w:rPr>
                    <w:t xml:space="preserve">  </w:t>
                  </w:r>
                  <w:r w:rsidR="006000B2">
                    <w:rPr>
                      <w:rFonts w:ascii="Comic Sans MS" w:hAnsi="Comic Sans MS"/>
                      <w:sz w:val="18"/>
                      <w:szCs w:val="18"/>
                    </w:rPr>
                    <w:t>11 ÷</w:t>
                  </w:r>
                </w:p>
              </w:tc>
            </w:tr>
          </w:tbl>
          <w:p w:rsidR="00973A37" w:rsidRDefault="00973A37" w:rsidP="00AC15F7"/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4C204D" w:rsidRPr="009012CC" w:rsidTr="004C204D">
              <w:tc>
                <w:tcPr>
                  <w:tcW w:w="1838" w:type="dxa"/>
                </w:tcPr>
                <w:p w:rsidR="004C204D" w:rsidRPr="009012CC" w:rsidRDefault="004C204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‘BUST AT MATHS 5’</w:t>
                  </w:r>
                </w:p>
                <w:p w:rsidR="00B104EF" w:rsidRDefault="00B104EF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15 – p.80</w:t>
                  </w:r>
                </w:p>
                <w:p w:rsidR="00B104EF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‘Multiplying decimals’ </w:t>
                  </w:r>
                </w:p>
                <w:p w:rsidR="006000B2" w:rsidRDefault="006000B2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04EF" w:rsidRDefault="00B104EF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E74113" w:rsidRDefault="00E7411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1D6B56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AA06F2" w:rsidP="00AA06F2">
                  <w:pPr>
                    <w:framePr w:hSpace="180" w:wrap="around" w:vAnchor="page" w:hAnchor="margin" w:xAlign="center" w:y="496"/>
                  </w:pPr>
                  <w:hyperlink r:id="rId8" w:history="1">
                    <w:r w:rsidR="00E74113" w:rsidRPr="005975EC">
                      <w:rPr>
                        <w:rStyle w:val="Hyperlink"/>
                      </w:rPr>
                      <w:t>https://youtu.be/ha8udGpjkMI</w:t>
                    </w:r>
                  </w:hyperlink>
                </w:p>
                <w:p w:rsidR="00E74113" w:rsidRDefault="00E74113" w:rsidP="00AA06F2">
                  <w:pPr>
                    <w:framePr w:hSpace="180" w:wrap="around" w:vAnchor="page" w:hAnchor="margin" w:xAlign="center" w:y="496"/>
                  </w:pPr>
                </w:p>
                <w:p w:rsidR="00E74113" w:rsidRDefault="00E74113" w:rsidP="00AA06F2">
                  <w:pPr>
                    <w:framePr w:hSpace="180" w:wrap="around" w:vAnchor="page" w:hAnchor="margin" w:xAlign="center" w:y="496"/>
                  </w:pPr>
                </w:p>
                <w:p w:rsidR="00E74113" w:rsidRDefault="00AA06F2" w:rsidP="00AA06F2">
                  <w:pPr>
                    <w:framePr w:hSpace="180" w:wrap="around" w:vAnchor="page" w:hAnchor="margin" w:xAlign="center" w:y="496"/>
                  </w:pPr>
                  <w:hyperlink r:id="rId9" w:history="1">
                    <w:r w:rsidR="00E74113" w:rsidRPr="005975EC">
                      <w:rPr>
                        <w:rStyle w:val="Hyperlink"/>
                      </w:rPr>
                      <w:t>https://youtu.be/mI6PRplvj_Q</w:t>
                    </w:r>
                  </w:hyperlink>
                </w:p>
                <w:p w:rsidR="00BA1376" w:rsidRDefault="00BA137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Pr="009012CC" w:rsidRDefault="00E7411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838" w:type="dxa"/>
                </w:tcPr>
                <w:p w:rsidR="004C204D" w:rsidRPr="009012CC" w:rsidRDefault="004C204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‘MASTER YOUR MATHS’</w:t>
                  </w:r>
                </w:p>
                <w:p w:rsidR="004C204D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Week 28 p.60</w:t>
                  </w:r>
                  <w:r w:rsidR="00BA1376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(</w:t>
                  </w:r>
                  <w:r w:rsidR="00BA1376">
                    <w:rPr>
                      <w:rFonts w:ascii="Comic Sans MS" w:hAnsi="Comic Sans MS"/>
                      <w:sz w:val="18"/>
                      <w:szCs w:val="18"/>
                    </w:rPr>
                    <w:t>Tuesday</w:t>
                  </w:r>
                  <w:r w:rsidR="00BA1376" w:rsidRPr="009012CC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E7669E" w:rsidRPr="009012CC" w:rsidRDefault="00E7669E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838" w:type="dxa"/>
                </w:tcPr>
                <w:p w:rsidR="004C204D" w:rsidRPr="009012CC" w:rsidRDefault="004C204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9B4058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Division Tables;   11 ÷</w:t>
                  </w:r>
                </w:p>
              </w:tc>
            </w:tr>
          </w:tbl>
          <w:p w:rsidR="00973A37" w:rsidRPr="00A607B1" w:rsidRDefault="00973A37" w:rsidP="00973A37">
            <w:pPr>
              <w:rPr>
                <w:rFonts w:ascii="Times New Roman" w:hAnsi="Times New Roman" w:cs="Times New Roman"/>
                <w:sz w:val="18"/>
              </w:rPr>
            </w:pPr>
            <w:r w:rsidRPr="00973A3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‘BUSY AT MATHS 5’</w:t>
                  </w:r>
                </w:p>
                <w:p w:rsidR="001D6B56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15 – p.81</w:t>
                  </w:r>
                </w:p>
                <w:p w:rsidR="001D6B56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‘Multiplying big numbers’</w:t>
                  </w:r>
                </w:p>
                <w:p w:rsidR="006000B2" w:rsidRDefault="006000B2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D6B56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E74113" w:rsidRDefault="00E7411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1D6B56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AA06F2" w:rsidP="00AA06F2">
                  <w:pPr>
                    <w:framePr w:hSpace="180" w:wrap="around" w:vAnchor="page" w:hAnchor="margin" w:xAlign="center" w:y="496"/>
                  </w:pPr>
                  <w:hyperlink r:id="rId10" w:history="1">
                    <w:r w:rsidR="00E74113" w:rsidRPr="005975EC">
                      <w:rPr>
                        <w:rStyle w:val="Hyperlink"/>
                      </w:rPr>
                      <w:t>https://youtu.be/ha8udGpjkMI</w:t>
                    </w:r>
                  </w:hyperlink>
                </w:p>
                <w:p w:rsidR="00E74113" w:rsidRDefault="00E74113" w:rsidP="00AA06F2">
                  <w:pPr>
                    <w:framePr w:hSpace="180" w:wrap="around" w:vAnchor="page" w:hAnchor="margin" w:xAlign="center" w:y="496"/>
                  </w:pPr>
                </w:p>
                <w:p w:rsidR="00E74113" w:rsidRDefault="00E74113" w:rsidP="00AA06F2">
                  <w:pPr>
                    <w:framePr w:hSpace="180" w:wrap="around" w:vAnchor="page" w:hAnchor="margin" w:xAlign="center" w:y="496"/>
                  </w:pPr>
                </w:p>
                <w:p w:rsidR="00E74113" w:rsidRDefault="00AA06F2" w:rsidP="00AA06F2">
                  <w:pPr>
                    <w:framePr w:hSpace="180" w:wrap="around" w:vAnchor="page" w:hAnchor="margin" w:xAlign="center" w:y="496"/>
                  </w:pPr>
                  <w:hyperlink r:id="rId11" w:history="1">
                    <w:r w:rsidR="00E74113" w:rsidRPr="005975EC">
                      <w:rPr>
                        <w:rStyle w:val="Hyperlink"/>
                      </w:rPr>
                      <w:t>https://youtu.be/mI6PRplvj_Q</w:t>
                    </w:r>
                  </w:hyperlink>
                </w:p>
                <w:p w:rsidR="00BA1376" w:rsidRDefault="00BA137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Pr="009012CC" w:rsidRDefault="00E7411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‘MASTER YOUR MATHS’</w:t>
                  </w:r>
                </w:p>
                <w:p w:rsidR="004C204D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Week 28 p.61</w:t>
                  </w:r>
                  <w:r w:rsidR="00BA1376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(</w:t>
                  </w:r>
                  <w:r w:rsidR="00BA1376">
                    <w:rPr>
                      <w:rFonts w:ascii="Comic Sans MS" w:hAnsi="Comic Sans MS"/>
                      <w:sz w:val="18"/>
                      <w:szCs w:val="18"/>
                    </w:rPr>
                    <w:t>Wednesday</w:t>
                  </w:r>
                  <w:r w:rsidR="00BA1376" w:rsidRPr="009012CC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E7669E" w:rsidRPr="009012CC" w:rsidRDefault="00E7669E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9B4058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Division Tables; 11 ÷</w:t>
                  </w:r>
                </w:p>
              </w:tc>
            </w:tr>
          </w:tbl>
          <w:p w:rsidR="00973A37" w:rsidRPr="00BA1376" w:rsidRDefault="00973A37" w:rsidP="00973A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‘BUSY AT MATHS 5’</w:t>
                  </w:r>
                </w:p>
                <w:p w:rsidR="001D6B56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15 – p.82</w:t>
                  </w:r>
                </w:p>
                <w:p w:rsidR="001D6B56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‘Multiplying bigger numbers’ </w:t>
                  </w:r>
                </w:p>
                <w:p w:rsidR="006000B2" w:rsidRDefault="006000B2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D6B56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E74113" w:rsidRDefault="00E7411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1D6B56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AA06F2" w:rsidP="00AA06F2">
                  <w:pPr>
                    <w:framePr w:hSpace="180" w:wrap="around" w:vAnchor="page" w:hAnchor="margin" w:xAlign="center" w:y="496"/>
                  </w:pPr>
                  <w:hyperlink r:id="rId12" w:history="1">
                    <w:r w:rsidR="00E74113" w:rsidRPr="005975EC">
                      <w:rPr>
                        <w:rStyle w:val="Hyperlink"/>
                      </w:rPr>
                      <w:t>https://youtu.be/ha8udGpjkMI</w:t>
                    </w:r>
                  </w:hyperlink>
                </w:p>
                <w:p w:rsidR="00E74113" w:rsidRDefault="00E74113" w:rsidP="00AA06F2">
                  <w:pPr>
                    <w:framePr w:hSpace="180" w:wrap="around" w:vAnchor="page" w:hAnchor="margin" w:xAlign="center" w:y="496"/>
                  </w:pPr>
                </w:p>
                <w:p w:rsidR="00E74113" w:rsidRDefault="00E74113" w:rsidP="00AA06F2">
                  <w:pPr>
                    <w:framePr w:hSpace="180" w:wrap="around" w:vAnchor="page" w:hAnchor="margin" w:xAlign="center" w:y="496"/>
                  </w:pPr>
                </w:p>
                <w:p w:rsidR="00E74113" w:rsidRDefault="00AA06F2" w:rsidP="00AA06F2">
                  <w:pPr>
                    <w:framePr w:hSpace="180" w:wrap="around" w:vAnchor="page" w:hAnchor="margin" w:xAlign="center" w:y="496"/>
                  </w:pPr>
                  <w:hyperlink r:id="rId13" w:history="1">
                    <w:r w:rsidR="00E74113" w:rsidRPr="005975EC">
                      <w:rPr>
                        <w:rStyle w:val="Hyperlink"/>
                      </w:rPr>
                      <w:t>https://youtu.be/mI6PRplvj_Q</w:t>
                    </w:r>
                  </w:hyperlink>
                </w:p>
                <w:p w:rsidR="00BA1376" w:rsidRDefault="00BA137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Pr="009012CC" w:rsidRDefault="00E7411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BA137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</w:t>
                  </w:r>
                  <w:r w:rsidR="004C204D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MASTER YOUR MATHS’</w:t>
                  </w:r>
                </w:p>
                <w:p w:rsidR="004C204D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Week 28 p.61</w:t>
                  </w:r>
                  <w:r w:rsidR="00BA1376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(</w:t>
                  </w:r>
                  <w:r w:rsidR="00BA1376">
                    <w:rPr>
                      <w:rFonts w:ascii="Comic Sans MS" w:hAnsi="Comic Sans MS"/>
                      <w:sz w:val="18"/>
                      <w:szCs w:val="18"/>
                    </w:rPr>
                    <w:t>Thursday</w:t>
                  </w:r>
                  <w:r w:rsidR="00BA1376" w:rsidRPr="009012CC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E7669E" w:rsidRPr="009012CC" w:rsidRDefault="00E7669E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9B4058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Division Tables; 11 ÷</w:t>
                  </w:r>
                </w:p>
              </w:tc>
            </w:tr>
          </w:tbl>
          <w:p w:rsidR="004C204D" w:rsidRPr="00973A37" w:rsidRDefault="001C2B89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C2B89" w:rsidRPr="00973A37" w:rsidRDefault="001C2B89" w:rsidP="00973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4C204D" w:rsidRPr="009012CC" w:rsidTr="004C204D">
              <w:tc>
                <w:tcPr>
                  <w:tcW w:w="1555" w:type="dxa"/>
                </w:tcPr>
                <w:p w:rsidR="004C204D" w:rsidRPr="009012CC" w:rsidRDefault="004C204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‘BUSY AT MATHS 5’</w:t>
                  </w:r>
                </w:p>
                <w:p w:rsidR="001D6B56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15 – p.83</w:t>
                  </w:r>
                </w:p>
                <w:p w:rsidR="001D6B56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‘Mountain fun’</w:t>
                  </w:r>
                </w:p>
                <w:p w:rsidR="006000B2" w:rsidRDefault="006000B2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D6B56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1D6B56" w:rsidRDefault="001D6B5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AA06F2" w:rsidP="00AA06F2">
                  <w:pPr>
                    <w:framePr w:hSpace="180" w:wrap="around" w:vAnchor="page" w:hAnchor="margin" w:xAlign="center" w:y="496"/>
                  </w:pPr>
                  <w:hyperlink r:id="rId14" w:history="1">
                    <w:r w:rsidR="00E74113" w:rsidRPr="005975EC">
                      <w:rPr>
                        <w:rStyle w:val="Hyperlink"/>
                      </w:rPr>
                      <w:t>https://youtu.be/ha8udGpjkMI</w:t>
                    </w:r>
                  </w:hyperlink>
                </w:p>
                <w:p w:rsidR="00E74113" w:rsidRDefault="00E74113" w:rsidP="00AA06F2">
                  <w:pPr>
                    <w:framePr w:hSpace="180" w:wrap="around" w:vAnchor="page" w:hAnchor="margin" w:xAlign="center" w:y="496"/>
                  </w:pPr>
                </w:p>
                <w:p w:rsidR="00BA1376" w:rsidRDefault="00AA06F2" w:rsidP="00AA06F2">
                  <w:pPr>
                    <w:framePr w:hSpace="180" w:wrap="around" w:vAnchor="page" w:hAnchor="margin" w:xAlign="center" w:y="496"/>
                  </w:pPr>
                  <w:hyperlink r:id="rId15" w:history="1">
                    <w:r w:rsidR="00E74113" w:rsidRPr="005975EC">
                      <w:rPr>
                        <w:rStyle w:val="Hyperlink"/>
                      </w:rPr>
                      <w:t>https://youtu.be/mI6PRplvj_Q</w:t>
                    </w:r>
                  </w:hyperlink>
                </w:p>
                <w:p w:rsidR="00E74113" w:rsidRPr="00E74113" w:rsidRDefault="00E74113" w:rsidP="00AA06F2">
                  <w:pPr>
                    <w:framePr w:hSpace="180" w:wrap="around" w:vAnchor="page" w:hAnchor="margin" w:xAlign="center" w:y="496"/>
                  </w:pPr>
                </w:p>
              </w:tc>
            </w:tr>
            <w:tr w:rsidR="004C204D" w:rsidRPr="009012CC" w:rsidTr="004C204D">
              <w:tc>
                <w:tcPr>
                  <w:tcW w:w="1555" w:type="dxa"/>
                </w:tcPr>
                <w:p w:rsidR="004C204D" w:rsidRPr="009012CC" w:rsidRDefault="00BA137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</w:t>
                  </w:r>
                  <w:r w:rsidR="004C204D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MASTER YOUR MATHS’</w:t>
                  </w:r>
                </w:p>
                <w:p w:rsidR="004C204D" w:rsidRDefault="00BA137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___________</w:t>
                  </w:r>
                </w:p>
                <w:p w:rsidR="00BA1376" w:rsidRDefault="00BA137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669E" w:rsidRPr="009012CC" w:rsidRDefault="00E7669E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555" w:type="dxa"/>
                </w:tcPr>
                <w:p w:rsidR="004C204D" w:rsidRPr="009012CC" w:rsidRDefault="004C204D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9B4058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Division Tables;  11 ÷</w:t>
                  </w:r>
                </w:p>
              </w:tc>
            </w:tr>
          </w:tbl>
          <w:p w:rsidR="00973A37" w:rsidRDefault="00973A37" w:rsidP="00973A37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  <w:p w:rsidR="00AC15F7" w:rsidRDefault="00AC15F7" w:rsidP="00973A37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  <w:p w:rsidR="00AC15F7" w:rsidRPr="00E27E99" w:rsidRDefault="00AC15F7" w:rsidP="00973A37">
            <w:pPr>
              <w:rPr>
                <w:b/>
              </w:rPr>
            </w:pPr>
          </w:p>
        </w:tc>
      </w:tr>
      <w:tr w:rsidR="00D942D0" w:rsidTr="003F1421">
        <w:tc>
          <w:tcPr>
            <w:tcW w:w="988" w:type="dxa"/>
            <w:shd w:val="clear" w:color="auto" w:fill="FFD966" w:themeFill="accent4" w:themeFillTint="99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P.E</w:t>
            </w:r>
          </w:p>
        </w:tc>
        <w:tc>
          <w:tcPr>
            <w:tcW w:w="2409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AF3729" w:rsidRPr="009012CC" w:rsidTr="00AF3729">
              <w:tc>
                <w:tcPr>
                  <w:tcW w:w="2263" w:type="dxa"/>
                </w:tcPr>
                <w:p w:rsidR="00AF3729" w:rsidRPr="009012CC" w:rsidRDefault="00AF372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AF3729"/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AF3729" w:rsidRPr="009012CC" w:rsidTr="00AF3729">
              <w:tc>
                <w:tcPr>
                  <w:tcW w:w="1838" w:type="dxa"/>
                </w:tcPr>
                <w:p w:rsidR="00AF3729" w:rsidRPr="009012CC" w:rsidRDefault="00997567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Use websites such as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GoNoodle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, Cosmic Kids Yoga and Joe Wicks on You Tube for activities</w:t>
                  </w:r>
                </w:p>
                <w:p w:rsidR="00AF3729" w:rsidRDefault="00AF372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41735" w:rsidRPr="009012CC" w:rsidRDefault="00641735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3729" w:rsidRDefault="00AF372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997567" w:rsidRDefault="00997567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3729" w:rsidRPr="009012CC" w:rsidRDefault="00997567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334124"/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AF3729" w:rsidRPr="009012CC" w:rsidTr="00AF3729">
              <w:tc>
                <w:tcPr>
                  <w:tcW w:w="1696" w:type="dxa"/>
                </w:tcPr>
                <w:p w:rsidR="00AF3729" w:rsidRPr="009012CC" w:rsidRDefault="00AF372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334124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AF3729" w:rsidRPr="009012CC" w:rsidTr="00AF3729">
              <w:tc>
                <w:tcPr>
                  <w:tcW w:w="1696" w:type="dxa"/>
                </w:tcPr>
                <w:p w:rsidR="00997567" w:rsidRPr="009012CC" w:rsidRDefault="00997567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Use websites such as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GoNoodle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, Cosmic Kids Yoga and Joe Wicks on You Tube for activities</w:t>
                  </w:r>
                </w:p>
                <w:p w:rsidR="00AF3729" w:rsidRPr="009012CC" w:rsidRDefault="00AF372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3729" w:rsidRPr="009012CC" w:rsidRDefault="00AF372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334124" w:rsidRDefault="00334124" w:rsidP="00334124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AF3729" w:rsidRPr="009012CC" w:rsidTr="00AF3729">
              <w:tc>
                <w:tcPr>
                  <w:tcW w:w="1555" w:type="dxa"/>
                </w:tcPr>
                <w:p w:rsidR="00AF3729" w:rsidRPr="009012CC" w:rsidRDefault="00AF372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334124"/>
        </w:tc>
      </w:tr>
      <w:tr w:rsidR="00D942D0" w:rsidTr="003F1421">
        <w:trPr>
          <w:trHeight w:val="493"/>
        </w:trPr>
        <w:tc>
          <w:tcPr>
            <w:tcW w:w="988" w:type="dxa"/>
            <w:shd w:val="clear" w:color="auto" w:fill="ED7D95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 xml:space="preserve">SESE </w:t>
            </w:r>
            <w:r w:rsidRPr="00973A37">
              <w:rPr>
                <w:rFonts w:cstheme="minorHAnsi"/>
                <w:b/>
                <w:sz w:val="14"/>
              </w:rPr>
              <w:t>(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Hist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/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Geog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/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Scien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)</w:t>
            </w:r>
          </w:p>
        </w:tc>
        <w:tc>
          <w:tcPr>
            <w:tcW w:w="2409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2056AB" w:rsidRPr="009012CC" w:rsidTr="002056AB">
              <w:tc>
                <w:tcPr>
                  <w:tcW w:w="2263" w:type="dxa"/>
                </w:tcPr>
                <w:p w:rsidR="002056AB" w:rsidRPr="002056AB" w:rsidRDefault="0079123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HISTORY</w:t>
                  </w:r>
                </w:p>
                <w:p w:rsidR="002056AB" w:rsidRDefault="0079123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10</w:t>
                  </w:r>
                  <w:r w:rsidR="002056AB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- “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Life in 18</w:t>
                  </w:r>
                  <w:r w:rsidRPr="00791236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Century Ireland”</w:t>
                  </w:r>
                </w:p>
                <w:p w:rsidR="00791236" w:rsidRDefault="0079123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1236" w:rsidRDefault="0079123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1236" w:rsidRDefault="0079123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 xml:space="preserve">Read through the chapter </w:t>
                  </w:r>
                </w:p>
                <w:p w:rsidR="00791236" w:rsidRDefault="0079123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056AB" w:rsidRDefault="00E7669E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</w:t>
                  </w:r>
                  <w:r w:rsidR="00791236">
                    <w:rPr>
                      <w:rFonts w:ascii="Comic Sans MS" w:hAnsi="Comic Sans MS"/>
                      <w:sz w:val="18"/>
                      <w:szCs w:val="18"/>
                    </w:rPr>
                    <w:t xml:space="preserve"> on p.51</w:t>
                  </w:r>
                  <w:r w:rsidR="002056AB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small, softback, S.E.S.E. Copy</w:t>
                  </w:r>
                </w:p>
                <w:p w:rsidR="002056AB" w:rsidRDefault="002056A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Default="008179A8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Default="008179A8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8179A8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2056AB" w:rsidRDefault="002056AB" w:rsidP="002056AB"/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2056AB" w:rsidRPr="009012CC" w:rsidTr="002056AB">
              <w:tc>
                <w:tcPr>
                  <w:tcW w:w="1838" w:type="dxa"/>
                </w:tcPr>
                <w:p w:rsidR="00791236" w:rsidRPr="002056AB" w:rsidRDefault="0079123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HISTORY</w:t>
                  </w:r>
                </w:p>
                <w:p w:rsidR="00791236" w:rsidRDefault="0079123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10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- “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Life in 18</w:t>
                  </w:r>
                  <w:r w:rsidRPr="00791236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Century Ireland”</w:t>
                  </w:r>
                </w:p>
                <w:p w:rsidR="00791236" w:rsidRDefault="0079123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1236" w:rsidRDefault="0079123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Read through the chapter again</w:t>
                  </w:r>
                </w:p>
                <w:p w:rsidR="00791236" w:rsidRPr="009012CC" w:rsidRDefault="0079123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1236" w:rsidRDefault="0079123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B on p.51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small, softback, S.E.S.E. Copy</w:t>
                  </w:r>
                </w:p>
                <w:p w:rsidR="002056AB" w:rsidRDefault="002056AB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8179A8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056AB" w:rsidRPr="009012CC" w:rsidRDefault="008179A8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334124" w:rsidRDefault="00334124" w:rsidP="002056AB"/>
        </w:tc>
        <w:tc>
          <w:tcPr>
            <w:tcW w:w="1843" w:type="dxa"/>
          </w:tcPr>
          <w:p w:rsidR="00791236" w:rsidRPr="00791236" w:rsidRDefault="00791236" w:rsidP="002056A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733461" w:rsidRPr="009012CC" w:rsidTr="00E7669E">
              <w:tc>
                <w:tcPr>
                  <w:tcW w:w="1696" w:type="dxa"/>
                </w:tcPr>
                <w:p w:rsidR="00791236" w:rsidRDefault="0079123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9123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SCIENCE</w:t>
                  </w:r>
                </w:p>
                <w:p w:rsidR="00791236" w:rsidRDefault="0079123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9 – “Forces”</w:t>
                  </w:r>
                </w:p>
                <w:p w:rsidR="00233C89" w:rsidRDefault="00233C8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33C89" w:rsidRDefault="00233C8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669E" w:rsidRDefault="00791236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Read through the chapter</w:t>
                  </w:r>
                </w:p>
                <w:p w:rsidR="00233C89" w:rsidRDefault="00233C8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33C89" w:rsidRDefault="00233C8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C on p.56 (Match each word/phrase to the correct definition) in your small softback S.E.S.E. Copy</w:t>
                  </w:r>
                </w:p>
                <w:p w:rsidR="008179A8" w:rsidRDefault="008179A8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33461" w:rsidRPr="009012CC" w:rsidRDefault="008179A8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334124" w:rsidRDefault="00334124" w:rsidP="002056AB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C64C5A" w:rsidRPr="009012CC" w:rsidTr="000A0CE3">
              <w:tc>
                <w:tcPr>
                  <w:tcW w:w="1555" w:type="dxa"/>
                </w:tcPr>
                <w:p w:rsidR="00C64C5A" w:rsidRPr="00C64C5A" w:rsidRDefault="00163AF8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  <w:lastRenderedPageBreak/>
                    <w:t>HISTORY</w:t>
                  </w:r>
                </w:p>
                <w:p w:rsidR="00C64C5A" w:rsidRDefault="00C64C5A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</w:rPr>
                    <w:t xml:space="preserve">2020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</w:rPr>
                    <w:t>Covid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</w:rPr>
                    <w:t xml:space="preserve"> 19 Time Capsule</w:t>
                  </w:r>
                </w:p>
                <w:p w:rsidR="00C64C5A" w:rsidRDefault="00C64C5A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C64C5A" w:rsidRDefault="00C64C5A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C64C5A" w:rsidRDefault="00C64C5A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</w:rPr>
                    <w:lastRenderedPageBreak/>
                    <w:t>Complete at your own pace over the coming weeks</w:t>
                  </w:r>
                </w:p>
                <w:p w:rsidR="00C64C5A" w:rsidRDefault="00C64C5A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233C89" w:rsidRDefault="00233C89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C64C5A" w:rsidRPr="009012CC" w:rsidRDefault="00C64C5A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</w:rPr>
                    <w:t xml:space="preserve">(See link on </w:t>
                  </w:r>
                  <w:proofErr w:type="spellStart"/>
                  <w:r w:rsidR="00163AF8">
                    <w:rPr>
                      <w:rFonts w:ascii="Comic Sans MS" w:hAnsi="Comic Sans MS" w:cs="Times New Roman"/>
                      <w:sz w:val="18"/>
                    </w:rPr>
                    <w:t>Covid</w:t>
                  </w:r>
                  <w:proofErr w:type="spellEnd"/>
                  <w:r w:rsidR="00163AF8">
                    <w:rPr>
                      <w:rFonts w:ascii="Comic Sans MS" w:hAnsi="Comic Sans MS" w:cs="Times New Roman"/>
                      <w:sz w:val="18"/>
                    </w:rPr>
                    <w:t xml:space="preserve"> 19 drop down menu on </w:t>
                  </w:r>
                  <w:r>
                    <w:rPr>
                      <w:rFonts w:ascii="Comic Sans MS" w:hAnsi="Comic Sans MS" w:cs="Times New Roman"/>
                      <w:sz w:val="18"/>
                    </w:rPr>
                    <w:t>school website)</w:t>
                  </w:r>
                </w:p>
              </w:tc>
            </w:tr>
          </w:tbl>
          <w:p w:rsidR="00854A5F" w:rsidRDefault="00854A5F" w:rsidP="00334124"/>
          <w:p w:rsidR="00854A5F" w:rsidRDefault="00854A5F" w:rsidP="00334124"/>
          <w:p w:rsidR="00C64C5A" w:rsidRDefault="00C64C5A" w:rsidP="00334124"/>
        </w:tc>
      </w:tr>
      <w:tr w:rsidR="00D942D0" w:rsidTr="003F1421">
        <w:tc>
          <w:tcPr>
            <w:tcW w:w="988" w:type="dxa"/>
            <w:shd w:val="clear" w:color="auto" w:fill="BD7AF0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Art</w:t>
            </w:r>
          </w:p>
        </w:tc>
        <w:tc>
          <w:tcPr>
            <w:tcW w:w="2409" w:type="dxa"/>
          </w:tcPr>
          <w:p w:rsidR="00334124" w:rsidRDefault="00334124" w:rsidP="00334124"/>
        </w:tc>
        <w:tc>
          <w:tcPr>
            <w:tcW w:w="1985" w:type="dxa"/>
          </w:tcPr>
          <w:p w:rsidR="00334124" w:rsidRDefault="00334124" w:rsidP="00334124"/>
        </w:tc>
        <w:tc>
          <w:tcPr>
            <w:tcW w:w="1843" w:type="dxa"/>
          </w:tcPr>
          <w:p w:rsidR="00334124" w:rsidRDefault="00334124" w:rsidP="00334124"/>
        </w:tc>
        <w:tc>
          <w:tcPr>
            <w:tcW w:w="1842" w:type="dxa"/>
          </w:tcPr>
          <w:p w:rsidR="00334124" w:rsidRDefault="00334124" w:rsidP="00334124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854A5F" w:rsidRPr="009012CC" w:rsidTr="00854A5F">
              <w:tc>
                <w:tcPr>
                  <w:tcW w:w="1555" w:type="dxa"/>
                </w:tcPr>
                <w:p w:rsidR="00854A5F" w:rsidRPr="00854A5F" w:rsidRDefault="00854A5F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 w:rsidRPr="00854A5F">
                    <w:rPr>
                      <w:rFonts w:ascii="Comic Sans MS" w:hAnsi="Comic Sans MS" w:cs="Times New Roman"/>
                      <w:sz w:val="18"/>
                    </w:rPr>
                    <w:t>Try a drawing challenge from</w:t>
                  </w:r>
                </w:p>
                <w:p w:rsidR="00854A5F" w:rsidRDefault="001A021A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</w:rPr>
                    <w:t>‘</w:t>
                  </w:r>
                  <w:r w:rsidR="00271B68">
                    <w:rPr>
                      <w:rFonts w:ascii="Comic Sans MS" w:hAnsi="Comic Sans MS" w:cs="Times New Roman"/>
                      <w:sz w:val="18"/>
                    </w:rPr>
                    <w:t>Kidspot.com’</w:t>
                  </w:r>
                </w:p>
                <w:p w:rsidR="00EF5470" w:rsidRDefault="00EF5470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1A021A" w:rsidRPr="009012CC" w:rsidRDefault="001A021A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48164F" w:rsidRDefault="0048164F" w:rsidP="00334124"/>
        </w:tc>
      </w:tr>
      <w:tr w:rsidR="0048164F" w:rsidTr="0048164F">
        <w:tc>
          <w:tcPr>
            <w:tcW w:w="988" w:type="dxa"/>
            <w:shd w:val="clear" w:color="auto" w:fill="FF0000"/>
          </w:tcPr>
          <w:p w:rsidR="0048164F" w:rsidRPr="0048164F" w:rsidRDefault="0048164F" w:rsidP="003341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Music</w:t>
            </w:r>
          </w:p>
        </w:tc>
        <w:tc>
          <w:tcPr>
            <w:tcW w:w="2409" w:type="dxa"/>
          </w:tcPr>
          <w:p w:rsidR="0048164F" w:rsidRPr="00E27E99" w:rsidRDefault="0048164F" w:rsidP="00AC1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64F" w:rsidRPr="00E27E99" w:rsidRDefault="0048164F" w:rsidP="0033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8164F" w:rsidRPr="009012CC" w:rsidTr="0048164F">
              <w:tc>
                <w:tcPr>
                  <w:tcW w:w="1696" w:type="dxa"/>
                </w:tcPr>
                <w:p w:rsidR="00E16767" w:rsidRPr="00E16767" w:rsidRDefault="0048164F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 w:rsidRPr="0048164F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Go to the Music Generation link at the bottom of the </w:t>
                  </w:r>
                  <w:proofErr w:type="spellStart"/>
                  <w:r w:rsidRPr="0048164F">
                    <w:rPr>
                      <w:rFonts w:ascii="Comic Sans MS" w:hAnsi="Comic Sans MS" w:cs="Times New Roman"/>
                      <w:sz w:val="18"/>
                      <w:szCs w:val="18"/>
                    </w:rPr>
                    <w:t>Covid</w:t>
                  </w:r>
                  <w:proofErr w:type="spellEnd"/>
                  <w:r w:rsidRPr="0048164F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19 link on our website and check out the materials for </w:t>
                  </w:r>
                  <w:r w:rsidR="00FD7B82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Fifth/Sixth </w:t>
                  </w:r>
                  <w:r w:rsidR="008D7ED4">
                    <w:rPr>
                      <w:rFonts w:ascii="Comic Sans MS" w:hAnsi="Comic Sans MS" w:cs="Times New Roman"/>
                      <w:sz w:val="18"/>
                      <w:szCs w:val="18"/>
                    </w:rPr>
                    <w:t>Class</w:t>
                  </w:r>
                </w:p>
              </w:tc>
            </w:tr>
          </w:tbl>
          <w:p w:rsidR="0048164F" w:rsidRPr="00E27E99" w:rsidRDefault="0048164F" w:rsidP="0033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8164F" w:rsidRDefault="0048164F" w:rsidP="00334124"/>
        </w:tc>
        <w:tc>
          <w:tcPr>
            <w:tcW w:w="1712" w:type="dxa"/>
          </w:tcPr>
          <w:p w:rsidR="0048164F" w:rsidRDefault="0048164F" w:rsidP="00334124"/>
        </w:tc>
      </w:tr>
      <w:tr w:rsidR="00FC2481" w:rsidTr="000A0CE3">
        <w:tc>
          <w:tcPr>
            <w:tcW w:w="988" w:type="dxa"/>
            <w:shd w:val="clear" w:color="auto" w:fill="FFE599" w:themeFill="accent4" w:themeFillTint="66"/>
          </w:tcPr>
          <w:p w:rsidR="00FC2481" w:rsidRPr="003627C3" w:rsidRDefault="00FC2481" w:rsidP="000A0C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Religion</w:t>
            </w:r>
          </w:p>
        </w:tc>
        <w:tc>
          <w:tcPr>
            <w:tcW w:w="2409" w:type="dxa"/>
          </w:tcPr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FC2481" w:rsidRPr="009012CC" w:rsidTr="008D7ED4">
              <w:tc>
                <w:tcPr>
                  <w:tcW w:w="1838" w:type="dxa"/>
                </w:tcPr>
                <w:p w:rsidR="008D7ED4" w:rsidRPr="008D7ED4" w:rsidRDefault="008D7ED4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8D7ED4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THEME 8</w:t>
                  </w:r>
                </w:p>
                <w:p w:rsidR="00FC2481" w:rsidRDefault="008D7ED4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</w:t>
                  </w:r>
                  <w:r w:rsidR="000F10C1">
                    <w:rPr>
                      <w:rFonts w:ascii="Comic Sans MS" w:hAnsi="Comic Sans MS"/>
                      <w:sz w:val="18"/>
                      <w:szCs w:val="18"/>
                    </w:rPr>
                    <w:t>ead Lesson 2</w:t>
                  </w:r>
                  <w:r w:rsidR="00FC2481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“The </w:t>
                  </w:r>
                  <w:r w:rsidR="000F10C1">
                    <w:rPr>
                      <w:rFonts w:ascii="Comic Sans MS" w:hAnsi="Comic Sans MS"/>
                      <w:sz w:val="18"/>
                      <w:szCs w:val="18"/>
                    </w:rPr>
                    <w:t>Gifts of the Holy Spirit” on pages 86 - 89</w:t>
                  </w:r>
                  <w:r w:rsidR="00FC2481">
                    <w:rPr>
                      <w:rFonts w:ascii="Comic Sans MS" w:hAnsi="Comic Sans MS"/>
                      <w:sz w:val="18"/>
                      <w:szCs w:val="18"/>
                    </w:rPr>
                    <w:t xml:space="preserve"> during this week</w:t>
                  </w:r>
                </w:p>
                <w:p w:rsidR="008179A8" w:rsidRDefault="008179A8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8179A8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FC2481" w:rsidRPr="009012CC" w:rsidTr="008D7ED4">
              <w:tc>
                <w:tcPr>
                  <w:tcW w:w="1696" w:type="dxa"/>
                </w:tcPr>
                <w:p w:rsidR="000F10C1" w:rsidRPr="008D7ED4" w:rsidRDefault="000F10C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8D7ED4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THEME 8</w:t>
                  </w:r>
                </w:p>
                <w:p w:rsidR="000F10C1" w:rsidRDefault="000F10C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Lesson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“The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Gifts of the Holy Spirit” on pages 86 - 89 during this week</w:t>
                  </w:r>
                </w:p>
                <w:p w:rsidR="000F10C1" w:rsidRDefault="000F10C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0F10C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FC2481" w:rsidRPr="009012CC" w:rsidTr="008D7ED4">
              <w:tc>
                <w:tcPr>
                  <w:tcW w:w="1696" w:type="dxa"/>
                </w:tcPr>
                <w:p w:rsidR="000F10C1" w:rsidRPr="008D7ED4" w:rsidRDefault="000F10C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8D7ED4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THEME 8</w:t>
                  </w:r>
                </w:p>
                <w:p w:rsidR="000F10C1" w:rsidRDefault="000F10C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Lesson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“The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Gifts of the Holy Spirit” on pages 86 - 89 during this week</w:t>
                  </w:r>
                </w:p>
                <w:p w:rsidR="000F10C1" w:rsidRDefault="000F10C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0F10C1" w:rsidP="00AA06F2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FC2481" w:rsidRDefault="00FC2481" w:rsidP="000A0CE3"/>
        </w:tc>
        <w:tc>
          <w:tcPr>
            <w:tcW w:w="1712" w:type="dxa"/>
          </w:tcPr>
          <w:p w:rsidR="00FC2481" w:rsidRDefault="00FC2481" w:rsidP="000A0CE3"/>
        </w:tc>
      </w:tr>
    </w:tbl>
    <w:p w:rsidR="00A607B1" w:rsidRPr="00925CFA" w:rsidRDefault="001C2B89" w:rsidP="00925CFA">
      <w:pPr>
        <w:jc w:val="center"/>
        <w:rPr>
          <w:rFonts w:ascii="Times New Roman" w:hAnsi="Times New Roman" w:cs="Times New Roman"/>
          <w:b/>
          <w:sz w:val="40"/>
        </w:rPr>
      </w:pPr>
      <w:r w:rsidRPr="001C2B89">
        <w:rPr>
          <w:rFonts w:ascii="Times New Roman" w:hAnsi="Times New Roman" w:cs="Times New Roman"/>
          <w:b/>
          <w:sz w:val="40"/>
        </w:rPr>
        <w:t>Links</w:t>
      </w:r>
      <w:r w:rsidR="00FD7B82">
        <w:rPr>
          <w:rFonts w:ascii="Times New Roman" w:hAnsi="Times New Roman" w:cs="Times New Roman"/>
          <w:b/>
          <w:sz w:val="40"/>
        </w:rPr>
        <w:t xml:space="preserve"> / Resources</w:t>
      </w:r>
    </w:p>
    <w:p w:rsidR="009141FE" w:rsidRPr="006A72BC" w:rsidRDefault="009141FE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/>
          <w:noProof/>
          <w:sz w:val="18"/>
          <w:szCs w:val="18"/>
          <w:lang w:eastAsia="en-IE"/>
        </w:rPr>
        <w:drawing>
          <wp:inline distT="0" distB="0" distL="0" distR="0" wp14:anchorId="03CC9CCB" wp14:editId="5BA7D94F">
            <wp:extent cx="533400" cy="697697"/>
            <wp:effectExtent l="0" t="0" r="0" b="7620"/>
            <wp:docPr id="1" name="Picture 1" descr="https://app.growinlove.ie/img/cover/nk2yycfza1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growinlove.ie/img/cover/nk2yycfza1qq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1" cy="71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407" w:rsidRPr="006A72BC">
        <w:rPr>
          <w:rFonts w:ascii="Comic Sans MS" w:hAnsi="Comic Sans MS" w:cs="Times New Roman"/>
          <w:b/>
          <w:sz w:val="18"/>
          <w:szCs w:val="18"/>
        </w:rPr>
        <w:t xml:space="preserve">    </w:t>
      </w:r>
      <w:r w:rsidR="00AF431D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302FAE">
        <w:rPr>
          <w:rFonts w:ascii="Comic Sans MS" w:hAnsi="Comic Sans MS" w:cs="Times New Roman"/>
          <w:b/>
          <w:sz w:val="18"/>
          <w:szCs w:val="18"/>
          <w:u w:val="single"/>
        </w:rPr>
        <w:t>Religion</w:t>
      </w:r>
      <w:r w:rsidR="00271B68">
        <w:rPr>
          <w:rFonts w:ascii="Comic Sans MS" w:hAnsi="Comic Sans MS" w:cs="Times New Roman"/>
          <w:b/>
          <w:sz w:val="18"/>
          <w:szCs w:val="18"/>
        </w:rPr>
        <w:t>;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sz w:val="18"/>
          <w:szCs w:val="18"/>
        </w:rPr>
        <w:t>Register an account with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b/>
          <w:i/>
          <w:sz w:val="18"/>
          <w:szCs w:val="18"/>
        </w:rPr>
        <w:t>Grow in Love</w:t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 xml:space="preserve"> – use email </w:t>
      </w:r>
      <w:hyperlink r:id="rId17" w:history="1">
        <w:r w:rsidR="00AC15F7" w:rsidRPr="006A72BC">
          <w:rPr>
            <w:rStyle w:val="Hyperlink"/>
            <w:rFonts w:ascii="Comic Sans MS" w:hAnsi="Comic Sans MS" w:cs="Times New Roman"/>
            <w:b/>
            <w:sz w:val="18"/>
            <w:szCs w:val="18"/>
          </w:rPr>
          <w:t>trial@growinlove.ie</w:t>
        </w:r>
      </w:hyperlink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  <w:t xml:space="preserve">Password: </w:t>
      </w:r>
      <w:proofErr w:type="spellStart"/>
      <w:r w:rsidR="00AC15F7" w:rsidRPr="006A72BC">
        <w:rPr>
          <w:rFonts w:ascii="Comic Sans MS" w:hAnsi="Comic Sans MS" w:cs="Times New Roman"/>
          <w:b/>
          <w:sz w:val="18"/>
          <w:szCs w:val="18"/>
        </w:rPr>
        <w:t>growinlove</w:t>
      </w:r>
      <w:proofErr w:type="spellEnd"/>
    </w:p>
    <w:p w:rsidR="009141FE" w:rsidRPr="006A72BC" w:rsidRDefault="009141FE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Arial"/>
          <w:noProof/>
          <w:color w:val="2962FF"/>
          <w:sz w:val="18"/>
          <w:szCs w:val="18"/>
          <w:lang w:eastAsia="en-IE"/>
        </w:rPr>
        <w:drawing>
          <wp:inline distT="0" distB="0" distL="0" distR="0" wp14:anchorId="51488311" wp14:editId="65D8F512">
            <wp:extent cx="533400" cy="731871"/>
            <wp:effectExtent l="0" t="0" r="0" b="0"/>
            <wp:docPr id="4" name="Picture 4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ir Liom A - Schoolbooks.ie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0" cy="73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 </w:t>
      </w:r>
      <w:r w:rsidR="00AF431D">
        <w:rPr>
          <w:rFonts w:ascii="Comic Sans MS" w:hAnsi="Comic Sans MS" w:cs="Times New Roman"/>
          <w:b/>
          <w:sz w:val="18"/>
          <w:szCs w:val="18"/>
        </w:rPr>
        <w:t xml:space="preserve">  </w:t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proofErr w:type="spellStart"/>
      <w:r w:rsidRPr="00925CFA">
        <w:rPr>
          <w:rFonts w:ascii="Comic Sans MS" w:hAnsi="Comic Sans MS" w:cs="Times New Roman"/>
          <w:b/>
          <w:sz w:val="18"/>
          <w:szCs w:val="18"/>
          <w:u w:val="single"/>
        </w:rPr>
        <w:t>Gaeilge</w:t>
      </w:r>
      <w:proofErr w:type="spellEnd"/>
      <w:r w:rsidRPr="006A72BC">
        <w:rPr>
          <w:rFonts w:ascii="Comic Sans MS" w:hAnsi="Comic Sans MS" w:cs="Times New Roman"/>
          <w:b/>
          <w:sz w:val="18"/>
          <w:szCs w:val="18"/>
        </w:rPr>
        <w:t xml:space="preserve">;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  </w:t>
      </w:r>
      <w:r w:rsidRPr="006A72BC">
        <w:rPr>
          <w:rFonts w:ascii="Comic Sans MS" w:hAnsi="Comic Sans MS" w:cs="Times New Roman"/>
          <w:sz w:val="18"/>
          <w:szCs w:val="18"/>
        </w:rPr>
        <w:t xml:space="preserve">Register an account with </w:t>
      </w:r>
      <w:proofErr w:type="spellStart"/>
      <w:r w:rsidRPr="006A72BC">
        <w:rPr>
          <w:rFonts w:ascii="Comic Sans MS" w:hAnsi="Comic Sans MS" w:cs="Times New Roman"/>
          <w:sz w:val="18"/>
          <w:szCs w:val="18"/>
        </w:rPr>
        <w:t>Folens</w:t>
      </w:r>
      <w:proofErr w:type="spellEnd"/>
      <w:r w:rsidRPr="006A72BC">
        <w:rPr>
          <w:rFonts w:ascii="Comic Sans MS" w:hAnsi="Comic Sans MS" w:cs="Times New Roman"/>
          <w:sz w:val="18"/>
          <w:szCs w:val="18"/>
        </w:rPr>
        <w:t xml:space="preserve"> </w:t>
      </w:r>
      <w:proofErr w:type="gramStart"/>
      <w:r w:rsidRPr="006A72BC">
        <w:rPr>
          <w:rFonts w:ascii="Comic Sans MS" w:hAnsi="Comic Sans MS" w:cs="Times New Roman"/>
          <w:sz w:val="18"/>
          <w:szCs w:val="18"/>
        </w:rPr>
        <w:t>Online</w:t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 xml:space="preserve"> -</w:t>
      </w:r>
      <w:proofErr w:type="gramEnd"/>
      <w:r w:rsidR="00AC15F7" w:rsidRPr="006A72BC">
        <w:rPr>
          <w:rFonts w:ascii="Comic Sans MS" w:hAnsi="Comic Sans MS" w:cs="Times New Roman"/>
          <w:b/>
          <w:sz w:val="18"/>
          <w:szCs w:val="18"/>
        </w:rPr>
        <w:t xml:space="preserve"> register as a teacher</w:t>
      </w:r>
    </w:p>
    <w:p w:rsidR="00AC15F7" w:rsidRPr="006A72BC" w:rsidRDefault="00AC15F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  <w:t>Use Prim20 as the roll number</w:t>
      </w:r>
    </w:p>
    <w:p w:rsidR="00AC15F7" w:rsidRPr="006A72BC" w:rsidRDefault="0036240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proofErr w:type="spellStart"/>
      <w:r w:rsidRPr="006A72BC">
        <w:rPr>
          <w:rFonts w:ascii="Comic Sans MS" w:hAnsi="Comic Sans MS" w:cs="Times New Roman"/>
          <w:b/>
          <w:sz w:val="18"/>
          <w:szCs w:val="18"/>
        </w:rPr>
        <w:t>Abair</w:t>
      </w:r>
      <w:proofErr w:type="spellEnd"/>
      <w:r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proofErr w:type="spellStart"/>
      <w:r w:rsidRPr="006A72BC">
        <w:rPr>
          <w:rFonts w:ascii="Comic Sans MS" w:hAnsi="Comic Sans MS" w:cs="Times New Roman"/>
          <w:b/>
          <w:sz w:val="18"/>
          <w:szCs w:val="18"/>
        </w:rPr>
        <w:t>Liom</w:t>
      </w:r>
      <w:proofErr w:type="spellEnd"/>
      <w:r w:rsidRPr="006A72BC">
        <w:rPr>
          <w:rFonts w:ascii="Comic Sans MS" w:hAnsi="Comic Sans MS" w:cs="Times New Roman"/>
          <w:b/>
          <w:sz w:val="18"/>
          <w:szCs w:val="18"/>
        </w:rPr>
        <w:t xml:space="preserve"> G</w:t>
      </w:r>
    </w:p>
    <w:p w:rsidR="00AC15F7" w:rsidRPr="006A72BC" w:rsidRDefault="00AC15F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  <w:t>Resources</w:t>
      </w:r>
    </w:p>
    <w:p w:rsidR="00475238" w:rsidRDefault="00AF431D" w:rsidP="00AF431D">
      <w:pPr>
        <w:rPr>
          <w:rStyle w:val="Hyperlink"/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en-IE"/>
        </w:rPr>
        <w:lastRenderedPageBreak/>
        <w:drawing>
          <wp:inline distT="0" distB="0" distL="0" distR="0" wp14:anchorId="64468E98" wp14:editId="01D958DB">
            <wp:extent cx="792480" cy="439682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4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FA">
        <w:rPr>
          <w:rFonts w:ascii="Comic Sans MS" w:hAnsi="Comic Sans MS" w:cs="Times New Roman"/>
          <w:b/>
          <w:sz w:val="18"/>
          <w:szCs w:val="18"/>
          <w:u w:val="single"/>
        </w:rPr>
        <w:t>Mathematics, S.E.S.E.;</w:t>
      </w:r>
      <w:r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     </w:t>
      </w:r>
      <w:hyperlink r:id="rId21" w:history="1">
        <w:r w:rsidR="00475238" w:rsidRPr="0022466B">
          <w:rPr>
            <w:rStyle w:val="Hyperlink"/>
            <w:rFonts w:ascii="Comic Sans MS" w:hAnsi="Comic Sans MS" w:cs="Times New Roman"/>
            <w:sz w:val="18"/>
            <w:szCs w:val="18"/>
          </w:rPr>
          <w:t>www.cjfallon.ie</w:t>
        </w:r>
      </w:hyperlink>
    </w:p>
    <w:p w:rsidR="00302FAE" w:rsidRDefault="00302FAE" w:rsidP="00AF431D">
      <w:pPr>
        <w:rPr>
          <w:rStyle w:val="Hyperlink"/>
          <w:rFonts w:ascii="Comic Sans MS" w:hAnsi="Comic Sans MS" w:cs="Times New Roman"/>
          <w:sz w:val="18"/>
          <w:szCs w:val="18"/>
        </w:rPr>
      </w:pPr>
    </w:p>
    <w:p w:rsidR="00D112AF" w:rsidRDefault="00D112AF" w:rsidP="00AF431D">
      <w:pPr>
        <w:rPr>
          <w:rFonts w:ascii="Comic Sans MS" w:hAnsi="Comic Sans MS" w:cs="Times New Roman"/>
          <w:sz w:val="18"/>
          <w:szCs w:val="18"/>
        </w:rPr>
      </w:pPr>
    </w:p>
    <w:p w:rsidR="00D112AF" w:rsidRDefault="00FC2481" w:rsidP="00AF431D">
      <w:pP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  <w:r>
        <w:rPr>
          <w:rFonts w:ascii="Comic Sans MS" w:hAnsi="Comic Sans MS" w:cs="Times New Roman"/>
          <w:b/>
          <w:noProof/>
          <w:sz w:val="18"/>
          <w:szCs w:val="18"/>
          <w:lang w:eastAsia="en-IE"/>
        </w:rPr>
        <w:drawing>
          <wp:inline distT="0" distB="0" distL="0" distR="0">
            <wp:extent cx="666750" cy="373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sz w:val="18"/>
          <w:szCs w:val="18"/>
        </w:rPr>
        <w:t xml:space="preserve">   </w:t>
      </w:r>
      <w:r w:rsidR="00475238" w:rsidRPr="00925CFA">
        <w:rPr>
          <w:rFonts w:ascii="Comic Sans MS" w:hAnsi="Comic Sans MS" w:cs="Times New Roman"/>
          <w:b/>
          <w:sz w:val="18"/>
          <w:szCs w:val="18"/>
          <w:u w:val="single"/>
        </w:rPr>
        <w:t>RTE Home School Hub</w:t>
      </w:r>
      <w:r w:rsidR="00475238">
        <w:rPr>
          <w:rFonts w:ascii="Comic Sans MS" w:hAnsi="Comic Sans MS"/>
          <w:sz w:val="18"/>
          <w:szCs w:val="18"/>
          <w:lang w:eastAsia="en-IE"/>
        </w:rPr>
        <w:t xml:space="preserve"> – </w:t>
      </w:r>
      <w:r w:rsidR="00925CFA">
        <w:rPr>
          <w:rFonts w:ascii="Comic Sans MS" w:hAnsi="Comic Sans MS"/>
          <w:sz w:val="18"/>
          <w:szCs w:val="18"/>
          <w:lang w:eastAsia="en-IE"/>
        </w:rPr>
        <w:t xml:space="preserve">    </w:t>
      </w:r>
      <w:r>
        <w:rPr>
          <w:rFonts w:ascii="Comic Sans MS" w:hAnsi="Comic Sans MS"/>
          <w:sz w:val="18"/>
          <w:szCs w:val="18"/>
          <w:lang w:eastAsia="en-IE"/>
        </w:rPr>
        <w:t xml:space="preserve">Broadcast daily </w:t>
      </w:r>
      <w:r w:rsidR="00716D99">
        <w:rPr>
          <w:rFonts w:ascii="Comic Sans MS" w:hAnsi="Comic Sans MS"/>
          <w:sz w:val="18"/>
          <w:szCs w:val="18"/>
          <w:lang w:eastAsia="en-IE"/>
        </w:rPr>
        <w:t xml:space="preserve">on RTE 2 </w:t>
      </w:r>
      <w:r>
        <w:rPr>
          <w:rFonts w:ascii="Comic Sans MS" w:hAnsi="Comic Sans MS"/>
          <w:sz w:val="18"/>
          <w:szCs w:val="18"/>
          <w:lang w:eastAsia="en-IE"/>
        </w:rPr>
        <w:t>at 11:00 am (</w:t>
      </w:r>
      <w:r w:rsidR="00475238">
        <w:rPr>
          <w:rFonts w:ascii="Comic Sans MS" w:hAnsi="Comic Sans MS"/>
          <w:sz w:val="18"/>
          <w:szCs w:val="18"/>
          <w:lang w:eastAsia="en-IE"/>
        </w:rPr>
        <w:t xml:space="preserve">A </w:t>
      </w:r>
      <w:r w:rsidR="00475238" w:rsidRPr="00475238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 xml:space="preserve">teaching initiative for </w:t>
      </w:r>
      <w:r w:rsidR="00302FAE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 xml:space="preserve">       </w:t>
      </w:r>
      <w:r w:rsidR="00475238" w:rsidRPr="00475238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>primary</w:t>
      </w:r>
      <w:r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>-</w:t>
      </w: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>school children across the country)</w:t>
      </w:r>
    </w:p>
    <w:p w:rsidR="00302FAE" w:rsidRDefault="00302FAE" w:rsidP="00AF431D">
      <w:pP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</w:p>
    <w:p w:rsidR="00EF5470" w:rsidRDefault="00EF5470" w:rsidP="00AF431D">
      <w:pP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</w:p>
    <w:p w:rsidR="00EF5470" w:rsidRDefault="00EF5470" w:rsidP="00AF431D">
      <w:pP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</w:t>
      </w:r>
      <w:r w:rsidR="00302FAE">
        <w:rPr>
          <w:rFonts w:ascii="Comic Sans MS" w:hAnsi="Comic Sans MS" w:cs="Arial"/>
          <w:bCs/>
          <w:noProof/>
          <w:color w:val="52565A"/>
          <w:sz w:val="18"/>
          <w:szCs w:val="18"/>
          <w:lang w:eastAsia="en-IE"/>
        </w:rPr>
        <w:drawing>
          <wp:inline distT="0" distB="0" distL="0" distR="0">
            <wp:extent cx="618565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2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FAE"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   </w:t>
      </w:r>
      <w:r w:rsidRPr="00EF5470">
        <w:rPr>
          <w:rStyle w:val="Emphasis"/>
          <w:rFonts w:ascii="Comic Sans MS" w:hAnsi="Comic Sans MS" w:cs="Arial"/>
          <w:b/>
          <w:bCs/>
          <w:i w:val="0"/>
          <w:iCs w:val="0"/>
          <w:color w:val="52565A"/>
          <w:sz w:val="18"/>
          <w:szCs w:val="18"/>
          <w:u w:val="single"/>
        </w:rPr>
        <w:t xml:space="preserve">Cúla4 </w:t>
      </w:r>
      <w:proofErr w:type="spellStart"/>
      <w:r w:rsidRPr="00EF5470">
        <w:rPr>
          <w:rStyle w:val="Emphasis"/>
          <w:rFonts w:ascii="Comic Sans MS" w:hAnsi="Comic Sans MS" w:cs="Arial"/>
          <w:b/>
          <w:bCs/>
          <w:i w:val="0"/>
          <w:iCs w:val="0"/>
          <w:color w:val="52565A"/>
          <w:sz w:val="18"/>
          <w:szCs w:val="18"/>
          <w:u w:val="single"/>
        </w:rPr>
        <w:t>ar</w:t>
      </w:r>
      <w:proofErr w:type="spellEnd"/>
      <w:r w:rsidRPr="00EF5470">
        <w:rPr>
          <w:rStyle w:val="Emphasis"/>
          <w:rFonts w:ascii="Comic Sans MS" w:hAnsi="Comic Sans MS" w:cs="Arial"/>
          <w:b/>
          <w:bCs/>
          <w:i w:val="0"/>
          <w:iCs w:val="0"/>
          <w:color w:val="52565A"/>
          <w:sz w:val="18"/>
          <w:szCs w:val="18"/>
          <w:u w:val="single"/>
        </w:rPr>
        <w:t xml:space="preserve"> </w:t>
      </w:r>
      <w:proofErr w:type="spellStart"/>
      <w:r w:rsidRPr="00EF5470">
        <w:rPr>
          <w:rStyle w:val="Emphasis"/>
          <w:rFonts w:ascii="Comic Sans MS" w:hAnsi="Comic Sans MS" w:cs="Arial"/>
          <w:b/>
          <w:bCs/>
          <w:i w:val="0"/>
          <w:iCs w:val="0"/>
          <w:color w:val="52565A"/>
          <w:sz w:val="18"/>
          <w:szCs w:val="18"/>
          <w:u w:val="single"/>
        </w:rPr>
        <w:t>Scoil</w:t>
      </w:r>
      <w:proofErr w:type="spellEnd"/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– Monday to Friday</w:t>
      </w:r>
      <w:r w:rsidR="00302FAE"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on TG4</w:t>
      </w: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at 10am</w:t>
      </w:r>
    </w:p>
    <w:p w:rsidR="00302FAE" w:rsidRDefault="00302FAE" w:rsidP="00AF431D">
      <w:pP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</w:p>
    <w:p w:rsidR="00C205B6" w:rsidRPr="00C205B6" w:rsidRDefault="00C205B6" w:rsidP="00AF431D">
      <w:pPr>
        <w:rPr>
          <w:rFonts w:ascii="Comic Sans MS" w:hAnsi="Comic Sans MS"/>
          <w:b/>
          <w:sz w:val="18"/>
          <w:szCs w:val="18"/>
          <w:lang w:eastAsia="en-IE"/>
        </w:rPr>
      </w:pPr>
      <w:r>
        <w:rPr>
          <w:rFonts w:ascii="Comic Sans MS" w:hAnsi="Comic Sans MS"/>
          <w:b/>
          <w:noProof/>
          <w:sz w:val="18"/>
          <w:szCs w:val="18"/>
          <w:lang w:eastAsia="en-IE"/>
        </w:rPr>
        <w:drawing>
          <wp:inline distT="0" distB="0" distL="0" distR="0">
            <wp:extent cx="53340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18"/>
          <w:szCs w:val="18"/>
          <w:lang w:eastAsia="en-IE"/>
        </w:rPr>
        <w:t xml:space="preserve">    </w:t>
      </w:r>
      <w:r w:rsidRPr="00925CFA">
        <w:rPr>
          <w:rFonts w:ascii="Comic Sans MS" w:hAnsi="Comic Sans MS"/>
          <w:b/>
          <w:sz w:val="18"/>
          <w:szCs w:val="18"/>
          <w:u w:val="single"/>
          <w:lang w:eastAsia="en-IE"/>
        </w:rPr>
        <w:t>Maths</w:t>
      </w:r>
      <w:r w:rsidR="00271B68">
        <w:rPr>
          <w:rFonts w:ascii="Comic Sans MS" w:hAnsi="Comic Sans MS"/>
          <w:b/>
          <w:sz w:val="18"/>
          <w:szCs w:val="18"/>
          <w:lang w:eastAsia="en-IE"/>
        </w:rPr>
        <w:t>;</w:t>
      </w:r>
    </w:p>
    <w:p w:rsidR="00E74113" w:rsidRDefault="00C205B6" w:rsidP="00E74113">
      <w:r>
        <w:rPr>
          <w:rFonts w:ascii="Comic Sans MS" w:hAnsi="Comic Sans MS"/>
          <w:sz w:val="18"/>
          <w:szCs w:val="18"/>
          <w:lang w:eastAsia="en-IE"/>
        </w:rPr>
        <w:t xml:space="preserve">         </w:t>
      </w:r>
      <w:r w:rsidR="00E74113">
        <w:rPr>
          <w:rFonts w:ascii="Comic Sans MS" w:hAnsi="Comic Sans MS"/>
          <w:b/>
          <w:i/>
          <w:sz w:val="18"/>
          <w:szCs w:val="18"/>
          <w:lang w:eastAsia="en-IE"/>
        </w:rPr>
        <w:t>Multiplying decimals by 10, 100, 1000</w:t>
      </w:r>
      <w:r w:rsidR="008952AC">
        <w:rPr>
          <w:rFonts w:ascii="Comic Sans MS" w:hAnsi="Comic Sans MS"/>
          <w:sz w:val="18"/>
          <w:szCs w:val="18"/>
          <w:lang w:eastAsia="en-IE"/>
        </w:rPr>
        <w:t xml:space="preserve"> - </w:t>
      </w:r>
      <w:r w:rsidR="00925CFA">
        <w:rPr>
          <w:rFonts w:ascii="Comic Sans MS" w:hAnsi="Comic Sans MS"/>
          <w:sz w:val="18"/>
          <w:szCs w:val="18"/>
          <w:lang w:eastAsia="en-IE"/>
        </w:rPr>
        <w:t xml:space="preserve">  </w:t>
      </w:r>
      <w:hyperlink r:id="rId25" w:history="1">
        <w:r w:rsidR="00E74113" w:rsidRPr="005975EC">
          <w:rPr>
            <w:rStyle w:val="Hyperlink"/>
          </w:rPr>
          <w:t>https://youtu.be/9bIHQYztNFM</w:t>
        </w:r>
      </w:hyperlink>
    </w:p>
    <w:p w:rsidR="008952AC" w:rsidRDefault="008952AC" w:rsidP="00AF431D">
      <w:pPr>
        <w:rPr>
          <w:rFonts w:ascii="Comic Sans MS" w:hAnsi="Comic Sans MS"/>
          <w:sz w:val="18"/>
          <w:szCs w:val="18"/>
          <w:lang w:eastAsia="en-IE"/>
        </w:rPr>
      </w:pPr>
    </w:p>
    <w:p w:rsidR="00E74113" w:rsidRDefault="00C205B6" w:rsidP="00E74113">
      <w:r>
        <w:rPr>
          <w:rFonts w:ascii="Comic Sans MS" w:hAnsi="Comic Sans MS"/>
          <w:sz w:val="18"/>
          <w:szCs w:val="18"/>
          <w:lang w:eastAsia="en-IE"/>
        </w:rPr>
        <w:t xml:space="preserve">         </w:t>
      </w:r>
      <w:r w:rsidR="00E74113">
        <w:rPr>
          <w:rFonts w:ascii="Comic Sans MS" w:hAnsi="Comic Sans MS"/>
          <w:b/>
          <w:i/>
          <w:sz w:val="18"/>
          <w:szCs w:val="18"/>
          <w:lang w:eastAsia="en-IE"/>
        </w:rPr>
        <w:t>Multiplying</w:t>
      </w:r>
      <w:r w:rsidR="008952AC" w:rsidRPr="00C205B6">
        <w:rPr>
          <w:rFonts w:ascii="Comic Sans MS" w:hAnsi="Comic Sans MS"/>
          <w:b/>
          <w:i/>
          <w:sz w:val="18"/>
          <w:szCs w:val="18"/>
          <w:lang w:eastAsia="en-IE"/>
        </w:rPr>
        <w:t xml:space="preserve"> decimals</w:t>
      </w:r>
      <w:r w:rsidR="008952AC">
        <w:rPr>
          <w:rFonts w:ascii="Comic Sans MS" w:hAnsi="Comic Sans MS"/>
          <w:sz w:val="18"/>
          <w:szCs w:val="18"/>
          <w:lang w:eastAsia="en-IE"/>
        </w:rPr>
        <w:t xml:space="preserve"> - </w:t>
      </w:r>
      <w:r w:rsidR="00925CFA">
        <w:rPr>
          <w:rFonts w:ascii="Comic Sans MS" w:hAnsi="Comic Sans MS"/>
          <w:sz w:val="18"/>
          <w:szCs w:val="18"/>
          <w:lang w:eastAsia="en-IE"/>
        </w:rPr>
        <w:t xml:space="preserve">    </w:t>
      </w:r>
      <w:hyperlink r:id="rId26" w:history="1">
        <w:r w:rsidR="00E74113" w:rsidRPr="005975EC">
          <w:rPr>
            <w:rStyle w:val="Hyperlink"/>
          </w:rPr>
          <w:t>https://youtu.be/ha8udGpjkMI</w:t>
        </w:r>
      </w:hyperlink>
    </w:p>
    <w:p w:rsidR="00E74113" w:rsidRDefault="00E74113" w:rsidP="00E74113">
      <w:pPr>
        <w:rPr>
          <w:rStyle w:val="Hyperlink"/>
        </w:rPr>
      </w:pPr>
      <w:r>
        <w:t xml:space="preserve">                                                    </w:t>
      </w:r>
      <w:hyperlink r:id="rId27" w:history="1">
        <w:r w:rsidRPr="005975EC">
          <w:rPr>
            <w:rStyle w:val="Hyperlink"/>
          </w:rPr>
          <w:t>https://youtu.be/mI6PRplvj_Q</w:t>
        </w:r>
      </w:hyperlink>
    </w:p>
    <w:p w:rsidR="00302FAE" w:rsidRDefault="00302FAE" w:rsidP="00E74113"/>
    <w:p w:rsidR="00716D99" w:rsidRDefault="00716D99" w:rsidP="00E74113">
      <w:pPr>
        <w:rPr>
          <w:rStyle w:val="Hyperlink"/>
          <w:rFonts w:ascii="Comic Sans MS" w:hAnsi="Comic Sans MS"/>
          <w:sz w:val="18"/>
          <w:szCs w:val="18"/>
          <w:lang w:eastAsia="en-IE"/>
        </w:rPr>
      </w:pPr>
    </w:p>
    <w:p w:rsidR="00271B68" w:rsidRDefault="001A021A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  <w:r w:rsidRPr="001A021A">
        <w:rPr>
          <w:rStyle w:val="Hyperlink"/>
          <w:rFonts w:ascii="Comic Sans MS" w:hAnsi="Comic Sans MS"/>
          <w:sz w:val="18"/>
          <w:szCs w:val="18"/>
          <w:u w:val="none"/>
          <w:lang w:eastAsia="en-IE"/>
        </w:rPr>
        <w:t xml:space="preserve">   </w:t>
      </w:r>
      <w:r w:rsidR="00271B68">
        <w:rPr>
          <w:rFonts w:ascii="Comic Sans MS" w:hAnsi="Comic Sans MS"/>
          <w:b/>
          <w:noProof/>
          <w:sz w:val="18"/>
          <w:szCs w:val="18"/>
          <w:lang w:eastAsia="en-IE"/>
        </w:rPr>
        <w:drawing>
          <wp:inline distT="0" distB="0" distL="0" distR="0">
            <wp:extent cx="635385" cy="495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B68">
        <w:rPr>
          <w:rStyle w:val="Hyperlink"/>
          <w:rFonts w:ascii="Comic Sans MS" w:hAnsi="Comic Sans MS"/>
          <w:sz w:val="18"/>
          <w:szCs w:val="18"/>
          <w:u w:val="none"/>
          <w:lang w:eastAsia="en-IE"/>
        </w:rPr>
        <w:t xml:space="preserve">  </w:t>
      </w:r>
      <w:r w:rsidRPr="00925CFA">
        <w:rPr>
          <w:rStyle w:val="Hyperlink"/>
          <w:rFonts w:ascii="Comic Sans MS" w:hAnsi="Comic Sans MS"/>
          <w:b/>
          <w:color w:val="auto"/>
          <w:sz w:val="18"/>
          <w:szCs w:val="18"/>
          <w:lang w:eastAsia="en-IE"/>
        </w:rPr>
        <w:t>Art</w:t>
      </w:r>
      <w:r w:rsidR="00271B68"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; </w:t>
      </w:r>
      <w:r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 </w:t>
      </w:r>
      <w:r w:rsidR="00925CFA"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 </w:t>
      </w:r>
      <w:hyperlink r:id="rId29" w:history="1">
        <w:r w:rsidR="00271B68" w:rsidRPr="00B71DB7">
          <w:rPr>
            <w:rStyle w:val="Hyperlink"/>
            <w:rFonts w:ascii="Comic Sans MS" w:hAnsi="Comic Sans MS"/>
            <w:sz w:val="18"/>
            <w:szCs w:val="18"/>
            <w:lang w:eastAsia="en-IE"/>
          </w:rPr>
          <w:t>https://www.kidspot.com.au/things-to-do/collection/art-activities</w:t>
        </w:r>
      </w:hyperlink>
      <w:r w:rsidR="00271B68"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  <w:t xml:space="preserve"> </w:t>
      </w:r>
    </w:p>
    <w:p w:rsidR="00302FAE" w:rsidRDefault="00302FAE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</w:p>
    <w:p w:rsidR="00302FAE" w:rsidRDefault="00302FAE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</w:p>
    <w:p w:rsidR="0093339E" w:rsidRDefault="0093339E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</w:p>
    <w:p w:rsidR="00271B68" w:rsidRPr="0093339E" w:rsidRDefault="00925CFA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  <w:r w:rsidRPr="00925CFA">
        <w:rPr>
          <w:rStyle w:val="Hyperlink"/>
          <w:rFonts w:ascii="Comic Sans MS" w:hAnsi="Comic Sans MS"/>
          <w:b/>
          <w:color w:val="auto"/>
          <w:sz w:val="18"/>
          <w:szCs w:val="18"/>
          <w:lang w:eastAsia="en-IE"/>
        </w:rPr>
        <w:t>Music Generation and Primary Planet</w:t>
      </w:r>
      <w: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  <w:t xml:space="preserve"> – Links available on the </w:t>
      </w:r>
      <w:proofErr w:type="spellStart"/>
      <w: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  <w:t>Covid</w:t>
      </w:r>
      <w:proofErr w:type="spellEnd"/>
      <w: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  <w:t xml:space="preserve"> 19 drop down menu on the school website</w:t>
      </w:r>
    </w:p>
    <w:p w:rsidR="00051150" w:rsidRPr="006A4ACA" w:rsidRDefault="00051150" w:rsidP="00051150">
      <w:pPr>
        <w:framePr w:hSpace="180" w:wrap="around" w:vAnchor="page" w:hAnchor="margin" w:xAlign="center" w:y="496"/>
        <w:spacing w:after="0" w:line="240" w:lineRule="auto"/>
        <w:rPr>
          <w:rFonts w:ascii="Comic Sans MS" w:hAnsi="Comic Sans MS" w:cs="Times New Roman"/>
          <w:sz w:val="18"/>
        </w:rPr>
      </w:pPr>
    </w:p>
    <w:p w:rsidR="00051150" w:rsidRPr="00271B68" w:rsidRDefault="00051150" w:rsidP="00AF431D">
      <w:pPr>
        <w:rPr>
          <w:rFonts w:ascii="Comic Sans MS" w:hAnsi="Comic Sans MS"/>
          <w:color w:val="0563C1" w:themeColor="hyperlink"/>
          <w:sz w:val="18"/>
          <w:szCs w:val="18"/>
          <w:u w:val="single"/>
          <w:lang w:eastAsia="en-IE"/>
        </w:rPr>
      </w:pPr>
    </w:p>
    <w:sectPr w:rsidR="00051150" w:rsidRPr="00271B68" w:rsidSect="00973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6BF3"/>
    <w:multiLevelType w:val="hybridMultilevel"/>
    <w:tmpl w:val="442EF4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6"/>
    <w:rsid w:val="00051150"/>
    <w:rsid w:val="000A0CE3"/>
    <w:rsid w:val="000E1AB3"/>
    <w:rsid w:val="000F10C1"/>
    <w:rsid w:val="001140DC"/>
    <w:rsid w:val="00163AF8"/>
    <w:rsid w:val="001A021A"/>
    <w:rsid w:val="001B2AAC"/>
    <w:rsid w:val="001C0A2B"/>
    <w:rsid w:val="001C2B89"/>
    <w:rsid w:val="001D6B56"/>
    <w:rsid w:val="002056AB"/>
    <w:rsid w:val="00233C89"/>
    <w:rsid w:val="00271B68"/>
    <w:rsid w:val="002B2564"/>
    <w:rsid w:val="00302FAE"/>
    <w:rsid w:val="00334124"/>
    <w:rsid w:val="00362407"/>
    <w:rsid w:val="003627C3"/>
    <w:rsid w:val="003D28AF"/>
    <w:rsid w:val="003F1421"/>
    <w:rsid w:val="00402CCD"/>
    <w:rsid w:val="00446F22"/>
    <w:rsid w:val="00475238"/>
    <w:rsid w:val="0048164F"/>
    <w:rsid w:val="004C204D"/>
    <w:rsid w:val="004F5FB8"/>
    <w:rsid w:val="0051088B"/>
    <w:rsid w:val="0052579B"/>
    <w:rsid w:val="00562944"/>
    <w:rsid w:val="005B0281"/>
    <w:rsid w:val="006000B2"/>
    <w:rsid w:val="00641735"/>
    <w:rsid w:val="00671060"/>
    <w:rsid w:val="0067654D"/>
    <w:rsid w:val="006971E1"/>
    <w:rsid w:val="006A72BC"/>
    <w:rsid w:val="006B1D50"/>
    <w:rsid w:val="007134F2"/>
    <w:rsid w:val="00716D99"/>
    <w:rsid w:val="00733461"/>
    <w:rsid w:val="00743CCF"/>
    <w:rsid w:val="00791236"/>
    <w:rsid w:val="00816901"/>
    <w:rsid w:val="008179A8"/>
    <w:rsid w:val="008422CC"/>
    <w:rsid w:val="00854A5F"/>
    <w:rsid w:val="008952AC"/>
    <w:rsid w:val="008D55C3"/>
    <w:rsid w:val="008D7ED4"/>
    <w:rsid w:val="009141FE"/>
    <w:rsid w:val="00925CFA"/>
    <w:rsid w:val="0093339E"/>
    <w:rsid w:val="00973A37"/>
    <w:rsid w:val="00997567"/>
    <w:rsid w:val="009B4058"/>
    <w:rsid w:val="009F5522"/>
    <w:rsid w:val="00A607B1"/>
    <w:rsid w:val="00A92D37"/>
    <w:rsid w:val="00AA06F2"/>
    <w:rsid w:val="00AC15F7"/>
    <w:rsid w:val="00AF3729"/>
    <w:rsid w:val="00AF431D"/>
    <w:rsid w:val="00B104EF"/>
    <w:rsid w:val="00BA1376"/>
    <w:rsid w:val="00BA1AC8"/>
    <w:rsid w:val="00C02983"/>
    <w:rsid w:val="00C15CC4"/>
    <w:rsid w:val="00C205B6"/>
    <w:rsid w:val="00C270BD"/>
    <w:rsid w:val="00C621B3"/>
    <w:rsid w:val="00C64C5A"/>
    <w:rsid w:val="00C91AE6"/>
    <w:rsid w:val="00D112AF"/>
    <w:rsid w:val="00D52D19"/>
    <w:rsid w:val="00D6719F"/>
    <w:rsid w:val="00D942D0"/>
    <w:rsid w:val="00E10399"/>
    <w:rsid w:val="00E16767"/>
    <w:rsid w:val="00E27E99"/>
    <w:rsid w:val="00E343EE"/>
    <w:rsid w:val="00E74113"/>
    <w:rsid w:val="00E7669E"/>
    <w:rsid w:val="00EA0F9B"/>
    <w:rsid w:val="00EF5470"/>
    <w:rsid w:val="00F23DD8"/>
    <w:rsid w:val="00F81F81"/>
    <w:rsid w:val="00FC2481"/>
    <w:rsid w:val="00F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B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752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000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B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752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000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a8udGpjkMI" TargetMode="External"/><Relationship Id="rId13" Type="http://schemas.openxmlformats.org/officeDocument/2006/relationships/hyperlink" Target="https://youtu.be/mI6PRplvj_Q" TargetMode="External"/><Relationship Id="rId18" Type="http://schemas.openxmlformats.org/officeDocument/2006/relationships/hyperlink" Target="https://www.google.ie/url?sa=i&amp;url=https://www.schoolbooks.ie/products/folens-abair-liom-a&amp;psig=AOvVaw3jZ9wRcGced4t0C0_YdFPP&amp;ust=1585502414142000&amp;source=images&amp;cd=vfe&amp;ved=0CAIQjRxqFwoTCOiw4PXWvegCFQAAAAAdAAAAABAD" TargetMode="External"/><Relationship Id="rId26" Type="http://schemas.openxmlformats.org/officeDocument/2006/relationships/hyperlink" Target="https://youtu.be/ha8udGpjkM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jfallon.ie" TargetMode="External"/><Relationship Id="rId7" Type="http://schemas.openxmlformats.org/officeDocument/2006/relationships/hyperlink" Target="https://youtu.be/9bIHQYztNFM" TargetMode="External"/><Relationship Id="rId12" Type="http://schemas.openxmlformats.org/officeDocument/2006/relationships/hyperlink" Target="https://youtu.be/ha8udGpjkMI" TargetMode="External"/><Relationship Id="rId17" Type="http://schemas.openxmlformats.org/officeDocument/2006/relationships/hyperlink" Target="mailto:trial@growinlove.ie" TargetMode="External"/><Relationship Id="rId25" Type="http://schemas.openxmlformats.org/officeDocument/2006/relationships/hyperlink" Target="https://youtu.be/9bIHQYztNF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29" Type="http://schemas.openxmlformats.org/officeDocument/2006/relationships/hyperlink" Target="https://www.kidspot.com.au/things-to-do/collection/art-activiti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mI6PRplvj_Q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youtu.be/mI6PRplvj_Q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8.png"/><Relationship Id="rId10" Type="http://schemas.openxmlformats.org/officeDocument/2006/relationships/hyperlink" Target="https://youtu.be/ha8udGpjkMI" TargetMode="Externa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mI6PRplvj_Q" TargetMode="External"/><Relationship Id="rId14" Type="http://schemas.openxmlformats.org/officeDocument/2006/relationships/hyperlink" Target="https://youtu.be/ha8udGpjkMI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youtu.be/mI6PRplvj_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mikeycleary2003@yahoo.co.uk</cp:lastModifiedBy>
  <cp:revision>2</cp:revision>
  <dcterms:created xsi:type="dcterms:W3CDTF">2020-04-24T20:28:00Z</dcterms:created>
  <dcterms:modified xsi:type="dcterms:W3CDTF">2020-04-24T20:28:00Z</dcterms:modified>
</cp:coreProperties>
</file>