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B3" w:rsidRDefault="003D28AF" w:rsidP="0005115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F369C">
        <w:rPr>
          <w:rFonts w:ascii="Comic Sans MS" w:hAnsi="Comic Sans MS"/>
          <w:sz w:val="28"/>
          <w:szCs w:val="28"/>
        </w:rPr>
        <w:t xml:space="preserve">Hi </w:t>
      </w:r>
      <w:r w:rsidR="003C2C31" w:rsidRPr="000F369C">
        <w:rPr>
          <w:rFonts w:ascii="Comic Sans MS" w:hAnsi="Comic Sans MS"/>
          <w:sz w:val="28"/>
          <w:szCs w:val="28"/>
        </w:rPr>
        <w:t>Fifth Class</w:t>
      </w:r>
      <w:r w:rsidR="00051150" w:rsidRPr="000F369C">
        <w:rPr>
          <w:rFonts w:ascii="Comic Sans MS" w:hAnsi="Comic Sans MS"/>
          <w:sz w:val="28"/>
          <w:szCs w:val="28"/>
        </w:rPr>
        <w:t>,</w:t>
      </w:r>
      <w:r w:rsidR="005427C7">
        <w:rPr>
          <w:rFonts w:ascii="Comic Sans MS" w:hAnsi="Comic Sans MS"/>
          <w:sz w:val="28"/>
          <w:szCs w:val="28"/>
        </w:rPr>
        <w:t xml:space="preserve">   </w:t>
      </w:r>
    </w:p>
    <w:p w:rsidR="005427C7" w:rsidRDefault="005427C7" w:rsidP="00051150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5427C7">
        <w:t xml:space="preserve"> </w:t>
      </w:r>
    </w:p>
    <w:p w:rsidR="00B43D0F" w:rsidRDefault="003C2C31" w:rsidP="000F369C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 xml:space="preserve">Tá súil agam go bhfuil sibh go léir go maith! </w:t>
      </w:r>
    </w:p>
    <w:p w:rsidR="00F314B3" w:rsidRDefault="00F314B3" w:rsidP="000F369C">
      <w:pPr>
        <w:rPr>
          <w:rFonts w:ascii="Comic Sans MS" w:hAnsi="Comic Sans MS"/>
          <w:sz w:val="28"/>
          <w:szCs w:val="28"/>
        </w:rPr>
      </w:pPr>
    </w:p>
    <w:p w:rsidR="00B43D0F" w:rsidRDefault="00B43D0F" w:rsidP="000F36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Thanks to all </w:t>
      </w:r>
      <w:r w:rsidR="00481309">
        <w:rPr>
          <w:rFonts w:ascii="Comic Sans MS" w:hAnsi="Comic Sans MS"/>
          <w:sz w:val="28"/>
          <w:szCs w:val="28"/>
        </w:rPr>
        <w:t xml:space="preserve">of you </w:t>
      </w:r>
      <w:r w:rsidR="00F314B3">
        <w:rPr>
          <w:rFonts w:ascii="Comic Sans MS" w:hAnsi="Comic Sans MS"/>
          <w:sz w:val="28"/>
          <w:szCs w:val="28"/>
        </w:rPr>
        <w:t>who got in touch with me and sent me samples of your work during the week</w:t>
      </w:r>
      <w:r>
        <w:rPr>
          <w:rFonts w:ascii="Comic Sans MS" w:hAnsi="Comic Sans MS"/>
          <w:sz w:val="28"/>
          <w:szCs w:val="28"/>
        </w:rPr>
        <w:t>.</w:t>
      </w:r>
      <w:r w:rsidR="00481309">
        <w:rPr>
          <w:rFonts w:ascii="Comic Sans MS" w:hAnsi="Comic Sans MS"/>
          <w:sz w:val="28"/>
          <w:szCs w:val="28"/>
        </w:rPr>
        <w:t xml:space="preserve"> </w:t>
      </w:r>
      <w:r w:rsidR="00F314B3">
        <w:rPr>
          <w:rFonts w:ascii="Comic Sans MS" w:hAnsi="Comic Sans MS"/>
          <w:sz w:val="28"/>
          <w:szCs w:val="28"/>
        </w:rPr>
        <w:t xml:space="preserve">I really enjoy looking at your work and seeing your progress. </w:t>
      </w:r>
      <w:r w:rsidR="00481309">
        <w:rPr>
          <w:rFonts w:ascii="Comic Sans MS" w:hAnsi="Comic Sans MS"/>
          <w:sz w:val="28"/>
          <w:szCs w:val="28"/>
        </w:rPr>
        <w:t>Don’t hesitate to contact me if you ever have any difficulty.</w:t>
      </w:r>
      <w:r w:rsidR="00F314B3">
        <w:rPr>
          <w:rFonts w:ascii="Comic Sans MS" w:hAnsi="Comic Sans MS"/>
          <w:sz w:val="28"/>
          <w:szCs w:val="28"/>
        </w:rPr>
        <w:t xml:space="preserve"> We are nearly there now so please keep trying.</w:t>
      </w:r>
    </w:p>
    <w:p w:rsidR="00F314B3" w:rsidRDefault="00F314B3" w:rsidP="000F369C">
      <w:pPr>
        <w:rPr>
          <w:rFonts w:ascii="Comic Sans MS" w:hAnsi="Comic Sans MS"/>
          <w:sz w:val="28"/>
          <w:szCs w:val="28"/>
        </w:rPr>
      </w:pPr>
    </w:p>
    <w:p w:rsidR="00F314B3" w:rsidRDefault="00F314B3" w:rsidP="00B43D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 special ‘Happy Birthday’ wish to Clodagh who will celebrate her birthday at the end of the month. </w:t>
      </w:r>
    </w:p>
    <w:p w:rsidR="00B43D0F" w:rsidRDefault="00F314B3" w:rsidP="00B43D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hope you enjoy your day Clodagh!   </w:t>
      </w:r>
      <w:r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335280" cy="3352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-cake_1f38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D0F" w:rsidRPr="000F369C" w:rsidRDefault="00B43D0F" w:rsidP="000F369C">
      <w:pPr>
        <w:rPr>
          <w:rFonts w:ascii="Comic Sans MS" w:hAnsi="Comic Sans MS"/>
          <w:sz w:val="28"/>
          <w:szCs w:val="28"/>
        </w:rPr>
      </w:pPr>
    </w:p>
    <w:p w:rsidR="00051150" w:rsidRPr="000F369C" w:rsidRDefault="00051150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 xml:space="preserve">Please </w:t>
      </w:r>
      <w:r w:rsidR="006000B2" w:rsidRPr="000F369C">
        <w:rPr>
          <w:rFonts w:ascii="Comic Sans MS" w:hAnsi="Comic Sans MS"/>
          <w:sz w:val="28"/>
          <w:szCs w:val="28"/>
        </w:rPr>
        <w:t xml:space="preserve">continue </w:t>
      </w:r>
      <w:r w:rsidR="003C2C31" w:rsidRPr="000F369C">
        <w:rPr>
          <w:rFonts w:ascii="Comic Sans MS" w:hAnsi="Comic Sans MS"/>
          <w:sz w:val="28"/>
          <w:szCs w:val="28"/>
        </w:rPr>
        <w:t>to follow the safety guidelines</w:t>
      </w:r>
      <w:r w:rsidR="000F369C">
        <w:rPr>
          <w:rFonts w:ascii="Comic Sans MS" w:hAnsi="Comic Sans MS"/>
          <w:sz w:val="28"/>
          <w:szCs w:val="28"/>
        </w:rPr>
        <w:t xml:space="preserve"> </w:t>
      </w:r>
      <w:r w:rsidR="00F314B3">
        <w:rPr>
          <w:rFonts w:ascii="Comic Sans MS" w:hAnsi="Comic Sans MS"/>
          <w:sz w:val="28"/>
          <w:szCs w:val="28"/>
        </w:rPr>
        <w:t xml:space="preserve">everyone </w:t>
      </w:r>
      <w:r w:rsidR="000F369C">
        <w:rPr>
          <w:rFonts w:ascii="Comic Sans MS" w:hAnsi="Comic Sans MS"/>
          <w:sz w:val="28"/>
          <w:szCs w:val="28"/>
        </w:rPr>
        <w:t>and stay safe</w:t>
      </w:r>
      <w:r w:rsidR="003C2C31" w:rsidRPr="000F369C">
        <w:rPr>
          <w:rFonts w:ascii="Comic Sans MS" w:hAnsi="Comic Sans MS"/>
          <w:sz w:val="28"/>
          <w:szCs w:val="28"/>
        </w:rPr>
        <w:t>.</w:t>
      </w:r>
    </w:p>
    <w:p w:rsidR="00051150" w:rsidRPr="000F369C" w:rsidRDefault="00051150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>Goodby</w:t>
      </w:r>
      <w:r w:rsidR="006404D3" w:rsidRPr="000F369C">
        <w:rPr>
          <w:rFonts w:ascii="Comic Sans MS" w:hAnsi="Comic Sans MS"/>
          <w:sz w:val="28"/>
          <w:szCs w:val="28"/>
        </w:rPr>
        <w:t>e for now and ‘Tóg go bog é!’</w:t>
      </w:r>
    </w:p>
    <w:p w:rsidR="00051150" w:rsidRDefault="00051150" w:rsidP="00051150">
      <w:r w:rsidRPr="000F369C">
        <w:rPr>
          <w:rFonts w:ascii="Comic Sans MS" w:hAnsi="Comic Sans MS"/>
          <w:sz w:val="28"/>
          <w:szCs w:val="28"/>
        </w:rPr>
        <w:t xml:space="preserve">Mrs Greene  </w:t>
      </w:r>
      <w:r w:rsidRPr="000F369C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43733A0D" wp14:editId="3686CCA8">
            <wp:extent cx="391023" cy="2971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65" cy="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69C">
        <w:rPr>
          <w:rFonts w:ascii="Comic Sans MS" w:hAnsi="Comic Sans MS"/>
          <w:sz w:val="28"/>
          <w:szCs w:val="28"/>
        </w:rPr>
        <w:t xml:space="preserve">   </w:t>
      </w:r>
      <w:r>
        <w:br w:type="page"/>
      </w:r>
    </w:p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973A37" w:rsidTr="003F1421"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Day</w:t>
            </w:r>
          </w:p>
        </w:tc>
        <w:tc>
          <w:tcPr>
            <w:tcW w:w="2409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MONDAY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– </w:t>
            </w:r>
          </w:p>
          <w:p w:rsidR="00973A37" w:rsidRPr="00D942D0" w:rsidRDefault="00FB3F93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15th</w:t>
            </w:r>
          </w:p>
        </w:tc>
        <w:tc>
          <w:tcPr>
            <w:tcW w:w="1985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TUESDAY</w:t>
            </w:r>
            <w:r>
              <w:rPr>
                <w:highlight w:val="yellow"/>
              </w:rPr>
              <w:t xml:space="preserve"> –</w:t>
            </w:r>
          </w:p>
          <w:p w:rsidR="00973A37" w:rsidRPr="00D942D0" w:rsidRDefault="00E17EFD" w:rsidP="00096C5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="00FB3F93">
              <w:rPr>
                <w:highlight w:val="yellow"/>
              </w:rPr>
              <w:t>June 16</w:t>
            </w:r>
            <w:r w:rsidR="00096C5B">
              <w:rPr>
                <w:highlight w:val="yellow"/>
              </w:rPr>
              <w:t>th</w:t>
            </w:r>
          </w:p>
        </w:tc>
        <w:tc>
          <w:tcPr>
            <w:tcW w:w="1843" w:type="dxa"/>
          </w:tcPr>
          <w:p w:rsidR="00973A37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WEDNESDAY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CF14A2" w:rsidRPr="00D942D0" w:rsidRDefault="00FB3F93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17</w:t>
            </w:r>
            <w:r w:rsidR="00096C5B">
              <w:rPr>
                <w:highlight w:val="yellow"/>
              </w:rPr>
              <w:t>th</w:t>
            </w:r>
          </w:p>
        </w:tc>
        <w:tc>
          <w:tcPr>
            <w:tcW w:w="184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THURSDAY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FB3F93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18</w:t>
            </w:r>
            <w:r w:rsidR="00096C5B">
              <w:rPr>
                <w:highlight w:val="yellow"/>
              </w:rPr>
              <w:t>th</w:t>
            </w:r>
          </w:p>
        </w:tc>
        <w:tc>
          <w:tcPr>
            <w:tcW w:w="171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FRIDAY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FB3F93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19</w:t>
            </w:r>
            <w:r w:rsidR="00096C5B">
              <w:rPr>
                <w:highlight w:val="yellow"/>
              </w:rPr>
              <w:t>th</w:t>
            </w:r>
          </w:p>
        </w:tc>
      </w:tr>
      <w:tr w:rsidR="00D942D0" w:rsidTr="003F1421">
        <w:tc>
          <w:tcPr>
            <w:tcW w:w="988" w:type="dxa"/>
            <w:shd w:val="clear" w:color="auto" w:fill="BDD6EE" w:themeFill="accent1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-</w:t>
                  </w:r>
                </w:p>
                <w:p w:rsidR="002538F2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pages 270 - </w:t>
                  </w:r>
                  <w:r w:rsidR="009256B0">
                    <w:rPr>
                      <w:rFonts w:ascii="Comic Sans MS" w:hAnsi="Comic Sans MS"/>
                      <w:sz w:val="18"/>
                      <w:szCs w:val="18"/>
                    </w:rPr>
                    <w:t>273</w:t>
                  </w:r>
                </w:p>
                <w:p w:rsidR="002538F2" w:rsidRPr="009012CC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</w:t>
                  </w:r>
                  <w:r w:rsidR="009256B0">
                    <w:rPr>
                      <w:rFonts w:ascii="Comic Sans MS" w:hAnsi="Comic Sans MS"/>
                      <w:sz w:val="18"/>
                      <w:szCs w:val="18"/>
                    </w:rPr>
                    <w:t>An Unsung Hero”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Continue with Reading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Logs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Primary Planet – See link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on school website</w:t>
                  </w:r>
                </w:p>
                <w:p w:rsidR="002538F2" w:rsidRPr="009012CC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="009256B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</w:t>
                  </w:r>
                  <w:r w:rsidR="009256B0">
                    <w:rPr>
                      <w:rFonts w:ascii="Comic Sans MS" w:hAnsi="Comic Sans MS"/>
                      <w:sz w:val="18"/>
                      <w:szCs w:val="18"/>
                    </w:rPr>
                    <w:t xml:space="preserve"> on p.268 (Seek and search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) in your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Copy</w:t>
                  </w:r>
                </w:p>
                <w:p w:rsidR="00446F22" w:rsidRDefault="00446F2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Default="00446F2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their definitions from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pages </w:t>
                  </w:r>
                  <w:r w:rsidR="009256B0">
                    <w:rPr>
                      <w:rFonts w:ascii="Comic Sans MS" w:hAnsi="Comic Sans MS"/>
                      <w:sz w:val="18"/>
                      <w:szCs w:val="18"/>
                    </w:rPr>
                    <w:t>270 - 273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English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2056AB" w:rsidRDefault="002056A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Default="00973A37" w:rsidP="00AC15F7"/>
        </w:tc>
        <w:tc>
          <w:tcPr>
            <w:tcW w:w="1985" w:type="dxa"/>
          </w:tcPr>
          <w:tbl>
            <w:tblPr>
              <w:tblStyle w:val="TableGrid"/>
              <w:tblW w:w="1826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</w:tblGrid>
            <w:tr w:rsidR="00402CCD" w:rsidRPr="009012CC" w:rsidTr="00743CCF">
              <w:trPr>
                <w:trHeight w:val="2689"/>
              </w:trPr>
              <w:tc>
                <w:tcPr>
                  <w:tcW w:w="1826" w:type="dxa"/>
                </w:tcPr>
                <w:p w:rsidR="009256B0" w:rsidRPr="009012CC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-</w:t>
                  </w:r>
                </w:p>
                <w:p w:rsidR="009256B0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pages 270 - </w:t>
                  </w:r>
                  <w:r w:rsidR="009256B0">
                    <w:rPr>
                      <w:rFonts w:ascii="Comic Sans MS" w:hAnsi="Comic Sans MS"/>
                      <w:sz w:val="18"/>
                      <w:szCs w:val="18"/>
                    </w:rPr>
                    <w:t>273</w:t>
                  </w:r>
                </w:p>
                <w:p w:rsidR="009256B0" w:rsidRPr="009012CC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(“An Unsung Hero”)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Continue with Reading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Logs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Primary Planet – See link </w:t>
                  </w:r>
                </w:p>
                <w:p w:rsidR="002538F2" w:rsidRPr="009012CC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on school website</w:t>
                  </w:r>
                </w:p>
              </w:tc>
            </w:tr>
            <w:tr w:rsidR="00402CCD" w:rsidRPr="009012CC" w:rsidTr="00743CCF">
              <w:trPr>
                <w:trHeight w:val="1707"/>
              </w:trPr>
              <w:tc>
                <w:tcPr>
                  <w:tcW w:w="1826" w:type="dxa"/>
                </w:tcPr>
                <w:p w:rsidR="00402CCD" w:rsidRPr="009012CC" w:rsidRDefault="00402CC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="009256B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</w:t>
                  </w:r>
                  <w:r w:rsidR="009256B0">
                    <w:rPr>
                      <w:rFonts w:ascii="Comic Sans MS" w:hAnsi="Comic Sans MS"/>
                      <w:sz w:val="18"/>
                      <w:szCs w:val="18"/>
                    </w:rPr>
                    <w:t xml:space="preserve"> on p.26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8 (</w:t>
                  </w:r>
                  <w:r w:rsidR="009256B0">
                    <w:rPr>
                      <w:rFonts w:ascii="Comic Sans MS" w:hAnsi="Comic Sans MS"/>
                      <w:sz w:val="18"/>
                      <w:szCs w:val="18"/>
                    </w:rPr>
                    <w:t>Quest and query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) in your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Copy</w:t>
                  </w:r>
                </w:p>
                <w:p w:rsidR="00743CCF" w:rsidRPr="009012CC" w:rsidRDefault="00743CCF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743CCF">
              <w:trPr>
                <w:trHeight w:val="2198"/>
              </w:trPr>
              <w:tc>
                <w:tcPr>
                  <w:tcW w:w="1826" w:type="dxa"/>
                </w:tcPr>
                <w:p w:rsidR="00402CCD" w:rsidRPr="009012CC" w:rsidRDefault="00402CC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270 - 273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0E1AB3" w:rsidRPr="009012CC" w:rsidRDefault="000E1AB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Pr="00E27E99" w:rsidRDefault="00973A37" w:rsidP="00973A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Continue with Reading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Logs</w:t>
                  </w: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Primary Planet – See link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on school website</w:t>
                  </w: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Pr="009012CC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52579B" w:rsidRDefault="0052579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Pr="009012CC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B60C34" w:rsidRPr="00B60C34" w:rsidRDefault="00B60C3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over this week’s 4 new words to become </w:t>
                  </w:r>
                  <w:r w:rsidR="00324E6F">
                    <w:rPr>
                      <w:rFonts w:ascii="Comic Sans MS" w:hAnsi="Comic Sans MS"/>
                      <w:sz w:val="18"/>
                      <w:szCs w:val="18"/>
                    </w:rPr>
                    <w:t xml:space="preserve">more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familiar with them</w:t>
                  </w:r>
                </w:p>
                <w:p w:rsidR="00446F22" w:rsidRDefault="00446F2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Pr="009012CC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Default="00973A37" w:rsidP="00AC15F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Continue with Reading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Logs</w:t>
                  </w: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Primary Planet – See link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on school website</w:t>
                  </w: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Pr="009012CC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46F22" w:rsidRDefault="00446F2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Pr="009012CC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02CCD" w:rsidRPr="009012CC" w:rsidTr="000E1AB3">
              <w:tc>
                <w:tcPr>
                  <w:tcW w:w="1555" w:type="dxa"/>
                </w:tcPr>
                <w:p w:rsidR="00CF14A2" w:rsidRPr="009012CC" w:rsidRDefault="00CF14A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Reading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Logs</w:t>
                  </w: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Primary Planet – See link </w:t>
                  </w:r>
                </w:p>
                <w:p w:rsidR="00A607B1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on school website</w:t>
                  </w: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Pr="009012CC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C64C5A" w:rsidRDefault="00C64C5A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Pr="009012CC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46F22" w:rsidRDefault="00446F2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256B0" w:rsidRPr="009012CC" w:rsidRDefault="009256B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E1AB3" w:rsidRDefault="000E1AB3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73A37" w:rsidRDefault="00973A37" w:rsidP="00973A37"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942D0" w:rsidTr="003F1421">
        <w:tc>
          <w:tcPr>
            <w:tcW w:w="988" w:type="dxa"/>
            <w:shd w:val="clear" w:color="auto" w:fill="92D050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Gaeilge</w:t>
            </w:r>
          </w:p>
        </w:tc>
        <w:tc>
          <w:tcPr>
            <w:tcW w:w="2409" w:type="dxa"/>
          </w:tcPr>
          <w:tbl>
            <w:tblPr>
              <w:tblStyle w:val="TableGrid"/>
              <w:tblW w:w="452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3"/>
            </w:tblGrid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PHRASES</w:t>
                  </w:r>
                </w:p>
                <w:p w:rsidR="00096C5B" w:rsidRPr="009012CC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2538F2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bhfuil a fhios agat?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 you know?)</w:t>
                  </w:r>
                </w:p>
                <w:p w:rsidR="002538F2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Tá a fhios agam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know)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Níl a fhios agam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don’t know)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cuimhin leat?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 you remember?)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Is cuimhin liom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remember)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 cuimhin liom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don’t remember)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>Chuala mé go mbeidh….</w:t>
                  </w:r>
                  <w:r w:rsidRPr="00624C9C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heard that there will be……)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dtiocfaidh tú liom?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(Will you come with me?)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Tiocfaidh mé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will come)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 xml:space="preserve">Ní thiocfaidh mé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won’t come)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Ba bhreá liom dul leat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would like to go with you)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Pr="000E1AB3" w:rsidRDefault="00FC328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 sort aimsire atá ann inniu?</w:t>
                  </w: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 an aimsir____inniu/ Tá sé__________</w:t>
                  </w: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 sort lae atá ann?</w:t>
                  </w: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Lá________atá ann</w:t>
                  </w: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 sé ag dul i bhfeabhas/ ag dul in olcas</w:t>
                  </w: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096C5B" w:rsidRPr="009012CC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DA6E08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preabchaisleán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(bouncing castle)</w:t>
                  </w:r>
                </w:p>
                <w:p w:rsidR="00624C9C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stallaí ceardaíochta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(craft stalls)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cleasaithe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(acrobats)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stallaí bia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(food stalls)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Méara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Mayor)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spúinse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sponge)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fliuch báite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(soaking wet)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sna tríthí gáire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(in stitches laughing)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lámhchleasaithe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(jugglers)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casúr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hammer)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aghaidhphéinteáil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(face painting)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 spórt is ag spraoi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(having fun)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ceoltóirí ag seinm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(musicians playing)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damhsóirí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(dancers dancing)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 déanamh a dhíchill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(doing his best)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D2E69" w:rsidRPr="009012CC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Bog, te, fuar, grianmhar, scamallach, fliuch, tirim, gaofar, ceomhar, grian, scamall, báisteach/ fearthainn</w:t>
                  </w: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DA6E08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r w:rsidR="00EC6380" w:rsidRPr="00EC638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Tabhair’</w:t>
                  </w:r>
                  <w:r w:rsidR="00EC6380">
                    <w:rPr>
                      <w:rFonts w:ascii="Comic Sans MS" w:hAnsi="Comic Sans MS"/>
                      <w:sz w:val="18"/>
                      <w:szCs w:val="18"/>
                    </w:rPr>
                    <w:t xml:space="preserve"> on p.142</w:t>
                  </w:r>
                </w:p>
                <w:p w:rsidR="00FC328E" w:rsidRDefault="00FC328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EC6380">
                    <w:rPr>
                      <w:rFonts w:ascii="Comic Sans MS" w:hAnsi="Comic Sans MS"/>
                      <w:sz w:val="18"/>
                      <w:szCs w:val="18"/>
                    </w:rPr>
                    <w:t>Tabharfaidh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mé – 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 </w:t>
                  </w:r>
                  <w:r w:rsidR="005779EA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 xml:space="preserve">will </w:t>
                  </w:r>
                  <w:r w:rsidR="00EC6380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give</w:t>
                  </w:r>
                </w:p>
                <w:p w:rsidR="0067106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Tabharfaidh mé bronntanas duit</w:t>
                  </w:r>
                  <w:r w:rsidR="00FC328E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="00FC328E"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</w:t>
                  </w:r>
                  <w:r w:rsidR="005779EA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will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lastRenderedPageBreak/>
                    <w:t>give you a present</w:t>
                  </w:r>
                  <w:r w:rsidRPr="00EC6380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‘Ceannóidh’ p.98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2538F2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words on </w:t>
                  </w:r>
                  <w:r w:rsidRP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p.138</w:t>
                  </w: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Some helpful </w:t>
                  </w:r>
                </w:p>
                <w:p w:rsidR="002538F2" w:rsidRDefault="002538F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translations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Pr="009012CC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  <w:tc>
                <w:tcPr>
                  <w:tcW w:w="2263" w:type="dxa"/>
                </w:tcPr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Default="00793FB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r w:rsidRPr="00793FB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 1</w:t>
                  </w:r>
                  <w:r w:rsid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4</w:t>
                  </w:r>
                  <w:r w:rsidR="00760E19">
                    <w:rPr>
                      <w:rFonts w:ascii="Comic Sans MS" w:hAnsi="Comic Sans MS"/>
                      <w:sz w:val="18"/>
                      <w:szCs w:val="18"/>
                    </w:rPr>
                    <w:t xml:space="preserve"> p.43</w:t>
                  </w:r>
                </w:p>
                <w:p w:rsidR="00EB570E" w:rsidRPr="009012CC" w:rsidRDefault="00EB570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973A37" w:rsidRDefault="00973A37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671060" w:rsidRPr="009012CC" w:rsidTr="000E1AB3">
              <w:tc>
                <w:tcPr>
                  <w:tcW w:w="1838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96C5B" w:rsidRPr="00B911B5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bhfuil a fhios agat?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 you know?)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Tá a fhios agam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know)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Níl a fhios agam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don’t know)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cuimhin leat?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 you remember?)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Is cuimhin liom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remember)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 cuimhin liom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don’t remember)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>Chuala mé go mbeidh….</w:t>
                  </w:r>
                  <w:r w:rsidRPr="00624C9C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heard that there will be……)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dtiocfaidh tú liom?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(Will you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lastRenderedPageBreak/>
                    <w:t>come with me?)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Tiocfaidh mé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will come)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 thiocfaidh mé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won’t come)</w:t>
                  </w:r>
                </w:p>
                <w:p w:rsidR="00F25418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Ba bhreá liom dul leat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would like to go with you)</w:t>
                  </w:r>
                </w:p>
                <w:p w:rsidR="00F25418" w:rsidRDefault="00F2541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preabchaisleán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(bouncing castle)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stallaí ceardaíochta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(craft stalls)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cleasaithe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(acrobats)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stallaí bia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(food stalls)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Méara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Mayor)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spúinse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sponge)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fliuch báite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(soaking wet)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sna tríthí gáire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(in stitches laughing)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lámhchleasaithe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(jugglers)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casúr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hammer)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aghaidhphéinteáil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(face painting)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 spórt is ag spraoi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(having fun)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ceoltóirí ag seinm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(musicians playing)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damhsóirí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(dancers dancing)</w:t>
                  </w:r>
                </w:p>
                <w:p w:rsidR="00FC328E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 déanamh a dhíchill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(doing his best)</w:t>
                  </w:r>
                </w:p>
                <w:p w:rsidR="00FC328E" w:rsidRDefault="00FC328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Pr="009012CC" w:rsidRDefault="00FC328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r w:rsidRPr="00EC638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Tabhair’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p.142</w:t>
                  </w:r>
                </w:p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50017F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</w:t>
                  </w:r>
                  <w:r w:rsidRP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p.138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again</w:t>
                  </w: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‘Féile an tsamhraidh’ on </w:t>
                  </w:r>
                  <w:r w:rsidRP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p.139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try to answer the 9 questions in</w:t>
                  </w:r>
                  <w:r w:rsidRP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B</w:t>
                  </w:r>
                </w:p>
                <w:p w:rsidR="00F81F81" w:rsidRDefault="00F81F8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74EE" w:rsidRDefault="004C74E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Some helpful </w:t>
                  </w:r>
                </w:p>
                <w:p w:rsidR="004C74EE" w:rsidRDefault="004C74E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translations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Pr="009012CC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B911B5" w:rsidTr="000E1AB3">
              <w:tc>
                <w:tcPr>
                  <w:tcW w:w="1838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B911B5" w:rsidRDefault="00793FB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r w:rsid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 15</w:t>
                  </w:r>
                  <w:r w:rsidR="00760E19">
                    <w:rPr>
                      <w:rFonts w:ascii="Comic Sans MS" w:hAnsi="Comic Sans MS"/>
                      <w:sz w:val="18"/>
                      <w:szCs w:val="18"/>
                    </w:rPr>
                    <w:t xml:space="preserve"> p.46</w:t>
                  </w:r>
                </w:p>
              </w:tc>
            </w:tr>
          </w:tbl>
          <w:p w:rsidR="00973A37" w:rsidRDefault="00973A37" w:rsidP="00AC15F7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F25418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96C5B" w:rsidRPr="00F25418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bhfuil a fhios agat?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 you know?)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Tá a fhios agam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know)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Níl a fhios agam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don’t know)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cuimhin leat?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 you remember?)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Is cuimhin liom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remember)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 cuimhin liom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don’t remember)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>Chuala mé go mbeidh….</w:t>
                  </w:r>
                  <w:r w:rsidRPr="00624C9C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heard that there will be……)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dtiocfaidh tú liom?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(Will you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lastRenderedPageBreak/>
                    <w:t>come with me?)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Tiocfaidh mé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will come)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 thiocfaidh mé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won’t come)</w:t>
                  </w:r>
                </w:p>
                <w:p w:rsidR="00671060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Ba bhreá liom dul leat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would like to go with you)</w:t>
                  </w:r>
                </w:p>
                <w:p w:rsidR="000A0CE3" w:rsidRDefault="000A0CE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preabchaisleán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(bouncing castle)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stallaí ceardaíochta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(craft stalls)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cleasaithe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(acrobats)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stallaí bia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(food stalls)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Méara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Mayor)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spúinse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sponge)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fliuch báite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(soaking wet)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sna tríthí gáire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(in stitches laughing)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lámhchleasaithe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(jugglers)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casúr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hammer)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aghaidhphéinteáil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(face painting)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 spórt is ag spraoi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(having fun)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ceoltóirí ag seinm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(musicians playing)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damhsóirí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(dancers dancing)</w:t>
                  </w:r>
                </w:p>
                <w:p w:rsidR="00CF1245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 déanamh a dhíchill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(doing his best)</w:t>
                  </w:r>
                </w:p>
                <w:p w:rsidR="00CF1245" w:rsidRPr="009012CC" w:rsidRDefault="00CF124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FC328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r w:rsidR="00EC6380" w:rsidRPr="00EC638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Tar’</w:t>
                  </w:r>
                  <w:r w:rsidR="00EC6380">
                    <w:rPr>
                      <w:rFonts w:ascii="Comic Sans MS" w:hAnsi="Comic Sans MS"/>
                      <w:sz w:val="18"/>
                      <w:szCs w:val="18"/>
                    </w:rPr>
                    <w:t xml:space="preserve"> on p.142</w:t>
                  </w:r>
                </w:p>
                <w:p w:rsidR="00FC328E" w:rsidRDefault="00FC328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EC6380">
                    <w:rPr>
                      <w:rFonts w:ascii="Comic Sans MS" w:hAnsi="Comic Sans MS"/>
                      <w:sz w:val="18"/>
                      <w:szCs w:val="18"/>
                    </w:rPr>
                    <w:t>Tiocfaidh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mé – 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 </w:t>
                  </w:r>
                  <w:r w:rsidRPr="00FC328E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 xml:space="preserve">will </w:t>
                  </w:r>
                  <w:r w:rsidR="00EC6380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come</w:t>
                  </w:r>
                </w:p>
                <w:p w:rsidR="00FC328E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Remember we used to say ‘Tar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anseo’ ‘Tiocfaidh mé’ in class</w:t>
                  </w: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EC6380" w:rsidRPr="00E343EE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5B7531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</w:t>
                  </w:r>
                  <w:r w:rsidRP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p.140</w:t>
                  </w: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60E19" w:rsidRDefault="00760E1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Try to complete </w:t>
                  </w:r>
                  <w:r w:rsidRP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‘Chuala mé go mbeidh….’</w:t>
                  </w:r>
                </w:p>
                <w:p w:rsidR="00AF5820" w:rsidRDefault="00AF582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74EE" w:rsidRDefault="004C74E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B7531" w:rsidRDefault="005B753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5820" w:rsidRDefault="00AF582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74EE" w:rsidRDefault="004C74E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Some helpful </w:t>
                  </w:r>
                </w:p>
                <w:p w:rsidR="005B7531" w:rsidRDefault="004C74E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translations</w:t>
                  </w:r>
                  <w:r w:rsidR="00AF5820"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793FB4" w:rsidRPr="009012CC" w:rsidRDefault="00D970E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793FB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r w:rsid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 16</w:t>
                  </w:r>
                  <w:r w:rsidR="00760E19">
                    <w:rPr>
                      <w:rFonts w:ascii="Comic Sans MS" w:hAnsi="Comic Sans MS"/>
                      <w:sz w:val="18"/>
                      <w:szCs w:val="18"/>
                    </w:rPr>
                    <w:t xml:space="preserve"> p.49</w:t>
                  </w:r>
                </w:p>
              </w:tc>
            </w:tr>
          </w:tbl>
          <w:p w:rsidR="00973A37" w:rsidRDefault="00973A37" w:rsidP="00973A3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96C5B" w:rsidRPr="007E5616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bhfuil a fhios agat?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 you know?)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Tá a fhios agam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know)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Níl a fhios agam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don’t know)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cuimhin leat?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 you remember?)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Is cuimhin liom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remember)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 cuimhin liom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don’t remember)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>Chuala mé go mbeidh….</w:t>
                  </w:r>
                  <w:r w:rsidRPr="00624C9C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heard that there will be……)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An dtiocfaidh tú liom?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(Will you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lastRenderedPageBreak/>
                    <w:t>come with me?)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Tiocfaidh mé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will come)</w:t>
                  </w:r>
                </w:p>
                <w:p w:rsidR="00624C9C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Ní thiocfaidh mé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won’t come)</w:t>
                  </w:r>
                </w:p>
                <w:p w:rsidR="00C0061A" w:rsidRDefault="00624C9C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 w:rsidRPr="00624C9C">
                    <w:rPr>
                      <w:rFonts w:ascii="Comic Sans MS" w:hAnsi="Comic Sans MS"/>
                      <w:sz w:val="18"/>
                      <w:szCs w:val="18"/>
                    </w:rPr>
                    <w:t xml:space="preserve">Ba bhreá liom dul leat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would like to go with you)</w:t>
                  </w:r>
                </w:p>
                <w:p w:rsidR="00096C5B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</w:p>
                <w:p w:rsidR="00096C5B" w:rsidRPr="009012CC" w:rsidRDefault="00096C5B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preabchaisleán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(bouncing castle)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stallaí ceardaíochta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(craft stalls)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cleasaithe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(acrobats)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stallaí bia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(food stalls)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Méara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Mayor)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spúinse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sponge)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fliuch báite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(soaking wet)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sna tríthí gáire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(in stitches laughing)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lámhchleasaithe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(jugglers)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casúr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(the hammer)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aghaidhphéinteáil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(face painting)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 spórt is ag spraoi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(having fun)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ceoltóirí ag seinm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(musicians playing)</w:t>
                  </w: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damhsóirí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(dancers dancing)</w:t>
                  </w:r>
                </w:p>
                <w:p w:rsidR="00096C5B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ag déanamh a dhíchill </w:t>
                  </w:r>
                  <w:r w:rsidRPr="008D2E69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(doing his best)</w:t>
                  </w:r>
                </w:p>
                <w:p w:rsidR="004D0A90" w:rsidRPr="009012CC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r w:rsidRPr="00EC638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Tar’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p.142</w:t>
                  </w:r>
                </w:p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C6380" w:rsidRPr="009012CC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50017F" w:rsidRPr="009012CC" w:rsidRDefault="004C74E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Try </w:t>
                  </w:r>
                  <w:r w:rsid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H</w:t>
                  </w:r>
                  <w:r w:rsidR="00760E19">
                    <w:rPr>
                      <w:rFonts w:ascii="Comic Sans MS" w:hAnsi="Comic Sans MS"/>
                      <w:sz w:val="18"/>
                      <w:szCs w:val="18"/>
                    </w:rPr>
                    <w:t xml:space="preserve"> on </w:t>
                  </w:r>
                  <w:r w:rsidR="00760E19" w:rsidRP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p.143</w:t>
                  </w:r>
                </w:p>
                <w:p w:rsidR="00AF5820" w:rsidRDefault="00AF582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4C74E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Here you are being asked to </w:t>
                  </w:r>
                  <w:r w:rsidR="00760E19">
                    <w:rPr>
                      <w:rFonts w:ascii="Comic Sans MS" w:hAnsi="Comic Sans MS"/>
                      <w:sz w:val="18"/>
                      <w:szCs w:val="18"/>
                    </w:rPr>
                    <w:t>answer questions about the first 10 days in June as shown on the calendar</w:t>
                  </w:r>
                </w:p>
                <w:p w:rsidR="00AF5820" w:rsidRDefault="00AF582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74EE" w:rsidRDefault="004C74E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Some helpful </w:t>
                  </w:r>
                </w:p>
                <w:p w:rsidR="004C74EE" w:rsidRDefault="004C74E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translations</w:t>
                  </w:r>
                  <w:r w:rsidR="00AF5820"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793FB4" w:rsidRPr="009012CC" w:rsidRDefault="00D970E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793FB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r w:rsidR="00760E1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 17</w:t>
                  </w:r>
                  <w:r w:rsidR="00760E19">
                    <w:rPr>
                      <w:rFonts w:ascii="Comic Sans MS" w:hAnsi="Comic Sans MS"/>
                      <w:sz w:val="18"/>
                      <w:szCs w:val="18"/>
                    </w:rPr>
                    <w:t xml:space="preserve"> p.52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A0CE3" w:rsidRDefault="000A0CE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671060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245" w:rsidRDefault="00CF124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D2E69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D2E69" w:rsidRPr="009012CC" w:rsidRDefault="008D2E6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4D0A90" w:rsidRDefault="004D0A9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Try to complet</w:t>
                  </w:r>
                  <w:r w:rsidR="00EC6380">
                    <w:rPr>
                      <w:rFonts w:ascii="Comic Sans MS" w:hAnsi="Comic Sans MS"/>
                      <w:sz w:val="18"/>
                      <w:szCs w:val="18"/>
                    </w:rPr>
                    <w:t>e the written exercises on p.142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book using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‘</w:t>
                  </w:r>
                  <w:r w:rsidR="00EC6380" w:rsidRPr="00EC638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Tabhair’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‘</w:t>
                  </w:r>
                  <w:r w:rsidR="00EC6380" w:rsidRPr="00EC638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Tar’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the future tense </w:t>
                  </w:r>
                </w:p>
                <w:p w:rsidR="00DA6E08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Some helpful </w:t>
                  </w:r>
                </w:p>
                <w:p w:rsidR="00EC6380" w:rsidRDefault="00EC638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translations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DA6E08" w:rsidRPr="009012CC" w:rsidRDefault="00DA6E08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F81F81" w:rsidRDefault="00F81F8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67106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7E5616" w:rsidTr="000E1AB3">
              <w:tc>
                <w:tcPr>
                  <w:tcW w:w="1555" w:type="dxa"/>
                </w:tcPr>
                <w:p w:rsidR="00793FB4" w:rsidRDefault="00793FB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0A0CE3" w:rsidRPr="00793FB4" w:rsidRDefault="00793FB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Ask someone at home to </w:t>
                  </w:r>
                  <w:r w:rsidRPr="00E734B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test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you on these four weeks</w:t>
                  </w:r>
                </w:p>
              </w:tc>
            </w:tr>
          </w:tbl>
          <w:p w:rsidR="00973A37" w:rsidRDefault="00973A37" w:rsidP="00973A37"/>
          <w:p w:rsidR="00AF5820" w:rsidRDefault="00AF5820" w:rsidP="00973A37"/>
          <w:p w:rsidR="00AF5820" w:rsidRDefault="00AF5820" w:rsidP="00973A37"/>
          <w:p w:rsidR="00AF5820" w:rsidRDefault="00AF5820" w:rsidP="00973A37"/>
          <w:p w:rsidR="00AF5820" w:rsidRDefault="00AF5820" w:rsidP="00973A37"/>
          <w:p w:rsidR="00AF5820" w:rsidRDefault="00AF5820" w:rsidP="00973A37"/>
        </w:tc>
      </w:tr>
      <w:tr w:rsidR="00D942D0" w:rsidTr="003F1421">
        <w:tc>
          <w:tcPr>
            <w:tcW w:w="988" w:type="dxa"/>
            <w:shd w:val="clear" w:color="auto" w:fill="F7CAAC" w:themeFill="accent2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Maths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C204D" w:rsidRPr="009012CC" w:rsidTr="004C204D">
              <w:tc>
                <w:tcPr>
                  <w:tcW w:w="2263" w:type="dxa"/>
                </w:tcPr>
                <w:p w:rsidR="006000B2" w:rsidRDefault="004C204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</w:t>
                  </w:r>
                </w:p>
                <w:p w:rsidR="004C204D" w:rsidRPr="009012CC" w:rsidRDefault="004C204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 MATHS 5’</w:t>
                  </w:r>
                </w:p>
                <w:p w:rsidR="00DF6BC1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</w:t>
                  </w:r>
                </w:p>
                <w:p w:rsidR="00DF6BC1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p.112 - </w:t>
                  </w:r>
                  <w:r w:rsidR="005214B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‘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Area’    </w:t>
                  </w:r>
                </w:p>
                <w:p w:rsidR="005214B5" w:rsidRPr="00DF6BC1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p.113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‘Area and perimeter’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81186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8" w:history="1">
                    <w:r w:rsidR="0077370A" w:rsidRPr="009F7899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https://youtu.be/AAY1bsazcgM</w:t>
                    </w:r>
                  </w:hyperlink>
                  <w:r w:rsidR="0077370A">
                    <w:rPr>
                      <w:rFonts w:ascii="Comic Sans MS" w:hAnsi="Comic Sans MS"/>
                      <w:sz w:val="18"/>
                      <w:szCs w:val="18"/>
                    </w:rPr>
                    <w:t xml:space="preserve">  (Perimeter)</w:t>
                  </w:r>
                </w:p>
                <w:p w:rsidR="0077370A" w:rsidRDefault="0077370A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7370A" w:rsidRDefault="0081186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9" w:history="1">
                    <w:r w:rsidR="0077370A" w:rsidRPr="009F7899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https://youtu.be/xCdxURXMdFY</w:t>
                    </w:r>
                  </w:hyperlink>
                  <w:r w:rsidR="0077370A">
                    <w:rPr>
                      <w:rFonts w:ascii="Comic Sans MS" w:hAnsi="Comic Sans MS"/>
                      <w:sz w:val="18"/>
                      <w:szCs w:val="18"/>
                    </w:rPr>
                    <w:t xml:space="preserve"> (Area)</w:t>
                  </w:r>
                </w:p>
                <w:p w:rsidR="0077370A" w:rsidRDefault="0077370A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Complete as much of these</w:t>
                  </w:r>
                  <w:r w:rsidR="005214B5">
                    <w:rPr>
                      <w:rFonts w:ascii="Comic Sans MS" w:hAnsi="Comic Sans MS"/>
                      <w:sz w:val="18"/>
                      <w:szCs w:val="18"/>
                    </w:rPr>
                    <w:t xml:space="preserve"> page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r w:rsidR="005214B5">
                    <w:rPr>
                      <w:rFonts w:ascii="Comic Sans MS" w:hAnsi="Comic Sans MS"/>
                      <w:sz w:val="18"/>
                      <w:szCs w:val="18"/>
                    </w:rPr>
                    <w:t xml:space="preserve"> as you can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(You do not have to do </w:t>
                  </w:r>
                  <w:r w:rsidR="006D0464">
                    <w:rPr>
                      <w:rFonts w:ascii="Comic Sans MS" w:hAnsi="Comic Sans MS"/>
                      <w:sz w:val="18"/>
                      <w:szCs w:val="18"/>
                    </w:rPr>
                    <w:t>it all)</w:t>
                  </w:r>
                </w:p>
                <w:p w:rsidR="009C7572" w:rsidRDefault="009C757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34B2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Pr="009012CC" w:rsidRDefault="006000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E734B2" w:rsidRPr="00087C9E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 w:rsidR="00DF6BC1"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p.86</w:t>
                  </w:r>
                </w:p>
                <w:p w:rsidR="00C64C5A" w:rsidRDefault="00C64C5A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34B2" w:rsidRPr="009012CC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Multiplication Tables;   </w:t>
                  </w:r>
                  <w:r w:rsidR="00DF6BC1">
                    <w:rPr>
                      <w:rFonts w:ascii="Comic Sans MS" w:hAnsi="Comic Sans MS"/>
                      <w:sz w:val="18"/>
                      <w:szCs w:val="18"/>
                    </w:rPr>
                    <w:t>11x and 12x</w:t>
                  </w:r>
                </w:p>
                <w:p w:rsidR="00DF6BC1" w:rsidRPr="009012CC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Default="00973A37" w:rsidP="00AC15F7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‘BUST AT MATHS 5’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p.114</w:t>
                  </w:r>
                  <w:r w:rsidR="00DF6BC1">
                    <w:rPr>
                      <w:rFonts w:ascii="Comic Sans MS" w:hAnsi="Comic Sans MS"/>
                      <w:sz w:val="18"/>
                      <w:szCs w:val="18"/>
                    </w:rPr>
                    <w:t xml:space="preserve"> ‘Rectangular shapes’</w:t>
                  </w:r>
                </w:p>
                <w:p w:rsidR="00DF6BC1" w:rsidRPr="00DF6BC1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p.115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– ‘Area and perimeter’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81186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0" w:history="1">
                    <w:r w:rsidR="006D0464" w:rsidRPr="009F7899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https://youtu.be/AAY1bsazcgM</w:t>
                    </w:r>
                  </w:hyperlink>
                  <w:r w:rsidR="006D0464">
                    <w:rPr>
                      <w:rFonts w:ascii="Comic Sans MS" w:hAnsi="Comic Sans MS"/>
                      <w:sz w:val="18"/>
                      <w:szCs w:val="18"/>
                    </w:rPr>
                    <w:t xml:space="preserve">  (Perimeter)</w:t>
                  </w: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81186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1" w:history="1">
                    <w:r w:rsidR="006D0464" w:rsidRPr="009F7899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https://youtu.be/xCdxURXMdFY</w:t>
                    </w:r>
                  </w:hyperlink>
                  <w:r w:rsidR="006D0464">
                    <w:rPr>
                      <w:rFonts w:ascii="Comic Sans MS" w:hAnsi="Comic Sans MS"/>
                      <w:sz w:val="18"/>
                      <w:szCs w:val="18"/>
                    </w:rPr>
                    <w:t xml:space="preserve"> (Area)</w:t>
                  </w:r>
                </w:p>
                <w:p w:rsidR="00DF6BC1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Complete as much of these pages as you can</w:t>
                  </w:r>
                </w:p>
                <w:p w:rsidR="00DF6BC1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it all)</w:t>
                  </w:r>
                </w:p>
                <w:p w:rsidR="00B04409" w:rsidRDefault="00B0440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34B2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34B2" w:rsidRPr="009012CC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22</w:t>
                  </w:r>
                  <w:r w:rsidR="00DF6BC1"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p.87</w:t>
                  </w:r>
                </w:p>
                <w:p w:rsidR="00E7669E" w:rsidRPr="009012CC" w:rsidRDefault="00E7669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B04409" w:rsidRPr="009012CC" w:rsidRDefault="00B0440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11x and 12x</w:t>
                  </w:r>
                </w:p>
              </w:tc>
            </w:tr>
          </w:tbl>
          <w:p w:rsidR="00973A37" w:rsidRPr="00A607B1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 w:rsidRPr="00973A3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‘BUSY AT MATHS 5’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p.116 –‘</w:t>
                  </w:r>
                  <w:r w:rsidR="00DF6BC1" w:rsidRPr="00DF6BC1">
                    <w:rPr>
                      <w:rFonts w:ascii="Comic Sans MS" w:hAnsi="Comic Sans MS"/>
                      <w:sz w:val="18"/>
                      <w:szCs w:val="18"/>
                    </w:rPr>
                    <w:t>Multiplication method’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81186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2" w:history="1">
                    <w:r w:rsidR="006D0464" w:rsidRPr="009F7899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https://youtu.be/AAY1bsazcgM</w:t>
                    </w:r>
                  </w:hyperlink>
                  <w:r w:rsidR="006D0464">
                    <w:rPr>
                      <w:rFonts w:ascii="Comic Sans MS" w:hAnsi="Comic Sans MS"/>
                      <w:sz w:val="18"/>
                      <w:szCs w:val="18"/>
                    </w:rPr>
                    <w:t xml:space="preserve">  (Perimeter)</w:t>
                  </w: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81186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3" w:history="1">
                    <w:r w:rsidR="006D0464" w:rsidRPr="009F7899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https://youtu.be/xCdxURXMdFY</w:t>
                    </w:r>
                  </w:hyperlink>
                  <w:r w:rsidR="006D0464">
                    <w:rPr>
                      <w:rFonts w:ascii="Comic Sans MS" w:hAnsi="Comic Sans MS"/>
                      <w:sz w:val="18"/>
                      <w:szCs w:val="18"/>
                    </w:rPr>
                    <w:t xml:space="preserve"> (Area)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Complete as much of this page as you can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E734B2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F0B2D" w:rsidRPr="009012CC" w:rsidRDefault="00EF0B2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E734B2" w:rsidRPr="00087C9E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23</w:t>
                  </w:r>
                  <w:r w:rsidR="00DF6BC1"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p.88</w:t>
                  </w:r>
                </w:p>
                <w:p w:rsidR="00E7669E" w:rsidRPr="009012CC" w:rsidRDefault="00E7669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11x and 12x</w:t>
                  </w:r>
                </w:p>
              </w:tc>
            </w:tr>
          </w:tbl>
          <w:p w:rsidR="00973A37" w:rsidRPr="00BA1376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‘BUSY AT MATHS 5’</w:t>
                  </w:r>
                </w:p>
                <w:p w:rsidR="005214B5" w:rsidRPr="00DF6BC1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p.117 – </w:t>
                  </w:r>
                  <w:r w:rsidR="00DF6BC1" w:rsidRPr="00DF6BC1">
                    <w:rPr>
                      <w:rFonts w:ascii="Comic Sans MS" w:hAnsi="Comic Sans MS"/>
                      <w:sz w:val="18"/>
                      <w:szCs w:val="18"/>
                    </w:rPr>
                    <w:t>‘Irregular shapes’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81186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4" w:history="1">
                    <w:r w:rsidR="006D0464" w:rsidRPr="009F7899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https://youtu.be/AAY1bsazcgM</w:t>
                    </w:r>
                  </w:hyperlink>
                  <w:r w:rsidR="006D0464">
                    <w:rPr>
                      <w:rFonts w:ascii="Comic Sans MS" w:hAnsi="Comic Sans MS"/>
                      <w:sz w:val="18"/>
                      <w:szCs w:val="18"/>
                    </w:rPr>
                    <w:t xml:space="preserve">  (Perimeter)</w:t>
                  </w: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14B5" w:rsidRDefault="0081186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5" w:history="1">
                    <w:r w:rsidR="006D0464" w:rsidRPr="009F7899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https://youtu.be/xCdxURXMdFY</w:t>
                    </w:r>
                  </w:hyperlink>
                  <w:r w:rsidR="006D0464">
                    <w:rPr>
                      <w:rFonts w:ascii="Comic Sans MS" w:hAnsi="Comic Sans MS"/>
                      <w:sz w:val="18"/>
                      <w:szCs w:val="18"/>
                    </w:rPr>
                    <w:t xml:space="preserve"> (Area)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Complete as much of this page as you can</w:t>
                  </w:r>
                </w:p>
                <w:p w:rsidR="005214B5" w:rsidRDefault="005214B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E734B2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Pr="009012CC" w:rsidRDefault="00E7411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BA1376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E734B2" w:rsidRPr="00087C9E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24</w:t>
                  </w:r>
                  <w:r w:rsidR="00DF6BC1"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p.89</w:t>
                  </w:r>
                </w:p>
                <w:p w:rsidR="00EF0B2D" w:rsidRPr="009012CC" w:rsidRDefault="00EF0B2D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11x and 12x</w:t>
                  </w:r>
                </w:p>
              </w:tc>
            </w:tr>
          </w:tbl>
          <w:p w:rsidR="004C204D" w:rsidRPr="00973A37" w:rsidRDefault="001C2B89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C2B89" w:rsidRPr="00973A37" w:rsidRDefault="001C2B89" w:rsidP="00973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C204D" w:rsidRPr="009012CC" w:rsidTr="004C204D">
              <w:tc>
                <w:tcPr>
                  <w:tcW w:w="1555" w:type="dxa"/>
                </w:tcPr>
                <w:p w:rsidR="00E734B2" w:rsidRPr="007D3C02" w:rsidRDefault="00FE313A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D3C02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7D3C02" w:rsidRPr="007D3C02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BUSY AT MATHS</w:t>
                  </w:r>
                  <w:r w:rsidR="007D3C02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 5</w:t>
                  </w:r>
                  <w:r w:rsidR="007D3C02" w:rsidRPr="007D3C02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’</w:t>
                  </w:r>
                </w:p>
                <w:p w:rsidR="00E734B2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21 – </w:t>
                  </w:r>
                </w:p>
                <w:p w:rsidR="00DF6BC1" w:rsidRPr="00DF6BC1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p.118 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Bronze Age site</w:t>
                  </w:r>
                </w:p>
                <w:p w:rsidR="00E734B2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D0464" w:rsidRDefault="0081186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6" w:history="1">
                    <w:r w:rsidR="006D0464" w:rsidRPr="009F7899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https://youtu.be/AAY1bsazcgM</w:t>
                    </w:r>
                  </w:hyperlink>
                  <w:r w:rsidR="006D0464">
                    <w:rPr>
                      <w:rFonts w:ascii="Comic Sans MS" w:hAnsi="Comic Sans MS"/>
                      <w:sz w:val="18"/>
                      <w:szCs w:val="18"/>
                    </w:rPr>
                    <w:t xml:space="preserve">  (Perimeter)</w:t>
                  </w:r>
                </w:p>
                <w:p w:rsidR="006D0464" w:rsidRDefault="006D0464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F6BC1" w:rsidRDefault="0081186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7" w:history="1">
                    <w:r w:rsidR="006D0464" w:rsidRPr="009F7899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https://youtu.be/xCdxURXMdFY</w:t>
                    </w:r>
                  </w:hyperlink>
                  <w:r w:rsidR="006D0464">
                    <w:rPr>
                      <w:rFonts w:ascii="Comic Sans MS" w:hAnsi="Comic Sans MS"/>
                      <w:sz w:val="18"/>
                      <w:szCs w:val="18"/>
                    </w:rPr>
                    <w:t xml:space="preserve"> (Area)</w:t>
                  </w:r>
                </w:p>
                <w:p w:rsidR="00DF6BC1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Complete as much of this page as you can</w:t>
                  </w:r>
                </w:p>
                <w:p w:rsidR="00DF6BC1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DF6BC1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F6BC1" w:rsidRPr="00E37F64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BA1376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E734B2" w:rsidRPr="00087C9E" w:rsidRDefault="00E734B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 w:rsidR="00DF6BC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25</w:t>
                  </w:r>
                  <w:r w:rsidR="00DF6BC1"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p.90</w:t>
                  </w:r>
                </w:p>
                <w:p w:rsidR="00E7669E" w:rsidRPr="009012CC" w:rsidRDefault="00E7669E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B04409" w:rsidRPr="009012CC" w:rsidRDefault="00B0440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DF6BC1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11x and 12x</w:t>
                  </w:r>
                </w:p>
              </w:tc>
            </w:tr>
          </w:tbl>
          <w:p w:rsidR="00973A37" w:rsidRDefault="00973A3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Pr="00E27E99" w:rsidRDefault="00AC15F7" w:rsidP="00973A37">
            <w:pPr>
              <w:rPr>
                <w:b/>
              </w:rPr>
            </w:pPr>
          </w:p>
        </w:tc>
      </w:tr>
      <w:tr w:rsidR="00D942D0" w:rsidTr="003F1421">
        <w:tc>
          <w:tcPr>
            <w:tcW w:w="988" w:type="dxa"/>
            <w:shd w:val="clear" w:color="auto" w:fill="FFD966" w:themeFill="accent4" w:themeFillTint="99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AF3729" w:rsidRPr="009012CC" w:rsidTr="00AF3729">
              <w:tc>
                <w:tcPr>
                  <w:tcW w:w="2263" w:type="dxa"/>
                </w:tcPr>
                <w:p w:rsidR="00AF3729" w:rsidRPr="009012CC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AF3729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AF3729" w:rsidRPr="009012CC" w:rsidTr="00AF3729">
              <w:tc>
                <w:tcPr>
                  <w:tcW w:w="1838" w:type="dxa"/>
                </w:tcPr>
                <w:p w:rsidR="00AF3729" w:rsidRPr="009012CC" w:rsidRDefault="00997567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Use websites such as GoNoodle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41735" w:rsidRPr="009012CC" w:rsidRDefault="00641735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997567" w:rsidRDefault="00997567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997567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AF3729" w:rsidRPr="009012CC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997567" w:rsidRPr="009012CC" w:rsidRDefault="00997567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Use websites such as GoNoodle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Pr="009012CC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334124" w:rsidRDefault="00334124" w:rsidP="0033412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AF3729" w:rsidRPr="009012CC" w:rsidTr="00AF3729">
              <w:tc>
                <w:tcPr>
                  <w:tcW w:w="1555" w:type="dxa"/>
                </w:tcPr>
                <w:p w:rsidR="00AF3729" w:rsidRPr="009012CC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</w:tr>
      <w:tr w:rsidR="00D942D0" w:rsidTr="003F1421">
        <w:trPr>
          <w:trHeight w:val="493"/>
        </w:trPr>
        <w:tc>
          <w:tcPr>
            <w:tcW w:w="988" w:type="dxa"/>
            <w:shd w:val="clear" w:color="auto" w:fill="ED7D95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(Hist/Geog/Scien)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2056AB" w:rsidRPr="009012CC" w:rsidTr="002056AB">
              <w:tc>
                <w:tcPr>
                  <w:tcW w:w="2263" w:type="dxa"/>
                </w:tcPr>
                <w:p w:rsidR="001E76A3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GEOGRAPHY</w:t>
                  </w:r>
                </w:p>
                <w:p w:rsidR="001E76A3" w:rsidRDefault="001B0C5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="007D3C0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 w:rsidR="00D970E5">
                    <w:rPr>
                      <w:rFonts w:ascii="Comic Sans MS" w:hAnsi="Comic Sans MS"/>
                      <w:sz w:val="18"/>
                      <w:szCs w:val="18"/>
                    </w:rPr>
                    <w:t xml:space="preserve"> – “</w:t>
                  </w:r>
                  <w:r w:rsidR="007D3C02">
                    <w:rPr>
                      <w:rFonts w:ascii="Comic Sans MS" w:hAnsi="Comic Sans MS"/>
                      <w:sz w:val="18"/>
                      <w:szCs w:val="18"/>
                    </w:rPr>
                    <w:t>Environmental Awareness and Care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”</w:t>
                  </w:r>
                </w:p>
                <w:p w:rsidR="001E76A3" w:rsidRDefault="001E76A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</w:t>
                  </w:r>
                  <w:r w:rsidRPr="007D3C0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116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r w:rsidRPr="007D3C0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117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</w:t>
                  </w:r>
                  <w:r w:rsidRPr="007D3C0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118</w:t>
                  </w:r>
                </w:p>
                <w:p w:rsidR="001E76A3" w:rsidRDefault="001E76A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B0C50" w:rsidRDefault="001B0C5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1E76A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7D3C02">
                    <w:rPr>
                      <w:rFonts w:ascii="Comic Sans MS" w:hAnsi="Comic Sans MS"/>
                      <w:sz w:val="18"/>
                      <w:szCs w:val="18"/>
                    </w:rPr>
                    <w:t xml:space="preserve">Deserts, Deserts may be hot or cold, The Atacama Desert, Conditions in the Atacama Desert, Desert plants, Inhabitants of the </w:t>
                  </w:r>
                  <w:r w:rsidR="007D3C02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Atacama Desert, Why is the Atacama Desert so dry?)</w:t>
                  </w: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3CBC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the Activities at the bottom of </w:t>
                  </w:r>
                  <w:r w:rsidRPr="007D3C0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p.118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S.E.S.E. Copy</w:t>
                  </w:r>
                </w:p>
                <w:p w:rsidR="008179A8" w:rsidRPr="009012CC" w:rsidRDefault="001E76A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</w:t>
                  </w:r>
                  <w:r w:rsidR="001446AA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056AB" w:rsidRDefault="002056AB" w:rsidP="002056AB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2056AB" w:rsidRPr="009012CC" w:rsidTr="002056AB">
              <w:tc>
                <w:tcPr>
                  <w:tcW w:w="1838" w:type="dxa"/>
                </w:tcPr>
                <w:p w:rsidR="001E76A3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lastRenderedPageBreak/>
                    <w:t>GEOGRAPHY</w:t>
                  </w: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“Environmental Awareness and Care”</w:t>
                  </w: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pages </w:t>
                  </w:r>
                  <w:r w:rsidRPr="007D3C0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119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</w:t>
                  </w:r>
                  <w:r w:rsidRPr="007D3C0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120</w:t>
                  </w: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(Desert animals, Desertification, Threats to Antarctica)</w:t>
                  </w: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D3C02" w:rsidRDefault="007D3C02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</w:t>
                  </w:r>
                  <w:r w:rsidRPr="007D3C0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at the bottom of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S.E.S.E.</w:t>
                  </w:r>
                </w:p>
                <w:p w:rsidR="002056AB" w:rsidRPr="007D3C02" w:rsidRDefault="001E76A3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334124" w:rsidRDefault="00334124" w:rsidP="002056AB"/>
        </w:tc>
        <w:tc>
          <w:tcPr>
            <w:tcW w:w="1843" w:type="dxa"/>
          </w:tcPr>
          <w:p w:rsidR="00791236" w:rsidRPr="00095306" w:rsidRDefault="00791236" w:rsidP="002056AB">
            <w:pP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334124" w:rsidRDefault="00334124" w:rsidP="002056AB"/>
        </w:tc>
        <w:tc>
          <w:tcPr>
            <w:tcW w:w="1712" w:type="dxa"/>
          </w:tcPr>
          <w:p w:rsidR="00854A5F" w:rsidRDefault="00854A5F" w:rsidP="00334124"/>
          <w:p w:rsidR="00854A5F" w:rsidRDefault="00854A5F" w:rsidP="00334124"/>
          <w:p w:rsidR="00C64C5A" w:rsidRDefault="00C64C5A" w:rsidP="00334124"/>
        </w:tc>
      </w:tr>
      <w:tr w:rsidR="00D942D0" w:rsidTr="003F1421">
        <w:tc>
          <w:tcPr>
            <w:tcW w:w="988" w:type="dxa"/>
            <w:shd w:val="clear" w:color="auto" w:fill="BD7AF0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409" w:type="dxa"/>
          </w:tcPr>
          <w:p w:rsidR="00334124" w:rsidRDefault="00334124" w:rsidP="00334124"/>
        </w:tc>
        <w:tc>
          <w:tcPr>
            <w:tcW w:w="1985" w:type="dxa"/>
          </w:tcPr>
          <w:p w:rsidR="00334124" w:rsidRDefault="00334124" w:rsidP="00334124"/>
        </w:tc>
        <w:tc>
          <w:tcPr>
            <w:tcW w:w="1843" w:type="dxa"/>
          </w:tcPr>
          <w:p w:rsidR="00334124" w:rsidRDefault="00334124" w:rsidP="00334124"/>
        </w:tc>
        <w:tc>
          <w:tcPr>
            <w:tcW w:w="1842" w:type="dxa"/>
          </w:tcPr>
          <w:p w:rsidR="00334124" w:rsidRDefault="00334124" w:rsidP="00334124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854A5F" w:rsidRPr="009012CC" w:rsidTr="00854A5F">
              <w:tc>
                <w:tcPr>
                  <w:tcW w:w="1555" w:type="dxa"/>
                </w:tcPr>
                <w:p w:rsidR="00854A5F" w:rsidRPr="00854A5F" w:rsidRDefault="00854A5F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 w:rsidRPr="00854A5F">
                    <w:rPr>
                      <w:rFonts w:ascii="Comic Sans MS" w:hAnsi="Comic Sans MS" w:cs="Times New Roman"/>
                      <w:sz w:val="18"/>
                    </w:rPr>
                    <w:t>Try a drawing challenge from</w:t>
                  </w:r>
                </w:p>
                <w:p w:rsidR="00854A5F" w:rsidRDefault="001A021A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‘</w:t>
                  </w:r>
                  <w:r w:rsidR="00271B68">
                    <w:rPr>
                      <w:rFonts w:ascii="Comic Sans MS" w:hAnsi="Comic Sans MS" w:cs="Times New Roman"/>
                      <w:sz w:val="18"/>
                    </w:rPr>
                    <w:t>Kidspot.com’</w:t>
                  </w:r>
                </w:p>
                <w:p w:rsidR="00EF5470" w:rsidRDefault="00EF5470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1A021A" w:rsidRPr="009012CC" w:rsidRDefault="001A021A" w:rsidP="0081186E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48164F" w:rsidRDefault="0048164F" w:rsidP="00334124"/>
        </w:tc>
      </w:tr>
      <w:tr w:rsidR="0048164F" w:rsidTr="0048164F">
        <w:tc>
          <w:tcPr>
            <w:tcW w:w="988" w:type="dxa"/>
            <w:shd w:val="clear" w:color="auto" w:fill="FF0000"/>
          </w:tcPr>
          <w:p w:rsidR="0048164F" w:rsidRPr="0048164F" w:rsidRDefault="0048164F" w:rsidP="003341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:rsidR="0048164F" w:rsidRPr="00E27E99" w:rsidRDefault="0048164F" w:rsidP="00AC1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164F" w:rsidRDefault="0048164F" w:rsidP="00334124"/>
        </w:tc>
        <w:tc>
          <w:tcPr>
            <w:tcW w:w="1712" w:type="dxa"/>
          </w:tcPr>
          <w:p w:rsidR="0048164F" w:rsidRDefault="00662635" w:rsidP="00334124">
            <w:r w:rsidRPr="0048164F">
              <w:rPr>
                <w:rFonts w:ascii="Comic Sans MS" w:hAnsi="Comic Sans MS" w:cs="Times New Roman"/>
                <w:sz w:val="18"/>
                <w:szCs w:val="18"/>
              </w:rPr>
              <w:t xml:space="preserve">Go to the Music Generation link at the bottom of the Covid 19 link on our website and check out the materials for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Fifth/Sixth Class</w:t>
            </w:r>
          </w:p>
        </w:tc>
      </w:tr>
      <w:tr w:rsidR="00FC2481" w:rsidTr="000A0CE3">
        <w:tc>
          <w:tcPr>
            <w:tcW w:w="988" w:type="dxa"/>
            <w:shd w:val="clear" w:color="auto" w:fill="FFE599" w:themeFill="accent4" w:themeFillTint="66"/>
          </w:tcPr>
          <w:p w:rsidR="00FC2481" w:rsidRPr="003627C3" w:rsidRDefault="00FC2481" w:rsidP="000A0C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:rsidR="00A54904" w:rsidRDefault="00A54904" w:rsidP="00A54904">
            <w:pP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THEME 10</w:t>
            </w:r>
          </w:p>
          <w:p w:rsidR="00A54904" w:rsidRDefault="00A54904" w:rsidP="00A549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Lesson 2</w:t>
            </w:r>
            <w:r w:rsidRPr="00510E1F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>‘The Mass’</w:t>
            </w:r>
          </w:p>
          <w:p w:rsidR="00A54904" w:rsidRDefault="00A54904" w:rsidP="00A549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110 – 113 this week</w:t>
            </w:r>
          </w:p>
          <w:p w:rsidR="00A54904" w:rsidRDefault="00A54904" w:rsidP="00A549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4904" w:rsidRDefault="00A54904" w:rsidP="00A549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4904" w:rsidRDefault="00A54904" w:rsidP="00A549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C2481" w:rsidRPr="00E27E99" w:rsidRDefault="00A54904" w:rsidP="00A54904">
            <w:pPr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(See link below)</w:t>
            </w:r>
          </w:p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54904" w:rsidRDefault="00A54904" w:rsidP="00A54904">
            <w:pP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t>THEME 10</w:t>
            </w:r>
          </w:p>
          <w:p w:rsidR="00A54904" w:rsidRDefault="00A54904" w:rsidP="00A549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Lesson 2</w:t>
            </w:r>
            <w:r w:rsidRPr="00510E1F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>‘The Mass’</w:t>
            </w:r>
          </w:p>
          <w:p w:rsidR="00A54904" w:rsidRDefault="00F314B3" w:rsidP="00A549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110 – 113</w:t>
            </w:r>
            <w:r w:rsidR="00A54904">
              <w:rPr>
                <w:rFonts w:ascii="Comic Sans MS" w:hAnsi="Comic Sans MS"/>
                <w:sz w:val="18"/>
                <w:szCs w:val="18"/>
              </w:rPr>
              <w:t xml:space="preserve"> this week</w:t>
            </w:r>
          </w:p>
          <w:p w:rsidR="00A54904" w:rsidRDefault="00A54904" w:rsidP="00A549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4904" w:rsidRDefault="00A54904" w:rsidP="00A549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4904" w:rsidRPr="00E27E99" w:rsidRDefault="00A54904" w:rsidP="00A54904">
            <w:pPr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(See link below)</w:t>
            </w:r>
          </w:p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2481" w:rsidRDefault="00FC2481" w:rsidP="000A0CE3"/>
        </w:tc>
        <w:tc>
          <w:tcPr>
            <w:tcW w:w="1712" w:type="dxa"/>
          </w:tcPr>
          <w:p w:rsidR="00FC2481" w:rsidRDefault="00FC2481" w:rsidP="000A0CE3"/>
        </w:tc>
      </w:tr>
    </w:tbl>
    <w:p w:rsidR="0077370A" w:rsidRDefault="0077370A" w:rsidP="00D24E71">
      <w:pPr>
        <w:rPr>
          <w:rFonts w:ascii="Times New Roman" w:hAnsi="Times New Roman" w:cs="Times New Roman"/>
          <w:b/>
          <w:sz w:val="40"/>
        </w:rPr>
      </w:pPr>
    </w:p>
    <w:p w:rsidR="008E39D6" w:rsidRPr="00510E1F" w:rsidRDefault="008E39D6" w:rsidP="008E39D6">
      <w:pPr>
        <w:jc w:val="center"/>
        <w:rPr>
          <w:rFonts w:ascii="Comic Sans MS" w:hAnsi="Comic Sans MS" w:cs="Times New Roman"/>
          <w:b/>
          <w:color w:val="7030A0"/>
          <w:sz w:val="40"/>
          <w:u w:val="single"/>
        </w:rPr>
      </w:pPr>
      <w:r w:rsidRPr="00510E1F">
        <w:rPr>
          <w:rFonts w:ascii="Comic Sans MS" w:hAnsi="Comic Sans MS" w:cs="Times New Roman"/>
          <w:b/>
          <w:color w:val="7030A0"/>
          <w:sz w:val="40"/>
          <w:u w:val="single"/>
        </w:rPr>
        <w:t>ABAIR LIOM G</w:t>
      </w:r>
    </w:p>
    <w:p w:rsidR="008E39D6" w:rsidRPr="00AB3977" w:rsidRDefault="008E39D6" w:rsidP="008E39D6">
      <w:pPr>
        <w:jc w:val="center"/>
        <w:rPr>
          <w:rFonts w:ascii="Comic Sans MS" w:hAnsi="Comic Sans MS" w:cs="Times New Roman"/>
          <w:b/>
          <w:sz w:val="40"/>
          <w:u w:val="single"/>
        </w:rPr>
      </w:pPr>
    </w:p>
    <w:p w:rsidR="008E39D6" w:rsidRDefault="008E39D6" w:rsidP="008E39D6">
      <w:pPr>
        <w:jc w:val="center"/>
        <w:rPr>
          <w:rFonts w:ascii="Comic Sans MS" w:hAnsi="Comic Sans MS" w:cs="Times New Roman"/>
          <w:b/>
          <w:color w:val="FF0000"/>
          <w:sz w:val="40"/>
        </w:rPr>
      </w:pPr>
      <w:r w:rsidRPr="00510E1F">
        <w:rPr>
          <w:rFonts w:ascii="Comic Sans MS" w:hAnsi="Comic Sans MS" w:cs="Times New Roman"/>
          <w:b/>
          <w:color w:val="FF0000"/>
          <w:sz w:val="40"/>
        </w:rPr>
        <w:t>Some helpful translations</w:t>
      </w:r>
    </w:p>
    <w:p w:rsidR="00B0207E" w:rsidRPr="00510E1F" w:rsidRDefault="00B0207E" w:rsidP="008E39D6">
      <w:pPr>
        <w:jc w:val="center"/>
        <w:rPr>
          <w:rFonts w:ascii="Comic Sans MS" w:hAnsi="Comic Sans MS" w:cs="Times New Roman"/>
          <w:b/>
          <w:color w:val="FF0000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39D6" w:rsidTr="00537851">
        <w:tc>
          <w:tcPr>
            <w:tcW w:w="4621" w:type="dxa"/>
          </w:tcPr>
          <w:p w:rsidR="008E39D6" w:rsidRPr="00AE3F95" w:rsidRDefault="00EC6380" w:rsidP="00537851">
            <w:pPr>
              <w:rPr>
                <w:rFonts w:ascii="Comic Sans MS" w:hAnsi="Comic Sans MS" w:cs="Times New Roman"/>
                <w:b/>
                <w:color w:val="00B0F0"/>
              </w:rPr>
            </w:pPr>
            <w:r>
              <w:rPr>
                <w:rFonts w:ascii="Comic Sans MS" w:hAnsi="Comic Sans MS" w:cs="Times New Roman"/>
                <w:b/>
                <w:color w:val="00B0F0"/>
              </w:rPr>
              <w:t>Abair Liom – p.138</w:t>
            </w:r>
          </w:p>
          <w:p w:rsidR="008E39D6" w:rsidRDefault="008E39D6" w:rsidP="0053785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516824" w:rsidRDefault="00516824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Féile an tsamhraidh </w:t>
            </w:r>
            <w:r w:rsidRPr="00516824">
              <w:rPr>
                <w:rFonts w:ascii="Comic Sans MS" w:hAnsi="Comic Sans MS"/>
                <w:color w:val="00B050"/>
                <w:sz w:val="18"/>
                <w:szCs w:val="18"/>
              </w:rPr>
              <w:t>(Summer festival)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preabchaisleán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(bouncing castle)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stallaí ceardaíochta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(craft stalls)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cleasaithe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(acrobats)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stallaí bia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(food stalls)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 Méara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(The Mayor)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 spúinse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(the sponge)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fliuch báite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(soaking wet)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sna tríthí gáire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(in stitches laughing)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lámhchleasaithe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(jugglers)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 casúr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(the hammer)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aghaidhphéinteáil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(face painting)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ag spórt is ag spraoi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(having fun)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ceoltóirí ag seinm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(musicians playing)</w:t>
            </w:r>
          </w:p>
          <w:p w:rsidR="00EC6380" w:rsidRDefault="00EC6380" w:rsidP="00EC63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damhsóirí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(dancers dancing)</w:t>
            </w:r>
          </w:p>
          <w:p w:rsidR="00EC6380" w:rsidRDefault="00EC6380" w:rsidP="00EC6380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ag déanamh a dhíchill </w:t>
            </w:r>
            <w:r w:rsidRPr="008D2E69">
              <w:rPr>
                <w:rFonts w:ascii="Comic Sans MS" w:hAnsi="Comic Sans MS"/>
                <w:color w:val="00B050"/>
                <w:sz w:val="18"/>
                <w:szCs w:val="18"/>
              </w:rPr>
              <w:t>(doing his best)</w:t>
            </w:r>
          </w:p>
          <w:p w:rsidR="008E39D6" w:rsidRPr="00FC249B" w:rsidRDefault="008E39D6" w:rsidP="008E39D6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</w:tc>
        <w:tc>
          <w:tcPr>
            <w:tcW w:w="4621" w:type="dxa"/>
          </w:tcPr>
          <w:p w:rsidR="008E39D6" w:rsidRPr="00AE3F95" w:rsidRDefault="00EC6380" w:rsidP="00537851">
            <w:pPr>
              <w:rPr>
                <w:rFonts w:ascii="Comic Sans MS" w:hAnsi="Comic Sans MS" w:cs="Times New Roman"/>
                <w:b/>
                <w:color w:val="00B0F0"/>
              </w:rPr>
            </w:pPr>
            <w:r>
              <w:rPr>
                <w:rFonts w:ascii="Comic Sans MS" w:hAnsi="Comic Sans MS" w:cs="Times New Roman"/>
                <w:b/>
                <w:color w:val="00B0F0"/>
              </w:rPr>
              <w:lastRenderedPageBreak/>
              <w:t>Abair Liom – p.139</w:t>
            </w:r>
          </w:p>
          <w:p w:rsidR="008E39D6" w:rsidRDefault="008E39D6" w:rsidP="0053785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A312EE" w:rsidRDefault="00EC6380" w:rsidP="00A312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Ceol beo</w:t>
            </w:r>
            <w:r w:rsidR="00A312E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="00A312E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live music</w:t>
            </w:r>
          </w:p>
          <w:p w:rsidR="00A312EE" w:rsidRDefault="00EC6380" w:rsidP="00A312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 Cailíní Fiáine</w:t>
            </w:r>
            <w:r w:rsidR="00A312E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The Wild Girls</w:t>
            </w:r>
          </w:p>
          <w:p w:rsidR="00A312EE" w:rsidRDefault="00EC6380" w:rsidP="00A312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 Fidléirí</w:t>
            </w:r>
            <w:r w:rsidR="00A312E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The Fiddlers</w:t>
            </w:r>
          </w:p>
          <w:p w:rsidR="00A312EE" w:rsidRDefault="00EC6380" w:rsidP="00A312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banna</w:t>
            </w:r>
            <w:r w:rsidR="00A312E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band</w:t>
            </w:r>
          </w:p>
          <w:p w:rsidR="00A312EE" w:rsidRDefault="00EC6380" w:rsidP="00A312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Taibheoirí sráide</w:t>
            </w:r>
            <w:r w:rsidR="00A312E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street entertainers</w:t>
            </w:r>
          </w:p>
          <w:p w:rsidR="00A312EE" w:rsidRDefault="00EC6380" w:rsidP="00A312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Spraoi teaghlaigh</w:t>
            </w:r>
            <w:r w:rsidR="00A312E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="00A312E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Family fun</w:t>
            </w:r>
          </w:p>
          <w:p w:rsidR="008E39D6" w:rsidRDefault="00EC6380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An Roth Mór</w:t>
            </w:r>
            <w:r w:rsid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The Big Wheel</w:t>
            </w:r>
          </w:p>
          <w:p w:rsidR="00EC6380" w:rsidRDefault="00EC6380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EC6380">
              <w:rPr>
                <w:rFonts w:ascii="Comic Sans MS" w:hAnsi="Comic Sans MS" w:cs="Times New Roman"/>
                <w:sz w:val="18"/>
                <w:szCs w:val="18"/>
              </w:rPr>
              <w:t xml:space="preserve">Picnic na mbéiríní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Teddy Bears Picnic</w:t>
            </w:r>
          </w:p>
          <w:p w:rsidR="00EC6380" w:rsidRDefault="00EC6380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>Taispeántais</w:t>
            </w:r>
            <w:r w:rsidR="00516824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="00516824" w:rsidRPr="0051682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shows, demonstrations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grianghraif – </w:t>
            </w:r>
            <w:r w:rsidRPr="0051682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photographs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dealbha – </w:t>
            </w:r>
            <w:r w:rsidRPr="0051682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statues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fáinní ar na tairní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r</w:t>
            </w:r>
            <w:r w:rsidRPr="0051682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ing throwing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tarraingt na téide – </w:t>
            </w:r>
            <w:r w:rsidRPr="0051682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tug of war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comórtas bácála – </w:t>
            </w:r>
            <w:r w:rsidRPr="0051682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baking competition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516824">
              <w:rPr>
                <w:rFonts w:ascii="Comic Sans MS" w:hAnsi="Comic Sans MS" w:cs="Times New Roman"/>
                <w:sz w:val="18"/>
                <w:szCs w:val="18"/>
              </w:rPr>
              <w:t xml:space="preserve">Ócáidí tábhachtachta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– important events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516824" w:rsidRPr="00516824" w:rsidRDefault="00516824" w:rsidP="00516824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Cén dáta a thosóidh féile an tsamhraidh?</w:t>
            </w:r>
          </w:p>
          <w:p w:rsidR="00516824" w:rsidRPr="0016438F" w:rsidRDefault="00516824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 xml:space="preserve">What date </w:t>
            </w:r>
            <w:r w:rsid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will the Summer Festival begin</w:t>
            </w:r>
            <w:r w:rsidRP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?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Ainmnigh trí bhanna a bheidh ag seinm ag an bhféile?</w:t>
            </w:r>
          </w:p>
          <w:p w:rsidR="00516824" w:rsidRPr="0016438F" w:rsidRDefault="00516824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Name three bands that will be playing at the festival?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Ainmnigh trí rud a bheidh ann do theaghlaigh?</w:t>
            </w:r>
          </w:p>
          <w:p w:rsidR="00516824" w:rsidRPr="0016438F" w:rsidRDefault="00516824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Name three things that will be there for families?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Cad iad na rásaí a bheidh ar siúl?</w:t>
            </w:r>
          </w:p>
          <w:p w:rsidR="00516824" w:rsidRPr="0016438F" w:rsidRDefault="00516824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What races will be on?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Cá mbeidh an oscailt oifigiúil ar siúl?</w:t>
            </w:r>
          </w:p>
          <w:p w:rsidR="00516824" w:rsidRPr="0016438F" w:rsidRDefault="00516824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Where will the official opening be on?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Cén lá a mbeidh na comórtais spóirt ar siúl?</w:t>
            </w:r>
          </w:p>
          <w:p w:rsidR="00516824" w:rsidRPr="0016438F" w:rsidRDefault="00516824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What day will the sports competitions be on?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Cén t-am a thosóidh an pharáíd?</w:t>
            </w:r>
          </w:p>
          <w:p w:rsidR="00516824" w:rsidRPr="0016438F" w:rsidRDefault="00516824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What time will the parade begin?</w:t>
            </w:r>
          </w:p>
          <w:p w:rsidR="00516824" w:rsidRDefault="00516824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16824" w:rsidRDefault="0016438F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Cé</w:t>
            </w:r>
            <w:r w:rsidR="00516824">
              <w:rPr>
                <w:rFonts w:ascii="Comic Sans MS" w:hAnsi="Comic Sans MS" w:cs="Times New Roman"/>
                <w:sz w:val="18"/>
                <w:szCs w:val="18"/>
              </w:rPr>
              <w:t>ard a bheidh ar siúl Dé Domhnaigh ar a leathuair tar éis a naoi?</w:t>
            </w:r>
          </w:p>
          <w:p w:rsidR="0016438F" w:rsidRPr="0016438F" w:rsidRDefault="0016438F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What will be</w:t>
            </w:r>
            <w:r w:rsidRP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 xml:space="preserve"> happening on Sunday at half past nine?</w:t>
            </w:r>
          </w:p>
          <w:p w:rsidR="0016438F" w:rsidRDefault="0016438F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16438F" w:rsidRDefault="0016438F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Cén fáth, meas tú, a mbeidh na tinte ealaíne ar siúl go déanach san oíche?</w:t>
            </w:r>
          </w:p>
          <w:p w:rsidR="0016438F" w:rsidRPr="0016438F" w:rsidRDefault="0016438F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6438F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Why do you think the firework display is on late at night?</w:t>
            </w:r>
          </w:p>
          <w:p w:rsidR="00A312EE" w:rsidRPr="00A44F7B" w:rsidRDefault="00A312EE" w:rsidP="0053785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E39D6" w:rsidTr="00537851">
        <w:tc>
          <w:tcPr>
            <w:tcW w:w="4621" w:type="dxa"/>
          </w:tcPr>
          <w:p w:rsidR="008E39D6" w:rsidRPr="00AE3F95" w:rsidRDefault="0016438F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  <w:r>
              <w:rPr>
                <w:rFonts w:ascii="Comic Sans MS" w:hAnsi="Comic Sans MS" w:cs="Times New Roman"/>
                <w:b/>
                <w:color w:val="00B0F0"/>
              </w:rPr>
              <w:lastRenderedPageBreak/>
              <w:t>Abair Liom – p.140</w:t>
            </w:r>
          </w:p>
          <w:p w:rsidR="008E39D6" w:rsidRDefault="008E39D6" w:rsidP="00537851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A312EE" w:rsidRDefault="0016438F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An cuimhin leat an bhliain seo caite?</w:t>
            </w:r>
            <w:r w:rsid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Do you remember last year?</w:t>
            </w:r>
          </w:p>
          <w:p w:rsidR="00A312EE" w:rsidRDefault="0016438F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Cheap mé gurbh í Síofra a bhuaigh</w:t>
            </w:r>
            <w:r w:rsidR="00A312EE"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 thought Síofra won</w:t>
            </w:r>
            <w:r w:rsidR="00A312EE">
              <w:rPr>
                <w:rFonts w:ascii="Comic Sans MS" w:hAnsi="Comic Sans MS" w:cs="Times New Roman"/>
                <w:color w:val="00B050"/>
                <w:sz w:val="18"/>
                <w:szCs w:val="18"/>
              </w:rPr>
              <w:br/>
            </w:r>
            <w:r>
              <w:rPr>
                <w:rFonts w:ascii="Comic Sans MS" w:hAnsi="Comic Sans MS" w:cs="Times New Roman"/>
                <w:sz w:val="18"/>
                <w:szCs w:val="18"/>
              </w:rPr>
              <w:t>Bheul, beidh seans agat arís i mbliana</w:t>
            </w:r>
            <w:r w:rsidR="00A312EE"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Well you will have another chance this year</w:t>
            </w:r>
          </w:p>
          <w:p w:rsidR="00A312EE" w:rsidRDefault="0016438F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Buafaidh mé é</w:t>
            </w:r>
            <w:r w:rsidR="00A312EE"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 will win it</w:t>
            </w:r>
          </w:p>
          <w:p w:rsidR="00A312EE" w:rsidRDefault="00111FDD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An mbuailfimid le chéile ag mo theach?</w:t>
            </w:r>
            <w:r w:rsidR="00A312EE"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Will we meet at my house?</w:t>
            </w:r>
          </w:p>
          <w:p w:rsidR="00111FDD" w:rsidRDefault="00111FDD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11FDD">
              <w:rPr>
                <w:rFonts w:ascii="Comic Sans MS" w:hAnsi="Comic Sans MS" w:cs="Times New Roman"/>
                <w:sz w:val="18"/>
                <w:szCs w:val="18"/>
              </w:rPr>
              <w:t xml:space="preserve">Smaoineamh maith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– Good idea</w:t>
            </w:r>
          </w:p>
          <w:p w:rsidR="00111FDD" w:rsidRDefault="00111FDD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11FDD">
              <w:rPr>
                <w:rFonts w:ascii="Comic Sans MS" w:hAnsi="Comic Sans MS" w:cs="Times New Roman"/>
                <w:sz w:val="18"/>
                <w:szCs w:val="18"/>
              </w:rPr>
              <w:t xml:space="preserve">Foirfe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– Perfect</w:t>
            </w:r>
          </w:p>
          <w:p w:rsidR="00111FDD" w:rsidRDefault="00111FDD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11FDD">
              <w:rPr>
                <w:rFonts w:ascii="Comic Sans MS" w:hAnsi="Comic Sans MS" w:cs="Times New Roman"/>
                <w:sz w:val="18"/>
                <w:szCs w:val="18"/>
              </w:rPr>
              <w:t xml:space="preserve">Tabharfaidh mé cuireadh do Dhaithí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– I will invite David</w:t>
            </w:r>
          </w:p>
          <w:p w:rsidR="00111FDD" w:rsidRDefault="00111FDD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11FDD">
              <w:rPr>
                <w:rFonts w:ascii="Comic Sans MS" w:hAnsi="Comic Sans MS" w:cs="Times New Roman"/>
                <w:sz w:val="18"/>
                <w:szCs w:val="18"/>
              </w:rPr>
              <w:lastRenderedPageBreak/>
              <w:t xml:space="preserve">Bainfidh mé triail as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– I will try it</w:t>
            </w:r>
          </w:p>
          <w:p w:rsidR="00111FDD" w:rsidRDefault="00111FDD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111FDD">
              <w:rPr>
                <w:rFonts w:ascii="Comic Sans MS" w:hAnsi="Comic Sans MS" w:cs="Times New Roman"/>
                <w:sz w:val="18"/>
                <w:szCs w:val="18"/>
              </w:rPr>
              <w:t xml:space="preserve">Tá mé an-láidir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– I am very strong</w:t>
            </w:r>
          </w:p>
          <w:p w:rsidR="00A312EE" w:rsidRPr="00A312EE" w:rsidRDefault="00A312EE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</w:tc>
        <w:tc>
          <w:tcPr>
            <w:tcW w:w="4621" w:type="dxa"/>
          </w:tcPr>
          <w:p w:rsidR="008E39D6" w:rsidRPr="00AE3F95" w:rsidRDefault="00111FDD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  <w:r>
              <w:rPr>
                <w:rFonts w:ascii="Comic Sans MS" w:hAnsi="Comic Sans MS" w:cs="Times New Roman"/>
                <w:b/>
                <w:color w:val="00B0F0"/>
              </w:rPr>
              <w:lastRenderedPageBreak/>
              <w:t>Abair Liom – p.142</w:t>
            </w:r>
          </w:p>
          <w:p w:rsidR="008E39D6" w:rsidRDefault="008E39D6" w:rsidP="00537851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A312EE" w:rsidRDefault="00111FDD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síob </w:t>
            </w:r>
            <w:r w:rsidR="00A312EE"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 w:rsidR="00A312EE"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 lift</w:t>
            </w:r>
          </w:p>
          <w:p w:rsidR="00A312EE" w:rsidRDefault="00111FDD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ticéid soar in aisce </w:t>
            </w:r>
            <w:r w:rsidR="00A312EE"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free tickets</w:t>
            </w:r>
          </w:p>
          <w:p w:rsidR="00A312EE" w:rsidRDefault="00111FDD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duaiseanna </w:t>
            </w:r>
            <w:r w:rsidR="00A312EE" w:rsidRPr="00A312EE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prizes</w:t>
            </w:r>
          </w:p>
          <w:p w:rsidR="00B0207E" w:rsidRDefault="00B0207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B0207E" w:rsidRDefault="00B0207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B0207E" w:rsidRDefault="00B0207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B0207E" w:rsidRDefault="00B0207E" w:rsidP="00537851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B0207E" w:rsidRDefault="00B0207E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  <w:p w:rsidR="0077370A" w:rsidRDefault="0077370A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  <w:p w:rsidR="0077370A" w:rsidRDefault="0077370A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  <w:p w:rsidR="0077370A" w:rsidRDefault="0077370A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  <w:p w:rsidR="0077370A" w:rsidRDefault="0077370A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  <w:p w:rsidR="0077370A" w:rsidRDefault="0077370A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  <w:p w:rsidR="0077370A" w:rsidRDefault="0077370A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  <w:p w:rsidR="0077370A" w:rsidRDefault="0077370A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  <w:p w:rsidR="0077370A" w:rsidRPr="00A312EE" w:rsidRDefault="0077370A" w:rsidP="00537851">
            <w:pPr>
              <w:rPr>
                <w:rFonts w:ascii="Comic Sans MS" w:hAnsi="Comic Sans MS" w:cs="Times New Roman"/>
                <w:color w:val="00B0F0"/>
                <w:sz w:val="18"/>
                <w:szCs w:val="18"/>
              </w:rPr>
            </w:pPr>
          </w:p>
        </w:tc>
      </w:tr>
      <w:tr w:rsidR="008E39D6" w:rsidTr="00537851">
        <w:tc>
          <w:tcPr>
            <w:tcW w:w="4621" w:type="dxa"/>
          </w:tcPr>
          <w:p w:rsidR="008E39D6" w:rsidRPr="00AE3F95" w:rsidRDefault="00111FDD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  <w:r>
              <w:rPr>
                <w:rFonts w:ascii="Comic Sans MS" w:hAnsi="Comic Sans MS" w:cs="Times New Roman"/>
                <w:b/>
                <w:color w:val="00B0F0"/>
              </w:rPr>
              <w:lastRenderedPageBreak/>
              <w:t>Abair Liom – p.143</w:t>
            </w:r>
          </w:p>
          <w:p w:rsidR="008E39D6" w:rsidRDefault="008E39D6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C8291B" w:rsidRPr="00073CBC" w:rsidRDefault="0038601F" w:rsidP="0077370A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Caithin a chríochnóidh féile an tsamhraidh?</w:t>
            </w:r>
            <w:r w:rsidR="00C8291B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 xml:space="preserve">When will the summer festival </w:t>
            </w:r>
            <w:r w:rsidR="0077370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end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?</w:t>
            </w:r>
          </w:p>
        </w:tc>
        <w:tc>
          <w:tcPr>
            <w:tcW w:w="4621" w:type="dxa"/>
          </w:tcPr>
          <w:p w:rsidR="008E39D6" w:rsidRDefault="008E39D6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B0207E" w:rsidRDefault="00B0207E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B0207E" w:rsidRDefault="00B0207E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  <w:p w:rsidR="00B0207E" w:rsidRDefault="00B0207E" w:rsidP="008E39D6">
            <w:pPr>
              <w:rPr>
                <w:rFonts w:ascii="Comic Sans MS" w:hAnsi="Comic Sans MS" w:cs="Times New Roman"/>
                <w:b/>
                <w:color w:val="00B0F0"/>
              </w:rPr>
            </w:pPr>
          </w:p>
        </w:tc>
      </w:tr>
    </w:tbl>
    <w:p w:rsidR="006D0464" w:rsidRDefault="006D0464" w:rsidP="0077370A">
      <w:pPr>
        <w:jc w:val="center"/>
        <w:rPr>
          <w:rFonts w:ascii="Times New Roman" w:hAnsi="Times New Roman" w:cs="Times New Roman"/>
          <w:b/>
          <w:sz w:val="40"/>
        </w:rPr>
      </w:pPr>
    </w:p>
    <w:p w:rsidR="00A607B1" w:rsidRDefault="001C2B89" w:rsidP="0077370A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  <w:r w:rsidR="00FD7B82">
        <w:rPr>
          <w:rFonts w:ascii="Times New Roman" w:hAnsi="Times New Roman" w:cs="Times New Roman"/>
          <w:b/>
          <w:sz w:val="40"/>
        </w:rPr>
        <w:t xml:space="preserve"> / Resources</w:t>
      </w:r>
    </w:p>
    <w:p w:rsidR="00073CBC" w:rsidRPr="00925CFA" w:rsidRDefault="00073CBC" w:rsidP="00073CBC">
      <w:pPr>
        <w:rPr>
          <w:rFonts w:ascii="Times New Roman" w:hAnsi="Times New Roman" w:cs="Times New Roman"/>
          <w:b/>
          <w:sz w:val="40"/>
        </w:rPr>
      </w:pP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03CC9CCB" wp14:editId="5BA7D94F">
            <wp:extent cx="533400" cy="697697"/>
            <wp:effectExtent l="0" t="0" r="0" b="762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1" cy="7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407" w:rsidRPr="006A72BC">
        <w:rPr>
          <w:rFonts w:ascii="Comic Sans MS" w:hAnsi="Comic Sans MS" w:cs="Times New Roman"/>
          <w:b/>
          <w:sz w:val="18"/>
          <w:szCs w:val="18"/>
        </w:rPr>
        <w:t xml:space="preserve">  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302FAE">
        <w:rPr>
          <w:rFonts w:ascii="Comic Sans MS" w:hAnsi="Comic Sans MS" w:cs="Times New Roman"/>
          <w:b/>
          <w:sz w:val="18"/>
          <w:szCs w:val="18"/>
          <w:u w:val="single"/>
        </w:rPr>
        <w:t>Religion</w:t>
      </w:r>
      <w:r w:rsidR="00271B68">
        <w:rPr>
          <w:rFonts w:ascii="Comic Sans MS" w:hAnsi="Comic Sans MS" w:cs="Times New Roman"/>
          <w:b/>
          <w:sz w:val="18"/>
          <w:szCs w:val="18"/>
        </w:rPr>
        <w:t>;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sz w:val="18"/>
          <w:szCs w:val="18"/>
        </w:rPr>
        <w:t>Register an account with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i/>
          <w:sz w:val="18"/>
          <w:szCs w:val="18"/>
        </w:rPr>
        <w:t>Grow in Love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– use email </w:t>
      </w:r>
      <w:hyperlink r:id="rId19" w:history="1">
        <w:r w:rsidR="00AC15F7" w:rsidRPr="006A72BC">
          <w:rPr>
            <w:rStyle w:val="Hyperlink"/>
            <w:rFonts w:ascii="Comic Sans MS" w:hAnsi="Comic Sans MS" w:cs="Times New Roman"/>
            <w:b/>
            <w:sz w:val="18"/>
            <w:szCs w:val="18"/>
          </w:rPr>
          <w:t>trial@growinlove.ie</w:t>
        </w:r>
      </w:hyperlink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  <w:t>Password: growinlove</w:t>
      </w: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Arial"/>
          <w:noProof/>
          <w:color w:val="2962FF"/>
          <w:sz w:val="18"/>
          <w:szCs w:val="18"/>
          <w:lang w:eastAsia="en-IE"/>
        </w:rPr>
        <w:drawing>
          <wp:inline distT="0" distB="0" distL="0" distR="0" wp14:anchorId="51488311" wp14:editId="65D8F512">
            <wp:extent cx="533400" cy="731871"/>
            <wp:effectExtent l="0" t="0" r="0" b="0"/>
            <wp:docPr id="4" name="Picture 4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0" cy="7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Gaeilge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;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Pr="006A72BC">
        <w:rPr>
          <w:rFonts w:ascii="Comic Sans MS" w:hAnsi="Comic Sans MS" w:cs="Times New Roman"/>
          <w:sz w:val="18"/>
          <w:szCs w:val="18"/>
        </w:rPr>
        <w:t>Register an account with Folens Online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- register as a teacher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Use Prim20 as the roll number</w:t>
      </w:r>
    </w:p>
    <w:p w:rsidR="00AC15F7" w:rsidRPr="006A72BC" w:rsidRDefault="0036240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Abair Liom G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Resources</w:t>
      </w:r>
    </w:p>
    <w:p w:rsidR="00475238" w:rsidRDefault="00AF431D" w:rsidP="00AF431D">
      <w:pPr>
        <w:rPr>
          <w:rStyle w:val="Hyperlink"/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64468E98" wp14:editId="01D958DB">
            <wp:extent cx="792480" cy="43968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Mathematics, S.E.S.E.;</w:t>
      </w:r>
      <w:r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   </w:t>
      </w:r>
      <w:hyperlink r:id="rId23" w:history="1">
        <w:r w:rsidR="00475238" w:rsidRPr="0022466B">
          <w:rPr>
            <w:rStyle w:val="Hyperlink"/>
            <w:rFonts w:ascii="Comic Sans MS" w:hAnsi="Comic Sans MS" w:cs="Times New Roman"/>
            <w:sz w:val="18"/>
            <w:szCs w:val="18"/>
          </w:rPr>
          <w:t>www.cjfallon.ie</w:t>
        </w:r>
      </w:hyperlink>
    </w:p>
    <w:p w:rsidR="00D112AF" w:rsidRDefault="00D112AF" w:rsidP="00AF431D">
      <w:pPr>
        <w:rPr>
          <w:rFonts w:ascii="Comic Sans MS" w:hAnsi="Comic Sans MS" w:cs="Times New Roman"/>
          <w:sz w:val="18"/>
          <w:szCs w:val="18"/>
        </w:rPr>
      </w:pPr>
    </w:p>
    <w:p w:rsidR="00D112AF" w:rsidRDefault="00FC2481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Fonts w:ascii="Comic Sans MS" w:hAnsi="Comic Sans MS" w:cs="Times New Roman"/>
          <w:b/>
          <w:noProof/>
          <w:sz w:val="18"/>
          <w:szCs w:val="18"/>
          <w:lang w:eastAsia="en-IE"/>
        </w:rPr>
        <w:drawing>
          <wp:inline distT="0" distB="0" distL="0" distR="0">
            <wp:extent cx="666750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="00475238" w:rsidRPr="00925CFA">
        <w:rPr>
          <w:rFonts w:ascii="Comic Sans MS" w:hAnsi="Comic Sans MS" w:cs="Times New Roman"/>
          <w:b/>
          <w:sz w:val="18"/>
          <w:szCs w:val="18"/>
          <w:u w:val="single"/>
        </w:rPr>
        <w:t>RTE Home School Hub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 –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  </w:t>
      </w:r>
      <w:r>
        <w:rPr>
          <w:rFonts w:ascii="Comic Sans MS" w:hAnsi="Comic Sans MS"/>
          <w:sz w:val="18"/>
          <w:szCs w:val="18"/>
          <w:lang w:eastAsia="en-IE"/>
        </w:rPr>
        <w:t xml:space="preserve">Broadcast daily </w:t>
      </w:r>
      <w:r w:rsidR="00716D99">
        <w:rPr>
          <w:rFonts w:ascii="Comic Sans MS" w:hAnsi="Comic Sans MS"/>
          <w:sz w:val="18"/>
          <w:szCs w:val="18"/>
          <w:lang w:eastAsia="en-IE"/>
        </w:rPr>
        <w:t xml:space="preserve">on RTE 2 </w:t>
      </w:r>
      <w:r>
        <w:rPr>
          <w:rFonts w:ascii="Comic Sans MS" w:hAnsi="Comic Sans MS"/>
          <w:sz w:val="18"/>
          <w:szCs w:val="18"/>
          <w:lang w:eastAsia="en-IE"/>
        </w:rPr>
        <w:t>at 11:00 am (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A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teaching initiative for </w:t>
      </w:r>
      <w:r w:rsidR="00302FAE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      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primary</w:t>
      </w:r>
      <w:r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-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school children across the country)</w:t>
      </w:r>
    </w:p>
    <w:p w:rsidR="00EF5470" w:rsidRDefault="00EF5470" w:rsidP="00EB570E">
      <w:pPr>
        <w:tabs>
          <w:tab w:val="left" w:pos="984"/>
        </w:tabs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302FAE" w:rsidRDefault="00EF5470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</w:t>
      </w:r>
      <w:r w:rsidR="00302FAE">
        <w:rPr>
          <w:rFonts w:ascii="Comic Sans MS" w:hAnsi="Comic Sans MS" w:cs="Arial"/>
          <w:bCs/>
          <w:noProof/>
          <w:color w:val="52565A"/>
          <w:sz w:val="18"/>
          <w:szCs w:val="18"/>
          <w:lang w:eastAsia="en-IE"/>
        </w:rPr>
        <w:drawing>
          <wp:inline distT="0" distB="0" distL="0" distR="0">
            <wp:extent cx="61856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   </w:t>
      </w:r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>Cúla4 ar Scoil</w:t>
      </w:r>
      <w:r w:rsidRPr="00C4780C">
        <w:rPr>
          <w:rStyle w:val="Emphasis"/>
          <w:rFonts w:ascii="Comic Sans MS" w:hAnsi="Comic Sans MS" w:cs="Arial"/>
          <w:bCs/>
          <w:i w:val="0"/>
          <w:iCs w:val="0"/>
          <w:sz w:val="18"/>
          <w:szCs w:val="18"/>
        </w:rPr>
        <w:t xml:space="preserve"> 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– Monday to Friday</w:t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on TG4</w:t>
      </w:r>
      <w:r w:rsidR="00C4780C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at 10am</w:t>
      </w:r>
    </w:p>
    <w:p w:rsidR="006D0464" w:rsidRDefault="006D0464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6D0464" w:rsidRDefault="006D0464" w:rsidP="006D0464">
      <w:pPr>
        <w:rPr>
          <w:rFonts w:ascii="Comic Sans MS" w:hAnsi="Comic Sans MS"/>
          <w:sz w:val="18"/>
          <w:szCs w:val="18"/>
        </w:rPr>
      </w:pPr>
      <w:r w:rsidRPr="006D0464">
        <w:rPr>
          <w:rStyle w:val="Emphasis"/>
          <w:rFonts w:ascii="Comic Sans MS" w:hAnsi="Comic Sans MS" w:cs="Arial"/>
          <w:b/>
          <w:bCs/>
          <w:i w:val="0"/>
          <w:iCs w:val="0"/>
          <w:color w:val="52565A"/>
          <w:sz w:val="18"/>
          <w:szCs w:val="18"/>
          <w:u w:val="single"/>
        </w:rPr>
        <w:t>Maths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           </w:t>
      </w:r>
      <w:hyperlink r:id="rId26" w:history="1">
        <w:r w:rsidRPr="009F7899">
          <w:rPr>
            <w:rStyle w:val="Hyperlink"/>
            <w:rFonts w:ascii="Comic Sans MS" w:hAnsi="Comic Sans MS"/>
            <w:sz w:val="18"/>
            <w:szCs w:val="18"/>
          </w:rPr>
          <w:t>https://youtu.be/AAY1bsazcgM</w:t>
        </w:r>
      </w:hyperlink>
      <w:r>
        <w:rPr>
          <w:rFonts w:ascii="Comic Sans MS" w:hAnsi="Comic Sans MS"/>
          <w:sz w:val="18"/>
          <w:szCs w:val="18"/>
        </w:rPr>
        <w:t xml:space="preserve">  (Perimeter)</w:t>
      </w:r>
    </w:p>
    <w:p w:rsidR="006D0464" w:rsidRDefault="006D0464" w:rsidP="006D0464">
      <w:pPr>
        <w:rPr>
          <w:rFonts w:ascii="Comic Sans MS" w:hAnsi="Comic Sans MS"/>
          <w:sz w:val="18"/>
          <w:szCs w:val="18"/>
        </w:rPr>
      </w:pPr>
    </w:p>
    <w:p w:rsidR="00EB570E" w:rsidRPr="00EB570E" w:rsidRDefault="006D0464" w:rsidP="00073CBC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>
        <w:rPr>
          <w:rFonts w:ascii="Comic Sans MS" w:hAnsi="Comic Sans MS"/>
          <w:sz w:val="18"/>
          <w:szCs w:val="18"/>
        </w:rPr>
        <w:t xml:space="preserve">                      </w:t>
      </w:r>
      <w:hyperlink r:id="rId27" w:history="1">
        <w:r w:rsidRPr="009F7899">
          <w:rPr>
            <w:rStyle w:val="Hyperlink"/>
            <w:rFonts w:ascii="Comic Sans MS" w:hAnsi="Comic Sans MS"/>
            <w:sz w:val="18"/>
            <w:szCs w:val="18"/>
          </w:rPr>
          <w:t>https://youtu.be/xCdxURXMdFY</w:t>
        </w:r>
      </w:hyperlink>
      <w:r>
        <w:rPr>
          <w:rFonts w:ascii="Comic Sans MS" w:hAnsi="Comic Sans MS"/>
          <w:sz w:val="18"/>
          <w:szCs w:val="18"/>
        </w:rPr>
        <w:t xml:space="preserve"> (Area)</w:t>
      </w:r>
      <w:r w:rsidR="00C205B6">
        <w:rPr>
          <w:rFonts w:ascii="Comic Sans MS" w:hAnsi="Comic Sans MS"/>
          <w:b/>
          <w:sz w:val="18"/>
          <w:szCs w:val="18"/>
          <w:lang w:eastAsia="en-IE"/>
        </w:rPr>
        <w:t xml:space="preserve"> </w:t>
      </w:r>
    </w:p>
    <w:p w:rsidR="00EB570E" w:rsidRDefault="001A021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1A021A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lastRenderedPageBreak/>
        <w:t xml:space="preserve">   </w:t>
      </w:r>
      <w:r w:rsidR="00271B68"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635385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B68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</w:t>
      </w: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Art</w:t>
      </w:r>
      <w:r w:rsidR="00271B68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; </w:t>
      </w:r>
      <w:r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r w:rsidR="00925CFA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hyperlink r:id="rId29" w:history="1">
        <w:r w:rsidR="00271B68" w:rsidRPr="00B71DB7">
          <w:rPr>
            <w:rStyle w:val="Hyperlink"/>
            <w:rFonts w:ascii="Comic Sans MS" w:hAnsi="Comic Sans MS"/>
            <w:sz w:val="18"/>
            <w:szCs w:val="18"/>
            <w:lang w:eastAsia="en-IE"/>
          </w:rPr>
          <w:t>https://www.kidspot.com.au/things-to-do/collection/art-activities</w:t>
        </w:r>
      </w:hyperlink>
      <w:r w:rsidR="00271B68"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</w:t>
      </w:r>
    </w:p>
    <w:p w:rsidR="00EB570E" w:rsidRDefault="00EB570E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</w:p>
    <w:p w:rsidR="00271B68" w:rsidRPr="0093339E" w:rsidRDefault="00925CF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Music Generation and Primary Planet</w:t>
      </w:r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– Links available on the Covid 19 drop down menu on the school website</w:t>
      </w:r>
    </w:p>
    <w:p w:rsidR="00051150" w:rsidRPr="006A4ACA" w:rsidRDefault="00051150" w:rsidP="00051150">
      <w:pPr>
        <w:framePr w:hSpace="180" w:wrap="around" w:vAnchor="page" w:hAnchor="margin" w:xAlign="center" w:y="496"/>
        <w:spacing w:after="0" w:line="240" w:lineRule="auto"/>
        <w:rPr>
          <w:rFonts w:ascii="Comic Sans MS" w:hAnsi="Comic Sans MS" w:cs="Times New Roman"/>
          <w:sz w:val="18"/>
        </w:rPr>
      </w:pPr>
    </w:p>
    <w:p w:rsidR="00051150" w:rsidRPr="00271B68" w:rsidRDefault="00051150" w:rsidP="00AF431D">
      <w:pPr>
        <w:rPr>
          <w:rFonts w:ascii="Comic Sans MS" w:hAnsi="Comic Sans MS"/>
          <w:color w:val="0563C1" w:themeColor="hyperlink"/>
          <w:sz w:val="18"/>
          <w:szCs w:val="18"/>
          <w:u w:val="single"/>
          <w:lang w:eastAsia="en-IE"/>
        </w:rPr>
      </w:pPr>
    </w:p>
    <w:sectPr w:rsidR="00051150" w:rsidRPr="00271B68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1A53"/>
    <w:multiLevelType w:val="hybridMultilevel"/>
    <w:tmpl w:val="1D6C1A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4F33"/>
    <w:rsid w:val="00051150"/>
    <w:rsid w:val="00073CBC"/>
    <w:rsid w:val="00095306"/>
    <w:rsid w:val="00096C5B"/>
    <w:rsid w:val="000A0CE3"/>
    <w:rsid w:val="000D453B"/>
    <w:rsid w:val="000E1AB3"/>
    <w:rsid w:val="000F10C1"/>
    <w:rsid w:val="000F369C"/>
    <w:rsid w:val="00104882"/>
    <w:rsid w:val="00111FDD"/>
    <w:rsid w:val="001140DC"/>
    <w:rsid w:val="001446AA"/>
    <w:rsid w:val="00163AF8"/>
    <w:rsid w:val="0016438F"/>
    <w:rsid w:val="001A021A"/>
    <w:rsid w:val="001B0C50"/>
    <w:rsid w:val="001B2AAC"/>
    <w:rsid w:val="001C0A2B"/>
    <w:rsid w:val="001C2B89"/>
    <w:rsid w:val="001D6B56"/>
    <w:rsid w:val="001E76A3"/>
    <w:rsid w:val="001F01A0"/>
    <w:rsid w:val="002056AB"/>
    <w:rsid w:val="00211E6C"/>
    <w:rsid w:val="0023091D"/>
    <w:rsid w:val="00233C89"/>
    <w:rsid w:val="002538F2"/>
    <w:rsid w:val="00271B68"/>
    <w:rsid w:val="002B2564"/>
    <w:rsid w:val="00302FAE"/>
    <w:rsid w:val="00324E6F"/>
    <w:rsid w:val="00334124"/>
    <w:rsid w:val="003425AB"/>
    <w:rsid w:val="00362407"/>
    <w:rsid w:val="003627C3"/>
    <w:rsid w:val="0038601F"/>
    <w:rsid w:val="003C2C31"/>
    <w:rsid w:val="003D28AF"/>
    <w:rsid w:val="003F1421"/>
    <w:rsid w:val="00402CCD"/>
    <w:rsid w:val="00424EA3"/>
    <w:rsid w:val="00446F22"/>
    <w:rsid w:val="00475238"/>
    <w:rsid w:val="00481309"/>
    <w:rsid w:val="0048164F"/>
    <w:rsid w:val="00490197"/>
    <w:rsid w:val="004C204D"/>
    <w:rsid w:val="004C74EE"/>
    <w:rsid w:val="004D0A90"/>
    <w:rsid w:val="004F5FB8"/>
    <w:rsid w:val="0050017F"/>
    <w:rsid w:val="0051088B"/>
    <w:rsid w:val="00516824"/>
    <w:rsid w:val="005214B5"/>
    <w:rsid w:val="0052579B"/>
    <w:rsid w:val="00537851"/>
    <w:rsid w:val="005427C7"/>
    <w:rsid w:val="00562944"/>
    <w:rsid w:val="005779EA"/>
    <w:rsid w:val="005B0281"/>
    <w:rsid w:val="005B7531"/>
    <w:rsid w:val="005C23EF"/>
    <w:rsid w:val="005D736D"/>
    <w:rsid w:val="005E2C91"/>
    <w:rsid w:val="006000B2"/>
    <w:rsid w:val="00624C9C"/>
    <w:rsid w:val="006404D3"/>
    <w:rsid w:val="00641735"/>
    <w:rsid w:val="00662635"/>
    <w:rsid w:val="00671060"/>
    <w:rsid w:val="0067654D"/>
    <w:rsid w:val="0068224D"/>
    <w:rsid w:val="006971E1"/>
    <w:rsid w:val="006A72BC"/>
    <w:rsid w:val="006B1D50"/>
    <w:rsid w:val="006D0464"/>
    <w:rsid w:val="007134F2"/>
    <w:rsid w:val="00716D99"/>
    <w:rsid w:val="00733461"/>
    <w:rsid w:val="00743CCF"/>
    <w:rsid w:val="00760E19"/>
    <w:rsid w:val="0077370A"/>
    <w:rsid w:val="007870C0"/>
    <w:rsid w:val="00791236"/>
    <w:rsid w:val="00793FB4"/>
    <w:rsid w:val="007B2575"/>
    <w:rsid w:val="007C2AE6"/>
    <w:rsid w:val="007D3C02"/>
    <w:rsid w:val="0081186E"/>
    <w:rsid w:val="00816901"/>
    <w:rsid w:val="008179A8"/>
    <w:rsid w:val="0082237E"/>
    <w:rsid w:val="008422CC"/>
    <w:rsid w:val="00854A5F"/>
    <w:rsid w:val="008952AC"/>
    <w:rsid w:val="008A5214"/>
    <w:rsid w:val="008D2E69"/>
    <w:rsid w:val="008D55C3"/>
    <w:rsid w:val="008D7ED4"/>
    <w:rsid w:val="008E39D6"/>
    <w:rsid w:val="00905F3F"/>
    <w:rsid w:val="009141FE"/>
    <w:rsid w:val="009256B0"/>
    <w:rsid w:val="00925CFA"/>
    <w:rsid w:val="0093339E"/>
    <w:rsid w:val="009534BA"/>
    <w:rsid w:val="00973A37"/>
    <w:rsid w:val="00997567"/>
    <w:rsid w:val="009B4058"/>
    <w:rsid w:val="009B7FF1"/>
    <w:rsid w:val="009C7572"/>
    <w:rsid w:val="009F5522"/>
    <w:rsid w:val="00A312EE"/>
    <w:rsid w:val="00A54904"/>
    <w:rsid w:val="00A607B1"/>
    <w:rsid w:val="00A92D37"/>
    <w:rsid w:val="00AC15F7"/>
    <w:rsid w:val="00AF3729"/>
    <w:rsid w:val="00AF431D"/>
    <w:rsid w:val="00AF5820"/>
    <w:rsid w:val="00B0207E"/>
    <w:rsid w:val="00B03630"/>
    <w:rsid w:val="00B04409"/>
    <w:rsid w:val="00B0571C"/>
    <w:rsid w:val="00B104EF"/>
    <w:rsid w:val="00B121F9"/>
    <w:rsid w:val="00B1461B"/>
    <w:rsid w:val="00B43D0F"/>
    <w:rsid w:val="00B60C34"/>
    <w:rsid w:val="00B60E4B"/>
    <w:rsid w:val="00B865EC"/>
    <w:rsid w:val="00BA1376"/>
    <w:rsid w:val="00BA1AC8"/>
    <w:rsid w:val="00C0061A"/>
    <w:rsid w:val="00C02983"/>
    <w:rsid w:val="00C15CC4"/>
    <w:rsid w:val="00C205B6"/>
    <w:rsid w:val="00C270BD"/>
    <w:rsid w:val="00C4780C"/>
    <w:rsid w:val="00C621B3"/>
    <w:rsid w:val="00C64C5A"/>
    <w:rsid w:val="00C8291B"/>
    <w:rsid w:val="00C91AE6"/>
    <w:rsid w:val="00CF1245"/>
    <w:rsid w:val="00CF14A2"/>
    <w:rsid w:val="00D112AF"/>
    <w:rsid w:val="00D171A7"/>
    <w:rsid w:val="00D24E71"/>
    <w:rsid w:val="00D35878"/>
    <w:rsid w:val="00D52D19"/>
    <w:rsid w:val="00D6719F"/>
    <w:rsid w:val="00D942D0"/>
    <w:rsid w:val="00D970E5"/>
    <w:rsid w:val="00DA6E08"/>
    <w:rsid w:val="00DF6BC1"/>
    <w:rsid w:val="00E10399"/>
    <w:rsid w:val="00E16767"/>
    <w:rsid w:val="00E17EFD"/>
    <w:rsid w:val="00E27E99"/>
    <w:rsid w:val="00E343EE"/>
    <w:rsid w:val="00E37F64"/>
    <w:rsid w:val="00E734B2"/>
    <w:rsid w:val="00E74113"/>
    <w:rsid w:val="00E7669E"/>
    <w:rsid w:val="00EA0F9B"/>
    <w:rsid w:val="00EB570E"/>
    <w:rsid w:val="00EC6380"/>
    <w:rsid w:val="00ED6439"/>
    <w:rsid w:val="00EF0B2D"/>
    <w:rsid w:val="00EF5470"/>
    <w:rsid w:val="00F23DD8"/>
    <w:rsid w:val="00F25418"/>
    <w:rsid w:val="00F314B3"/>
    <w:rsid w:val="00F81F81"/>
    <w:rsid w:val="00FB3F93"/>
    <w:rsid w:val="00FC2481"/>
    <w:rsid w:val="00FC328E"/>
    <w:rsid w:val="00FD7B82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AY1bsazcgM" TargetMode="External"/><Relationship Id="rId13" Type="http://schemas.openxmlformats.org/officeDocument/2006/relationships/hyperlink" Target="https://youtu.be/xCdxURXMdFY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youtu.be/AAY1bsazcg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https://youtu.be/AAY1bsazcgM" TargetMode="External"/><Relationship Id="rId17" Type="http://schemas.openxmlformats.org/officeDocument/2006/relationships/hyperlink" Target="https://youtu.be/xCdxURXMdFY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youtu.be/AAY1bsazcgM" TargetMode="External"/><Relationship Id="rId20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29" Type="http://schemas.openxmlformats.org/officeDocument/2006/relationships/hyperlink" Target="https://www.kidspot.com.au/things-to-do/collection/art-activiti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xCdxURXMdFY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youtu.be/xCdxURXMdFY" TargetMode="External"/><Relationship Id="rId23" Type="http://schemas.openxmlformats.org/officeDocument/2006/relationships/hyperlink" Target="http://www.cjfallon.ie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youtu.be/AAY1bsazcgM" TargetMode="External"/><Relationship Id="rId19" Type="http://schemas.openxmlformats.org/officeDocument/2006/relationships/hyperlink" Target="mailto:trial@growinlove.i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xCdxURXMdFY" TargetMode="External"/><Relationship Id="rId14" Type="http://schemas.openxmlformats.org/officeDocument/2006/relationships/hyperlink" Target="https://youtu.be/AAY1bsazcgM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youtu.be/xCdxURXMdF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2020-06-13T13:15:00Z</dcterms:created>
  <dcterms:modified xsi:type="dcterms:W3CDTF">2020-06-13T13:15:00Z</dcterms:modified>
</cp:coreProperties>
</file>