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C7" w:rsidRDefault="003D28AF" w:rsidP="00051150">
      <w:pPr>
        <w:rPr>
          <w:rStyle w:val="Hyperlink"/>
          <w:rFonts w:ascii="Comic Sans MS" w:hAnsi="Comic Sans MS"/>
          <w:sz w:val="28"/>
          <w:szCs w:val="28"/>
        </w:rPr>
      </w:pPr>
      <w:bookmarkStart w:id="0" w:name="_GoBack"/>
      <w:bookmarkEnd w:id="0"/>
      <w:r w:rsidRPr="000F369C">
        <w:rPr>
          <w:rFonts w:ascii="Comic Sans MS" w:hAnsi="Comic Sans MS"/>
          <w:sz w:val="28"/>
          <w:szCs w:val="28"/>
        </w:rPr>
        <w:t xml:space="preserve">Hi </w:t>
      </w:r>
      <w:r w:rsidR="003C2C31" w:rsidRPr="000F369C">
        <w:rPr>
          <w:rFonts w:ascii="Comic Sans MS" w:hAnsi="Comic Sans MS"/>
          <w:sz w:val="28"/>
          <w:szCs w:val="28"/>
        </w:rPr>
        <w:t>Fifth Class</w:t>
      </w:r>
      <w:r w:rsidR="00051150" w:rsidRPr="000F369C">
        <w:rPr>
          <w:rFonts w:ascii="Comic Sans MS" w:hAnsi="Comic Sans MS"/>
          <w:sz w:val="28"/>
          <w:szCs w:val="28"/>
        </w:rPr>
        <w:t>,</w:t>
      </w:r>
      <w:r w:rsidR="005427C7">
        <w:rPr>
          <w:rFonts w:ascii="Comic Sans MS" w:hAnsi="Comic Sans MS"/>
          <w:sz w:val="28"/>
          <w:szCs w:val="28"/>
        </w:rPr>
        <w:t xml:space="preserve">    </w:t>
      </w:r>
      <w:r w:rsidR="005427C7" w:rsidRPr="005427C7">
        <w:t xml:space="preserve"> </w:t>
      </w:r>
    </w:p>
    <w:p w:rsidR="00B43D0F" w:rsidRPr="00B43D0F" w:rsidRDefault="00B43D0F" w:rsidP="00051150">
      <w:pPr>
        <w:rPr>
          <w:rFonts w:ascii="Comic Sans MS" w:hAnsi="Comic Sans MS"/>
          <w:color w:val="0563C1" w:themeColor="hyperlink"/>
          <w:sz w:val="28"/>
          <w:szCs w:val="28"/>
          <w:u w:val="single"/>
        </w:rPr>
      </w:pPr>
    </w:p>
    <w:p w:rsidR="005B0281" w:rsidRPr="000F369C" w:rsidRDefault="003C2C31" w:rsidP="00051150">
      <w:pPr>
        <w:rPr>
          <w:rFonts w:ascii="Comic Sans MS" w:hAnsi="Comic Sans MS"/>
          <w:sz w:val="28"/>
          <w:szCs w:val="28"/>
        </w:rPr>
      </w:pPr>
      <w:proofErr w:type="spellStart"/>
      <w:r w:rsidRPr="000F369C">
        <w:rPr>
          <w:rFonts w:ascii="Comic Sans MS" w:hAnsi="Comic Sans MS"/>
          <w:sz w:val="28"/>
          <w:szCs w:val="28"/>
        </w:rPr>
        <w:t>Tá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F369C">
        <w:rPr>
          <w:rFonts w:ascii="Comic Sans MS" w:hAnsi="Comic Sans MS"/>
          <w:sz w:val="28"/>
          <w:szCs w:val="28"/>
        </w:rPr>
        <w:t>súil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F369C">
        <w:rPr>
          <w:rFonts w:ascii="Comic Sans MS" w:hAnsi="Comic Sans MS"/>
          <w:sz w:val="28"/>
          <w:szCs w:val="28"/>
        </w:rPr>
        <w:t>agam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0F369C">
        <w:rPr>
          <w:rFonts w:ascii="Comic Sans MS" w:hAnsi="Comic Sans MS"/>
          <w:sz w:val="28"/>
          <w:szCs w:val="28"/>
        </w:rPr>
        <w:t>bhfuil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F369C">
        <w:rPr>
          <w:rFonts w:ascii="Comic Sans MS" w:hAnsi="Comic Sans MS"/>
          <w:sz w:val="28"/>
          <w:szCs w:val="28"/>
        </w:rPr>
        <w:t>sibh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0F369C">
        <w:rPr>
          <w:rFonts w:ascii="Comic Sans MS" w:hAnsi="Comic Sans MS"/>
          <w:sz w:val="28"/>
          <w:szCs w:val="28"/>
        </w:rPr>
        <w:t>léir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0F369C">
        <w:rPr>
          <w:rFonts w:ascii="Comic Sans MS" w:hAnsi="Comic Sans MS"/>
          <w:sz w:val="28"/>
          <w:szCs w:val="28"/>
        </w:rPr>
        <w:t>maith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! </w:t>
      </w:r>
    </w:p>
    <w:p w:rsidR="005B0281" w:rsidRPr="000F369C" w:rsidRDefault="006404D3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>Hopefully</w:t>
      </w:r>
      <w:r w:rsidR="003C2C31" w:rsidRPr="000F369C">
        <w:rPr>
          <w:rFonts w:ascii="Comic Sans MS" w:hAnsi="Comic Sans MS"/>
          <w:sz w:val="28"/>
          <w:szCs w:val="28"/>
        </w:rPr>
        <w:t xml:space="preserve"> you </w:t>
      </w:r>
      <w:r w:rsidR="000F369C">
        <w:rPr>
          <w:rFonts w:ascii="Comic Sans MS" w:hAnsi="Comic Sans MS"/>
          <w:sz w:val="28"/>
          <w:szCs w:val="28"/>
        </w:rPr>
        <w:t>and all your families are well</w:t>
      </w:r>
      <w:r w:rsidR="003C2C31" w:rsidRPr="000F369C">
        <w:rPr>
          <w:rFonts w:ascii="Comic Sans MS" w:hAnsi="Comic Sans MS"/>
          <w:sz w:val="28"/>
          <w:szCs w:val="28"/>
        </w:rPr>
        <w:t>.</w:t>
      </w:r>
      <w:r w:rsidR="00B43D0F">
        <w:rPr>
          <w:rFonts w:ascii="Comic Sans MS" w:hAnsi="Comic Sans MS"/>
          <w:sz w:val="28"/>
          <w:szCs w:val="28"/>
        </w:rPr>
        <w:t xml:space="preserve"> We only have a few weeks left now so please keep trying your best.</w:t>
      </w:r>
    </w:p>
    <w:p w:rsidR="000F369C" w:rsidRDefault="000F369C" w:rsidP="000F369C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 xml:space="preserve">I </w:t>
      </w:r>
      <w:r w:rsidR="00B43D0F">
        <w:rPr>
          <w:rFonts w:ascii="Comic Sans MS" w:hAnsi="Comic Sans MS"/>
          <w:sz w:val="28"/>
          <w:szCs w:val="28"/>
        </w:rPr>
        <w:t>hope you didn’t find ‘Time’ too</w:t>
      </w:r>
      <w:r w:rsidR="009534BA">
        <w:rPr>
          <w:rFonts w:ascii="Comic Sans MS" w:hAnsi="Comic Sans MS"/>
          <w:sz w:val="28"/>
          <w:szCs w:val="28"/>
        </w:rPr>
        <w:t xml:space="preserve"> difficult last week. I found</w:t>
      </w:r>
      <w:r w:rsidR="00B43D0F">
        <w:rPr>
          <w:rFonts w:ascii="Comic Sans MS" w:hAnsi="Comic Sans MS"/>
          <w:sz w:val="28"/>
          <w:szCs w:val="28"/>
        </w:rPr>
        <w:t xml:space="preserve"> some more fun </w:t>
      </w:r>
      <w:r w:rsidR="009534BA">
        <w:rPr>
          <w:rFonts w:ascii="Comic Sans MS" w:hAnsi="Comic Sans MS"/>
          <w:sz w:val="28"/>
          <w:szCs w:val="28"/>
        </w:rPr>
        <w:t>websites</w:t>
      </w:r>
      <w:r w:rsidR="00B43D0F">
        <w:rPr>
          <w:rFonts w:ascii="Comic Sans MS" w:hAnsi="Comic Sans MS"/>
          <w:sz w:val="28"/>
          <w:szCs w:val="28"/>
        </w:rPr>
        <w:t xml:space="preserve"> for you</w:t>
      </w:r>
      <w:r w:rsidR="009534BA">
        <w:rPr>
          <w:rFonts w:ascii="Comic Sans MS" w:hAnsi="Comic Sans MS"/>
          <w:sz w:val="28"/>
          <w:szCs w:val="28"/>
        </w:rPr>
        <w:t>,</w:t>
      </w:r>
      <w:r w:rsidR="00B43D0F">
        <w:rPr>
          <w:rFonts w:ascii="Comic Sans MS" w:hAnsi="Comic Sans MS"/>
          <w:sz w:val="28"/>
          <w:szCs w:val="28"/>
        </w:rPr>
        <w:t xml:space="preserve"> so hopefully you enjoy this week’s selection. Why not try them out. Maths can be great fun!</w:t>
      </w:r>
      <w:r w:rsidRPr="000F369C">
        <w:rPr>
          <w:rFonts w:ascii="Comic Sans MS" w:hAnsi="Comic Sans MS"/>
          <w:sz w:val="28"/>
          <w:szCs w:val="28"/>
        </w:rPr>
        <w:t xml:space="preserve"> </w:t>
      </w:r>
    </w:p>
    <w:p w:rsidR="00B43D0F" w:rsidRDefault="00BC52FA" w:rsidP="00B43D0F">
      <w:pPr>
        <w:rPr>
          <w:rStyle w:val="Hyperlink"/>
          <w:rFonts w:ascii="Comic Sans MS" w:hAnsi="Comic Sans MS"/>
          <w:sz w:val="28"/>
          <w:szCs w:val="28"/>
        </w:rPr>
      </w:pPr>
      <w:hyperlink r:id="rId6" w:history="1">
        <w:r w:rsidR="00B43D0F" w:rsidRPr="00635109">
          <w:rPr>
            <w:rStyle w:val="Hyperlink"/>
            <w:rFonts w:ascii="Comic Sans MS" w:hAnsi="Comic Sans MS"/>
            <w:sz w:val="28"/>
            <w:szCs w:val="28"/>
          </w:rPr>
          <w:t>https://ie.mathgames.com/fifthClass</w:t>
        </w:r>
      </w:hyperlink>
    </w:p>
    <w:p w:rsidR="00B43D0F" w:rsidRDefault="00BC52FA" w:rsidP="00B43D0F">
      <w:pPr>
        <w:rPr>
          <w:rStyle w:val="Hyperlink"/>
          <w:rFonts w:ascii="Comic Sans MS" w:hAnsi="Comic Sans MS"/>
          <w:sz w:val="28"/>
          <w:szCs w:val="28"/>
        </w:rPr>
      </w:pPr>
      <w:hyperlink r:id="rId7" w:history="1">
        <w:r w:rsidR="00B43D0F" w:rsidRPr="00390CAC">
          <w:rPr>
            <w:rStyle w:val="Hyperlink"/>
            <w:rFonts w:ascii="Comic Sans MS" w:hAnsi="Comic Sans MS"/>
            <w:sz w:val="28"/>
            <w:szCs w:val="28"/>
          </w:rPr>
          <w:t>https://www.topmarks.co.uk/Flash.aspx?a=activity25</w:t>
        </w:r>
      </w:hyperlink>
    </w:p>
    <w:p w:rsidR="00B43D0F" w:rsidRDefault="00BC52FA" w:rsidP="00B43D0F">
      <w:pPr>
        <w:rPr>
          <w:rStyle w:val="Hyperlink"/>
          <w:rFonts w:ascii="Comic Sans MS" w:hAnsi="Comic Sans MS"/>
          <w:sz w:val="28"/>
          <w:szCs w:val="28"/>
        </w:rPr>
      </w:pPr>
      <w:hyperlink r:id="rId8" w:anchor="time" w:history="1">
        <w:r w:rsidR="00B43D0F" w:rsidRPr="00390CAC">
          <w:rPr>
            <w:rStyle w:val="Hyperlink"/>
            <w:rFonts w:ascii="Comic Sans MS" w:hAnsi="Comic Sans MS"/>
            <w:sz w:val="28"/>
            <w:szCs w:val="28"/>
          </w:rPr>
          <w:t>http://www.sheppardsoftware.com/math.htm#time</w:t>
        </w:r>
      </w:hyperlink>
    </w:p>
    <w:p w:rsidR="00B43D0F" w:rsidRDefault="00BC52FA" w:rsidP="00B43D0F">
      <w:pPr>
        <w:rPr>
          <w:rStyle w:val="Hyperlink"/>
          <w:rFonts w:ascii="Comic Sans MS" w:hAnsi="Comic Sans MS"/>
          <w:sz w:val="28"/>
          <w:szCs w:val="28"/>
        </w:rPr>
      </w:pPr>
      <w:hyperlink r:id="rId9" w:history="1">
        <w:r w:rsidR="00B43D0F" w:rsidRPr="00390CAC">
          <w:rPr>
            <w:rStyle w:val="Hyperlink"/>
            <w:rFonts w:ascii="Comic Sans MS" w:hAnsi="Comic Sans MS"/>
            <w:sz w:val="28"/>
            <w:szCs w:val="28"/>
          </w:rPr>
          <w:t>http://www.mathgametime.com/grade/5th-grade</w:t>
        </w:r>
      </w:hyperlink>
    </w:p>
    <w:p w:rsidR="00B43D0F" w:rsidRDefault="00B43D0F" w:rsidP="00B43D0F">
      <w:pPr>
        <w:rPr>
          <w:rStyle w:val="Hyperlink"/>
          <w:rFonts w:ascii="Comic Sans MS" w:hAnsi="Comic Sans MS"/>
          <w:sz w:val="28"/>
          <w:szCs w:val="28"/>
        </w:rPr>
      </w:pPr>
      <w:r w:rsidRPr="00424EA3">
        <w:rPr>
          <w:rStyle w:val="Hyperlink"/>
          <w:rFonts w:ascii="Comic Sans MS" w:hAnsi="Comic Sans MS"/>
          <w:sz w:val="28"/>
          <w:szCs w:val="28"/>
        </w:rPr>
        <w:t>http://www.apples4theteacher.com/math.html</w:t>
      </w:r>
    </w:p>
    <w:p w:rsidR="00B43D0F" w:rsidRDefault="00B43D0F" w:rsidP="000F369C">
      <w:pPr>
        <w:rPr>
          <w:rFonts w:ascii="Comic Sans MS" w:hAnsi="Comic Sans MS"/>
          <w:sz w:val="28"/>
          <w:szCs w:val="28"/>
        </w:rPr>
      </w:pPr>
    </w:p>
    <w:p w:rsidR="00B43D0F" w:rsidRDefault="00B43D0F" w:rsidP="000F36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Thanks to all </w:t>
      </w:r>
      <w:r w:rsidR="00481309">
        <w:rPr>
          <w:rFonts w:ascii="Comic Sans MS" w:hAnsi="Comic Sans MS"/>
          <w:sz w:val="28"/>
          <w:szCs w:val="28"/>
        </w:rPr>
        <w:t xml:space="preserve">of you </w:t>
      </w:r>
      <w:r>
        <w:rPr>
          <w:rFonts w:ascii="Comic Sans MS" w:hAnsi="Comic Sans MS"/>
          <w:sz w:val="28"/>
          <w:szCs w:val="28"/>
        </w:rPr>
        <w:t>who sent me samples of your work</w:t>
      </w:r>
      <w:r w:rsidR="00481309">
        <w:rPr>
          <w:rFonts w:ascii="Comic Sans MS" w:hAnsi="Comic Sans MS"/>
          <w:sz w:val="28"/>
          <w:szCs w:val="28"/>
        </w:rPr>
        <w:t xml:space="preserve"> last week</w:t>
      </w:r>
      <w:r>
        <w:rPr>
          <w:rFonts w:ascii="Comic Sans MS" w:hAnsi="Comic Sans MS"/>
          <w:sz w:val="28"/>
          <w:szCs w:val="28"/>
        </w:rPr>
        <w:t>. It’s really great to see you all getting on so well.</w:t>
      </w:r>
      <w:r w:rsidR="00481309">
        <w:rPr>
          <w:rFonts w:ascii="Comic Sans MS" w:hAnsi="Comic Sans MS"/>
          <w:sz w:val="28"/>
          <w:szCs w:val="28"/>
        </w:rPr>
        <w:t xml:space="preserve"> Don’t hesitate to contact me if you ever have any difficulty with your work.</w:t>
      </w:r>
    </w:p>
    <w:p w:rsidR="00B43D0F" w:rsidRDefault="009534BA" w:rsidP="00B43D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Parents,</w:t>
      </w:r>
      <w:r w:rsidR="00B43D0F">
        <w:rPr>
          <w:rFonts w:ascii="Comic Sans MS" w:hAnsi="Comic Sans MS"/>
          <w:sz w:val="28"/>
          <w:szCs w:val="28"/>
        </w:rPr>
        <w:t xml:space="preserve"> </w:t>
      </w:r>
      <w:r w:rsidR="00B43D0F" w:rsidRPr="009076DB">
        <w:rPr>
          <w:rFonts w:ascii="Comic Sans MS" w:hAnsi="Comic Sans MS"/>
          <w:sz w:val="28"/>
          <w:szCs w:val="28"/>
        </w:rPr>
        <w:t xml:space="preserve">if you could </w:t>
      </w:r>
      <w:r w:rsidR="00B43D0F">
        <w:rPr>
          <w:rFonts w:ascii="Comic Sans MS" w:hAnsi="Comic Sans MS"/>
          <w:sz w:val="28"/>
          <w:szCs w:val="28"/>
        </w:rPr>
        <w:t xml:space="preserve">please </w:t>
      </w:r>
      <w:r w:rsidR="00B43D0F" w:rsidRPr="009076DB">
        <w:rPr>
          <w:rFonts w:ascii="Comic Sans MS" w:hAnsi="Comic Sans MS"/>
          <w:sz w:val="28"/>
          <w:szCs w:val="28"/>
        </w:rPr>
        <w:t xml:space="preserve">send me an email (if you haven’t already done so) so that I </w:t>
      </w:r>
      <w:r w:rsidR="00B43D0F">
        <w:rPr>
          <w:rFonts w:ascii="Comic Sans MS" w:hAnsi="Comic Sans MS"/>
          <w:sz w:val="28"/>
          <w:szCs w:val="28"/>
        </w:rPr>
        <w:t xml:space="preserve">can </w:t>
      </w:r>
      <w:r w:rsidR="00B43D0F" w:rsidRPr="009076DB">
        <w:rPr>
          <w:rFonts w:ascii="Comic Sans MS" w:hAnsi="Comic Sans MS"/>
          <w:sz w:val="28"/>
          <w:szCs w:val="28"/>
        </w:rPr>
        <w:t xml:space="preserve">have an email address to forward on your child’s report I’d be </w:t>
      </w:r>
      <w:r w:rsidR="00B43D0F">
        <w:rPr>
          <w:rFonts w:ascii="Comic Sans MS" w:hAnsi="Comic Sans MS"/>
          <w:sz w:val="28"/>
          <w:szCs w:val="28"/>
        </w:rPr>
        <w:t xml:space="preserve">very </w:t>
      </w:r>
      <w:r w:rsidR="00B43D0F" w:rsidRPr="009076DB">
        <w:rPr>
          <w:rFonts w:ascii="Comic Sans MS" w:hAnsi="Comic Sans MS"/>
          <w:sz w:val="28"/>
          <w:szCs w:val="28"/>
        </w:rPr>
        <w:t xml:space="preserve">grateful. Please send to </w:t>
      </w:r>
      <w:hyperlink r:id="rId10" w:history="1">
        <w:r w:rsidR="00B43D0F" w:rsidRPr="00807C19">
          <w:rPr>
            <w:rStyle w:val="Hyperlink"/>
            <w:rFonts w:ascii="Comic Sans MS" w:hAnsi="Comic Sans MS"/>
            <w:sz w:val="28"/>
            <w:szCs w:val="28"/>
          </w:rPr>
          <w:t>pgreenescnrb@gmail.com</w:t>
        </w:r>
      </w:hyperlink>
    </w:p>
    <w:p w:rsidR="00B43D0F" w:rsidRPr="000F369C" w:rsidRDefault="00B43D0F" w:rsidP="000F369C">
      <w:pPr>
        <w:rPr>
          <w:rFonts w:ascii="Comic Sans MS" w:hAnsi="Comic Sans MS"/>
          <w:sz w:val="28"/>
          <w:szCs w:val="28"/>
        </w:rPr>
      </w:pPr>
    </w:p>
    <w:p w:rsidR="00051150" w:rsidRPr="000F369C" w:rsidRDefault="00051150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 xml:space="preserve">Please </w:t>
      </w:r>
      <w:r w:rsidR="006000B2" w:rsidRPr="000F369C">
        <w:rPr>
          <w:rFonts w:ascii="Comic Sans MS" w:hAnsi="Comic Sans MS"/>
          <w:sz w:val="28"/>
          <w:szCs w:val="28"/>
        </w:rPr>
        <w:t xml:space="preserve">continue </w:t>
      </w:r>
      <w:r w:rsidR="003C2C31" w:rsidRPr="000F369C">
        <w:rPr>
          <w:rFonts w:ascii="Comic Sans MS" w:hAnsi="Comic Sans MS"/>
          <w:sz w:val="28"/>
          <w:szCs w:val="28"/>
        </w:rPr>
        <w:t>to follow the safety guidelines</w:t>
      </w:r>
      <w:r w:rsidR="000F369C">
        <w:rPr>
          <w:rFonts w:ascii="Comic Sans MS" w:hAnsi="Comic Sans MS"/>
          <w:sz w:val="28"/>
          <w:szCs w:val="28"/>
        </w:rPr>
        <w:t xml:space="preserve"> and stay safe</w:t>
      </w:r>
      <w:r w:rsidR="003C2C31" w:rsidRPr="000F369C">
        <w:rPr>
          <w:rFonts w:ascii="Comic Sans MS" w:hAnsi="Comic Sans MS"/>
          <w:sz w:val="28"/>
          <w:szCs w:val="28"/>
        </w:rPr>
        <w:t>.</w:t>
      </w:r>
    </w:p>
    <w:p w:rsidR="00051150" w:rsidRPr="000F369C" w:rsidRDefault="00051150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>Goodby</w:t>
      </w:r>
      <w:r w:rsidR="006404D3" w:rsidRPr="000F369C">
        <w:rPr>
          <w:rFonts w:ascii="Comic Sans MS" w:hAnsi="Comic Sans MS"/>
          <w:sz w:val="28"/>
          <w:szCs w:val="28"/>
        </w:rPr>
        <w:t>e for now and ‘</w:t>
      </w:r>
      <w:proofErr w:type="spellStart"/>
      <w:r w:rsidR="006404D3" w:rsidRPr="000F369C">
        <w:rPr>
          <w:rFonts w:ascii="Comic Sans MS" w:hAnsi="Comic Sans MS"/>
          <w:sz w:val="28"/>
          <w:szCs w:val="28"/>
        </w:rPr>
        <w:t>Tóg</w:t>
      </w:r>
      <w:proofErr w:type="spellEnd"/>
      <w:r w:rsidR="006404D3" w:rsidRPr="000F369C">
        <w:rPr>
          <w:rFonts w:ascii="Comic Sans MS" w:hAnsi="Comic Sans MS"/>
          <w:sz w:val="28"/>
          <w:szCs w:val="28"/>
        </w:rPr>
        <w:t xml:space="preserve"> go bog é!’</w:t>
      </w:r>
    </w:p>
    <w:p w:rsidR="00051150" w:rsidRDefault="00051150" w:rsidP="00051150">
      <w:r w:rsidRPr="000F369C">
        <w:rPr>
          <w:rFonts w:ascii="Comic Sans MS" w:hAnsi="Comic Sans MS"/>
          <w:sz w:val="28"/>
          <w:szCs w:val="28"/>
        </w:rPr>
        <w:t xml:space="preserve">Mrs Greene  </w:t>
      </w:r>
      <w:r w:rsidRPr="000F369C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 wp14:anchorId="43733A0D" wp14:editId="3686CCA8">
            <wp:extent cx="391023" cy="2971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65" cy="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69C">
        <w:rPr>
          <w:rFonts w:ascii="Comic Sans MS" w:hAnsi="Comic Sans MS"/>
          <w:sz w:val="28"/>
          <w:szCs w:val="28"/>
        </w:rPr>
        <w:t xml:space="preserve">   </w:t>
      </w:r>
      <w:r>
        <w:br w:type="page"/>
      </w:r>
    </w:p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973A37" w:rsidTr="003F1421">
        <w:tc>
          <w:tcPr>
            <w:tcW w:w="988" w:type="dxa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Day</w:t>
            </w:r>
          </w:p>
        </w:tc>
        <w:tc>
          <w:tcPr>
            <w:tcW w:w="2409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MONDAY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– </w:t>
            </w:r>
          </w:p>
          <w:p w:rsidR="00973A37" w:rsidRPr="00D942D0" w:rsidRDefault="00096C5B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June 8th</w:t>
            </w:r>
          </w:p>
        </w:tc>
        <w:tc>
          <w:tcPr>
            <w:tcW w:w="1985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TUESDAY</w:t>
            </w:r>
            <w:r>
              <w:rPr>
                <w:highlight w:val="yellow"/>
              </w:rPr>
              <w:t xml:space="preserve"> –</w:t>
            </w:r>
          </w:p>
          <w:p w:rsidR="00973A37" w:rsidRPr="00D942D0" w:rsidRDefault="00E17EFD" w:rsidP="00096C5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096C5B">
              <w:rPr>
                <w:highlight w:val="yellow"/>
              </w:rPr>
              <w:t>June 9th</w:t>
            </w:r>
          </w:p>
        </w:tc>
        <w:tc>
          <w:tcPr>
            <w:tcW w:w="1843" w:type="dxa"/>
          </w:tcPr>
          <w:p w:rsidR="00973A37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WEDNESDAY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CF14A2" w:rsidRPr="00D942D0" w:rsidRDefault="00096C5B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June 10th</w:t>
            </w:r>
          </w:p>
        </w:tc>
        <w:tc>
          <w:tcPr>
            <w:tcW w:w="1842" w:type="dxa"/>
          </w:tcPr>
          <w:p w:rsidR="00CF14A2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THURSDAY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973A37" w:rsidRPr="00D942D0" w:rsidRDefault="00096C5B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June 11th</w:t>
            </w:r>
          </w:p>
        </w:tc>
        <w:tc>
          <w:tcPr>
            <w:tcW w:w="1712" w:type="dxa"/>
          </w:tcPr>
          <w:p w:rsidR="00CF14A2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FRIDAY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973A37" w:rsidRPr="00D942D0" w:rsidRDefault="00096C5B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June 12th</w:t>
            </w:r>
          </w:p>
        </w:tc>
      </w:tr>
      <w:tr w:rsidR="00D942D0" w:rsidTr="003F1421">
        <w:tc>
          <w:tcPr>
            <w:tcW w:w="988" w:type="dxa"/>
            <w:shd w:val="clear" w:color="auto" w:fill="BDD6EE" w:themeFill="accent1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-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260 – 267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(“The Boy in the Striped </w:t>
                  </w:r>
                </w:p>
                <w:p w:rsidR="002538F2" w:rsidRPr="009012CC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Pyjamas)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Continue with Reading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Logs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Primary Planet – See link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on school website</w:t>
                  </w:r>
                </w:p>
                <w:p w:rsidR="002538F2" w:rsidRPr="009012CC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Pr="007E70D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p.258 (Quest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and query) in your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Copy</w:t>
                  </w:r>
                </w:p>
                <w:p w:rsidR="00446F22" w:rsidRDefault="00446F2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Default="00446F2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43CCF" w:rsidRDefault="00743CC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Default="00446F2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Pr="009012CC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their definitions from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260 – 267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English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2056AB" w:rsidRDefault="002056A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Pr="009012CC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2538F2" w:rsidRDefault="00004F3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“Spelling made fun” - </w:t>
                  </w:r>
                  <w:r w:rsidR="002538F2" w:rsidRPr="00F317A4">
                    <w:rPr>
                      <w:rFonts w:ascii="Comic Sans MS" w:hAnsi="Comic Sans MS"/>
                      <w:sz w:val="18"/>
                      <w:szCs w:val="18"/>
                    </w:rPr>
                    <w:t xml:space="preserve"> List </w:t>
                  </w:r>
                  <w:r w:rsidR="002538F2" w:rsidRPr="00F317A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32</w:t>
                  </w:r>
                  <w:r w:rsidR="002538F2" w:rsidRPr="00F317A4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</w:t>
                  </w:r>
                </w:p>
                <w:p w:rsidR="002538F2" w:rsidRPr="00F317A4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317A4">
                    <w:rPr>
                      <w:rFonts w:ascii="Comic Sans MS" w:hAnsi="Comic Sans MS"/>
                      <w:sz w:val="18"/>
                      <w:szCs w:val="18"/>
                    </w:rPr>
                    <w:t>this week</w:t>
                  </w:r>
                </w:p>
                <w:p w:rsidR="00402CCD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Pr="009012CC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Default="00973A37" w:rsidP="00AC15F7"/>
        </w:tc>
        <w:tc>
          <w:tcPr>
            <w:tcW w:w="1985" w:type="dxa"/>
          </w:tcPr>
          <w:tbl>
            <w:tblPr>
              <w:tblStyle w:val="TableGrid"/>
              <w:tblW w:w="1826" w:type="dxa"/>
              <w:tblLayout w:type="fixed"/>
              <w:tblLook w:val="04A0" w:firstRow="1" w:lastRow="0" w:firstColumn="1" w:lastColumn="0" w:noHBand="0" w:noVBand="1"/>
            </w:tblPr>
            <w:tblGrid>
              <w:gridCol w:w="1826"/>
            </w:tblGrid>
            <w:tr w:rsidR="00402CCD" w:rsidRPr="009012CC" w:rsidTr="00743CCF">
              <w:trPr>
                <w:trHeight w:val="2689"/>
              </w:trPr>
              <w:tc>
                <w:tcPr>
                  <w:tcW w:w="1826" w:type="dxa"/>
                </w:tcPr>
                <w:p w:rsidR="00CF14A2" w:rsidRPr="009012CC" w:rsidRDefault="00CF14A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-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260 – 267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(“The Boy in the Striped </w:t>
                  </w:r>
                </w:p>
                <w:p w:rsidR="002538F2" w:rsidRPr="009012CC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Pyjamas)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Continue with Reading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Logs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Primary Planet – See link </w:t>
                  </w:r>
                </w:p>
                <w:p w:rsidR="002538F2" w:rsidRPr="009012CC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on school website</w:t>
                  </w:r>
                </w:p>
              </w:tc>
            </w:tr>
            <w:tr w:rsidR="00402CCD" w:rsidRPr="009012CC" w:rsidTr="00743CCF">
              <w:trPr>
                <w:trHeight w:val="1707"/>
              </w:trPr>
              <w:tc>
                <w:tcPr>
                  <w:tcW w:w="1826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Pr="007E70D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p.258 (Word watch) and </w:t>
                  </w:r>
                  <w:r w:rsidRPr="007E70D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p.259 (Watch your Ps and Qs) in your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Copy</w:t>
                  </w:r>
                </w:p>
                <w:p w:rsidR="00743CCF" w:rsidRPr="009012CC" w:rsidRDefault="00743CC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743CCF">
              <w:trPr>
                <w:trHeight w:val="2198"/>
              </w:trPr>
              <w:tc>
                <w:tcPr>
                  <w:tcW w:w="1826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their definitions from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260 – 267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English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0E1AB3" w:rsidRPr="009012CC" w:rsidRDefault="000E1AB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743CCF">
              <w:trPr>
                <w:trHeight w:val="1528"/>
              </w:trPr>
              <w:tc>
                <w:tcPr>
                  <w:tcW w:w="1826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“Spelling made fun” - </w:t>
                  </w:r>
                  <w:r w:rsidRPr="00F317A4">
                    <w:rPr>
                      <w:rFonts w:ascii="Comic Sans MS" w:hAnsi="Comic Sans MS"/>
                      <w:sz w:val="18"/>
                      <w:szCs w:val="18"/>
                    </w:rPr>
                    <w:t xml:space="preserve"> List </w:t>
                  </w:r>
                  <w:r w:rsidRPr="00F317A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32</w:t>
                  </w:r>
                  <w:r w:rsidRPr="00F317A4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</w:t>
                  </w:r>
                </w:p>
                <w:p w:rsidR="002538F2" w:rsidRPr="00F317A4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317A4">
                    <w:rPr>
                      <w:rFonts w:ascii="Comic Sans MS" w:hAnsi="Comic Sans MS"/>
                      <w:sz w:val="18"/>
                      <w:szCs w:val="18"/>
                    </w:rPr>
                    <w:t>this week</w:t>
                  </w:r>
                </w:p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Pr="00E27E99" w:rsidRDefault="00973A37" w:rsidP="00973A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CF14A2" w:rsidRPr="009012CC" w:rsidRDefault="00CF14A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“Up and Running”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260 – 267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(“The Boy in the Striped </w:t>
                  </w:r>
                </w:p>
                <w:p w:rsidR="002538F2" w:rsidRPr="009012CC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Pyjamas)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Continue with Reading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Logs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Primary Planet – See link </w:t>
                  </w:r>
                </w:p>
                <w:p w:rsidR="002538F2" w:rsidRPr="009012CC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on school website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</w:t>
                  </w:r>
                  <w:r w:rsidRPr="000A5F56">
                    <w:rPr>
                      <w:rFonts w:ascii="Comic Sans MS" w:hAnsi="Comic Sans MS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on p.259 (Sounds abound) in your English Copy</w:t>
                  </w:r>
                </w:p>
                <w:p w:rsidR="0052579B" w:rsidRDefault="0052579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Pr="009012CC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B60C34" w:rsidRPr="00B60C34" w:rsidRDefault="00B60C3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their definitions from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260 – 267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English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446F22" w:rsidRPr="009012CC" w:rsidRDefault="00446F2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“Spelling made fun” - </w:t>
                  </w:r>
                  <w:r w:rsidRPr="00F317A4">
                    <w:rPr>
                      <w:rFonts w:ascii="Comic Sans MS" w:hAnsi="Comic Sans MS"/>
                      <w:sz w:val="18"/>
                      <w:szCs w:val="18"/>
                    </w:rPr>
                    <w:t xml:space="preserve"> List </w:t>
                  </w:r>
                  <w:r w:rsidRPr="00F317A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32</w:t>
                  </w:r>
                  <w:r w:rsidRPr="00F317A4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</w:t>
                  </w:r>
                </w:p>
                <w:p w:rsidR="002538F2" w:rsidRPr="00F317A4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317A4">
                    <w:rPr>
                      <w:rFonts w:ascii="Comic Sans MS" w:hAnsi="Comic Sans MS"/>
                      <w:sz w:val="18"/>
                      <w:szCs w:val="18"/>
                    </w:rPr>
                    <w:t>this week</w:t>
                  </w:r>
                </w:p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Default="00973A37" w:rsidP="00AC15F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CF14A2" w:rsidRPr="009012CC" w:rsidRDefault="00CF14A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“Up and Running”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260 – 267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(“The Boy in the Striped </w:t>
                  </w:r>
                </w:p>
                <w:p w:rsidR="002538F2" w:rsidRPr="009012CC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Pyjamas)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Continue with Reading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Logs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Primary Planet – See link </w:t>
                  </w:r>
                </w:p>
                <w:p w:rsidR="002538F2" w:rsidRPr="009012CC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on school website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p.259 (Flights of fancy) in your softback English Copy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Pr="009012CC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their definitions from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260 – 267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English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446F22" w:rsidRPr="009012CC" w:rsidRDefault="00446F2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“Spelling made fun” - </w:t>
                  </w:r>
                  <w:r w:rsidRPr="00F317A4">
                    <w:rPr>
                      <w:rFonts w:ascii="Comic Sans MS" w:hAnsi="Comic Sans MS"/>
                      <w:sz w:val="18"/>
                      <w:szCs w:val="18"/>
                    </w:rPr>
                    <w:t xml:space="preserve"> List </w:t>
                  </w:r>
                  <w:r w:rsidRPr="00F317A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32</w:t>
                  </w:r>
                  <w:r w:rsidRPr="00F317A4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</w:t>
                  </w:r>
                </w:p>
                <w:p w:rsidR="002538F2" w:rsidRPr="00F317A4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317A4">
                    <w:rPr>
                      <w:rFonts w:ascii="Comic Sans MS" w:hAnsi="Comic Sans MS"/>
                      <w:sz w:val="18"/>
                      <w:szCs w:val="18"/>
                    </w:rPr>
                    <w:t>this week</w:t>
                  </w:r>
                </w:p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02CCD" w:rsidRPr="009012CC" w:rsidTr="000E1AB3">
              <w:tc>
                <w:tcPr>
                  <w:tcW w:w="1555" w:type="dxa"/>
                </w:tcPr>
                <w:p w:rsidR="00CF14A2" w:rsidRPr="009012CC" w:rsidRDefault="00CF14A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-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260 – 267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(“The Boy in the Striped </w:t>
                  </w:r>
                </w:p>
                <w:p w:rsidR="002538F2" w:rsidRPr="009012CC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Pyjamas)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Reading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Logs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Primary Planet – See link </w:t>
                  </w:r>
                </w:p>
                <w:p w:rsidR="00A607B1" w:rsidRPr="009012CC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on school website</w:t>
                  </w: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C64C5A" w:rsidRDefault="00C64C5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Pr="009012CC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02CCD" w:rsidRDefault="00EA0F9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over this week’s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8 new words to become familiar with them</w:t>
                  </w:r>
                </w:p>
                <w:p w:rsidR="00446F22" w:rsidRDefault="00446F2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Pr="009012CC" w:rsidRDefault="000E1AB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“Spelling made fun” - List </w:t>
                  </w:r>
                  <w:r w:rsidRPr="002538F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32</w:t>
                  </w:r>
                  <w:r w:rsidR="00402CCD" w:rsidRPr="002538F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446F22">
                    <w:rPr>
                      <w:rFonts w:ascii="Comic Sans MS" w:hAnsi="Comic Sans MS"/>
                      <w:sz w:val="18"/>
                      <w:szCs w:val="18"/>
                    </w:rPr>
                    <w:t>Test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Pr="009012CC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0E1AB3" w:rsidRDefault="000E1AB3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73A37" w:rsidRDefault="00973A37" w:rsidP="00973A37"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942D0" w:rsidTr="003F1421">
        <w:tc>
          <w:tcPr>
            <w:tcW w:w="988" w:type="dxa"/>
            <w:shd w:val="clear" w:color="auto" w:fill="92D050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proofErr w:type="spellStart"/>
            <w:r w:rsidRPr="003627C3">
              <w:rPr>
                <w:rFonts w:cstheme="minorHAnsi"/>
                <w:b/>
              </w:rPr>
              <w:t>Gaeilge</w:t>
            </w:r>
            <w:proofErr w:type="spellEnd"/>
          </w:p>
        </w:tc>
        <w:tc>
          <w:tcPr>
            <w:tcW w:w="2409" w:type="dxa"/>
          </w:tcPr>
          <w:tbl>
            <w:tblPr>
              <w:tblStyle w:val="TableGrid"/>
              <w:tblW w:w="452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3"/>
            </w:tblGrid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PHRASES</w:t>
                  </w:r>
                </w:p>
                <w:p w:rsidR="00096C5B" w:rsidRPr="009012CC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Bainim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taitneamh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as…..</w:t>
                  </w:r>
                </w:p>
                <w:p w:rsidR="002538F2" w:rsidRPr="00B911B5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enjoy…….)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breá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liom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…ach is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fearr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liom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</w:t>
                  </w:r>
                </w:p>
                <w:p w:rsidR="002538F2" w:rsidRPr="00B911B5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like….but I prefer…..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fhoireann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2538F2" w:rsidRPr="00743CCF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Do you play on a team?)</w:t>
                  </w:r>
                </w:p>
                <w:p w:rsidR="002538F2" w:rsidRDefault="009534B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/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imrím</w:t>
                  </w:r>
                  <w:proofErr w:type="spellEnd"/>
                </w:p>
                <w:p w:rsidR="002538F2" w:rsidRPr="00B911B5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play/ I do not play)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seinneann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uirlis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bith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Do you play any</w:t>
                  </w:r>
                </w:p>
                <w:p w:rsidR="002538F2" w:rsidRPr="00B911B5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instrument</w:t>
                  </w:r>
                  <w:proofErr w:type="gramEnd"/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?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Seinnim</w:t>
                  </w:r>
                  <w:proofErr w:type="spellEnd"/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play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imirt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2538F2" w:rsidRPr="003137C7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(Who was playing)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imirt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gcoinne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….</w:t>
                  </w:r>
                </w:p>
                <w:p w:rsidR="002538F2" w:rsidRPr="003137C7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….was playing against….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bhuaigh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2538F2" w:rsidRPr="003137C7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Who won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Bhuaigh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……../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Chaill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</w:t>
                  </w:r>
                </w:p>
                <w:p w:rsidR="002538F2" w:rsidRPr="003137C7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…..won/……lost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bródúil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as….</w:t>
                  </w:r>
                </w:p>
                <w:p w:rsidR="002538F2" w:rsidRPr="003137C7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am proud of…..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Rinne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siad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ndícheall</w:t>
                  </w:r>
                  <w:proofErr w:type="spellEnd"/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They did their best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2538F2" w:rsidRPr="00737810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37810">
                    <w:rPr>
                      <w:rFonts w:ascii="Comic Sans MS" w:hAnsi="Comic Sans MS"/>
                      <w:sz w:val="18"/>
                      <w:szCs w:val="18"/>
                    </w:rPr>
                    <w:t xml:space="preserve">We are going to use this </w:t>
                  </w:r>
                </w:p>
                <w:p w:rsidR="002538F2" w:rsidRPr="00737810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37810">
                    <w:rPr>
                      <w:rFonts w:ascii="Comic Sans MS" w:hAnsi="Comic Sans MS"/>
                      <w:sz w:val="18"/>
                      <w:szCs w:val="18"/>
                    </w:rPr>
                    <w:t xml:space="preserve">week to </w:t>
                  </w:r>
                  <w:r w:rsidRPr="007378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revise</w:t>
                  </w:r>
                  <w:r w:rsidRPr="00737810">
                    <w:rPr>
                      <w:rFonts w:ascii="Comic Sans MS" w:hAnsi="Comic Sans MS"/>
                      <w:sz w:val="18"/>
                      <w:szCs w:val="18"/>
                    </w:rPr>
                    <w:t xml:space="preserve"> these </w:t>
                  </w:r>
                </w:p>
                <w:p w:rsidR="00C0061A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37810">
                    <w:rPr>
                      <w:rFonts w:ascii="Comic Sans MS" w:hAnsi="Comic Sans MS"/>
                      <w:sz w:val="18"/>
                      <w:szCs w:val="18"/>
                    </w:rPr>
                    <w:t>phrases from befor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</w:t>
                  </w:r>
                </w:p>
                <w:p w:rsidR="00FC328E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Pr="000E1AB3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sort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aimsire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ann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inniu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an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aimsir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____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inniu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__________</w:t>
                  </w:r>
                </w:p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sort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lae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ann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________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ann</w:t>
                  </w:r>
                  <w:proofErr w:type="spellEnd"/>
                </w:p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dul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bhfeabhas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dul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olcas</w:t>
                  </w:r>
                  <w:proofErr w:type="spellEnd"/>
                </w:p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096C5B" w:rsidRPr="009012CC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</w:t>
                  </w:r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eil</w:t>
                  </w:r>
                  <w:proofErr w:type="spellEnd"/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Ghaelach</w:t>
                  </w:r>
                  <w:proofErr w:type="spellEnd"/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(Gaelic football)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sacar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(soccer)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rugbaí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(rugby)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iománaíocht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(hurling)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camógaíocht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proofErr w:type="spellStart"/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camogie</w:t>
                  </w:r>
                  <w:proofErr w:type="spellEnd"/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cispheil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(basketball)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leadóg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(tennis)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snámh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(swimming)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gleacaíocht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(gymnastics)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lúthchleasaíocht</w:t>
                  </w:r>
                  <w:proofErr w:type="spellEnd"/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(athletics)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rothaíocht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(cycling)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cearáité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(karate)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marcaíocht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chapall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(horse riding)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Pr="00406DDA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Pr="00737810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37810">
                    <w:rPr>
                      <w:rFonts w:ascii="Comic Sans MS" w:hAnsi="Comic Sans MS"/>
                      <w:sz w:val="18"/>
                      <w:szCs w:val="18"/>
                    </w:rPr>
                    <w:t xml:space="preserve">We are going to use this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37810">
                    <w:rPr>
                      <w:rFonts w:ascii="Comic Sans MS" w:hAnsi="Comic Sans MS"/>
                      <w:sz w:val="18"/>
                      <w:szCs w:val="18"/>
                    </w:rPr>
                    <w:t xml:space="preserve">week to </w:t>
                  </w:r>
                  <w:r w:rsidRPr="007378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revise</w:t>
                  </w:r>
                  <w:r w:rsidRPr="0073781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all the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vocabulary</w:t>
                  </w:r>
                  <w:r w:rsidRPr="0073781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related to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the theme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‘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Caitheamh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Aimsire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</w:p>
                <w:p w:rsidR="00DA6E08" w:rsidRPr="009012CC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Bog,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te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fuar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grianmhar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scamallach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fliuch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tirim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gaofar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ceomhar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grian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scamall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báisteach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fearthainn</w:t>
                  </w:r>
                  <w:proofErr w:type="spellEnd"/>
                </w:p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GRAMMAR</w:t>
                  </w:r>
                </w:p>
                <w:p w:rsidR="00DA6E08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Feic</w:t>
                  </w:r>
                  <w:proofErr w:type="spellEnd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’ on p.134</w:t>
                  </w:r>
                </w:p>
                <w:p w:rsidR="00FC328E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proofErr w:type="spellStart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Feicfidh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 </w:t>
                  </w:r>
                  <w:r w:rsidR="005779EA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will see</w:t>
                  </w:r>
                </w:p>
                <w:p w:rsidR="00671060" w:rsidRDefault="005779E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Feicfidh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thú</w:t>
                  </w:r>
                  <w:proofErr w:type="spellEnd"/>
                  <w:r w:rsidR="00FC328E"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="00FC328E"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will see you tomorrow</w:t>
                  </w: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Ceannóidh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’ p.98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p.132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06DD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Cómhrá</w:t>
                  </w:r>
                  <w:proofErr w:type="spellEnd"/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Try to complete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406DD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chomh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minic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is a….?</w:t>
                  </w: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Here you are being asked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to put sentences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together describing how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often you do certain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activities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(They don’t have to be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true)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Some helpful </w:t>
                  </w:r>
                </w:p>
                <w:p w:rsidR="002538F2" w:rsidRDefault="002538F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translations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 below</w:t>
                  </w: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Pr="009012CC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  <w:tc>
                <w:tcPr>
                  <w:tcW w:w="2263" w:type="dxa"/>
                </w:tcPr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Read words on p.108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Default="00793FB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proofErr w:type="spellStart"/>
                  <w:r w:rsidRPr="00793FB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</w:t>
                  </w:r>
                  <w:proofErr w:type="spellEnd"/>
                  <w:r w:rsidRPr="00793FB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</w:t>
                  </w:r>
                  <w:r w:rsidR="004C74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</w:t>
                  </w:r>
                  <w:r w:rsidR="004C74EE">
                    <w:rPr>
                      <w:rFonts w:ascii="Comic Sans MS" w:hAnsi="Comic Sans MS"/>
                      <w:sz w:val="18"/>
                      <w:szCs w:val="18"/>
                    </w:rPr>
                    <w:t xml:space="preserve"> p.31</w:t>
                  </w:r>
                </w:p>
                <w:p w:rsidR="00EB570E" w:rsidRPr="009012CC" w:rsidRDefault="00EB570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973A37" w:rsidRDefault="00973A37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671060" w:rsidRPr="009012CC" w:rsidTr="000E1AB3">
              <w:tc>
                <w:tcPr>
                  <w:tcW w:w="1838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096C5B" w:rsidRPr="00B911B5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Bainim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taitneamh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as…..</w:t>
                  </w:r>
                </w:p>
                <w:p w:rsidR="00905F3F" w:rsidRPr="00B911B5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enjoy…….)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breá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liom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…ach 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fearr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liom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</w:t>
                  </w:r>
                </w:p>
                <w:p w:rsidR="00905F3F" w:rsidRPr="00B911B5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 like….but I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lastRenderedPageBreak/>
                    <w:t>prefer…..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fhoireann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905F3F" w:rsidRPr="00743CC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Do you play on a team?)</w:t>
                  </w:r>
                </w:p>
                <w:p w:rsidR="00905F3F" w:rsidRDefault="009534B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/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imrím</w:t>
                  </w:r>
                  <w:proofErr w:type="spellEnd"/>
                </w:p>
                <w:p w:rsidR="00905F3F" w:rsidRPr="00B911B5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play/ I do not play)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seinneann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uirlis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bith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905F3F" w:rsidRPr="00B911B5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Do you play any instrument?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Seinnim</w:t>
                  </w:r>
                  <w:proofErr w:type="spellEnd"/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play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imirt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905F3F" w:rsidRPr="003137C7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(Who was playing)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imirt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gcoinne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….</w:t>
                  </w:r>
                </w:p>
                <w:p w:rsidR="00905F3F" w:rsidRPr="003137C7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….was playing against….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bhuaigh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905F3F" w:rsidRPr="003137C7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Who won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Bhuaigh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……../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Chaill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</w:t>
                  </w:r>
                </w:p>
                <w:p w:rsidR="00905F3F" w:rsidRPr="003137C7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…..won/……lost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bródúil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as….</w:t>
                  </w:r>
                </w:p>
                <w:p w:rsidR="00905F3F" w:rsidRPr="003137C7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am proud of…..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Rinne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siad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ndícheall</w:t>
                  </w:r>
                  <w:proofErr w:type="spellEnd"/>
                </w:p>
                <w:p w:rsidR="00F25418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They did their best</w:t>
                  </w:r>
                </w:p>
                <w:p w:rsidR="00F25418" w:rsidRDefault="00F2541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Pr="009012CC" w:rsidRDefault="00C0061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</w:t>
                  </w:r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eil</w:t>
                  </w:r>
                  <w:proofErr w:type="spellEnd"/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Ghaelach</w:t>
                  </w:r>
                  <w:proofErr w:type="spellEnd"/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(Gaelic football)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sacar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(soccer)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rugbaí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(rugby)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iománaíocht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(hurling)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camógaíocht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proofErr w:type="spellStart"/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camogie</w:t>
                  </w:r>
                  <w:proofErr w:type="spellEnd"/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cispheil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(basketball)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leadóg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(tennis)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snámh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(swimming)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gleacaíocht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(gymnastics)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lúthchleasaíocht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(athletics)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rothaíocht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(cycling)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cearáité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(karate)</w:t>
                  </w:r>
                </w:p>
                <w:p w:rsidR="00FC328E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marcaíocht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chapall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FC328E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Pr="009012CC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GRAMMAR</w:t>
                  </w: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Feic</w:t>
                  </w:r>
                  <w:proofErr w:type="spellEnd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’ on p.134</w:t>
                  </w:r>
                </w:p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Pr="009012CC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50017F" w:rsidRDefault="005B7531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Try </w:t>
                  </w:r>
                  <w:r w:rsidRPr="005B753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p.133</w:t>
                  </w:r>
                </w:p>
                <w:p w:rsidR="00F81F81" w:rsidRDefault="00F81F81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5B7531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bródúil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 w:rsidRPr="005B753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proud</w:t>
                  </w:r>
                </w:p>
                <w:p w:rsidR="008A5214" w:rsidRDefault="005B7531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bís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5B753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delighted</w:t>
                  </w:r>
                </w:p>
                <w:p w:rsidR="005B7531" w:rsidRDefault="005B7531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sona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sásta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5B753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really happy</w:t>
                  </w:r>
                </w:p>
                <w:p w:rsidR="005B7531" w:rsidRDefault="005B7531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buile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5B753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furious</w:t>
                  </w:r>
                </w:p>
                <w:p w:rsidR="005B7531" w:rsidRDefault="005B7531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croíbhriste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5B753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broken-hearted</w:t>
                  </w:r>
                </w:p>
                <w:p w:rsidR="005B7531" w:rsidRDefault="005B7531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uaigneach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 w:rsidRPr="005B753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lonely</w:t>
                  </w: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C74EE" w:rsidRDefault="004C74E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Some helpful </w:t>
                  </w:r>
                </w:p>
                <w:p w:rsidR="004C74EE" w:rsidRDefault="004C74E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translations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 below</w:t>
                  </w: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Pr="009012CC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B911B5" w:rsidTr="000E1AB3">
              <w:tc>
                <w:tcPr>
                  <w:tcW w:w="1838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B911B5" w:rsidRDefault="00793FB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proofErr w:type="spellStart"/>
                  <w:r w:rsidR="004C74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</w:t>
                  </w:r>
                  <w:proofErr w:type="spellEnd"/>
                  <w:r w:rsidR="004C74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11</w:t>
                  </w:r>
                  <w:r w:rsidR="004C74EE">
                    <w:rPr>
                      <w:rFonts w:ascii="Comic Sans MS" w:hAnsi="Comic Sans MS"/>
                      <w:sz w:val="18"/>
                      <w:szCs w:val="18"/>
                    </w:rPr>
                    <w:t xml:space="preserve"> p.34</w:t>
                  </w:r>
                </w:p>
              </w:tc>
            </w:tr>
          </w:tbl>
          <w:p w:rsidR="00973A37" w:rsidRDefault="00973A37" w:rsidP="00AC15F7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F25418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096C5B" w:rsidRPr="00F25418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chomh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minic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is a….?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How often do you….?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gach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uile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lá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every day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dhá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uair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lastRenderedPageBreak/>
                    <w:t>tseachtain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twice a week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gach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seachtain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every week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uair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nó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dhó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tseachtain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once or twice a week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uair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nó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dhó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mhí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once or twice a month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Cá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háit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bpáirc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a n-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imríonn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? – </w:t>
                  </w:r>
                  <w:proofErr w:type="gramStart"/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what</w:t>
                  </w:r>
                  <w:proofErr w:type="gramEnd"/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 xml:space="preserve"> position do you play?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Imrím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sna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tosaithe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the forwards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Imrím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sna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cúlaithe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the backs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Imrím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lár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páirce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midfield</w:t>
                  </w:r>
                </w:p>
                <w:p w:rsidR="00671060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>Imrím</w:t>
                  </w:r>
                  <w:proofErr w:type="spellEnd"/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>sa</w:t>
                  </w:r>
                  <w:proofErr w:type="spellEnd"/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>chúl</w:t>
                  </w:r>
                  <w:proofErr w:type="spellEnd"/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– I play in goals (I’m the goalie)</w:t>
                  </w:r>
                </w:p>
                <w:p w:rsidR="000A0CE3" w:rsidRDefault="000A0CE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Pr="009012CC" w:rsidRDefault="00C0061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</w:t>
                  </w:r>
                  <w:r w:rsidRPr="00B26FF2">
                    <w:rPr>
                      <w:rFonts w:ascii="Comic Sans MS" w:hAnsi="Comic Sans MS"/>
                      <w:sz w:val="18"/>
                      <w:szCs w:val="18"/>
                    </w:rPr>
                    <w:t>eol</w:t>
                  </w:r>
                  <w:proofErr w:type="spellEnd"/>
                  <w:r w:rsidRPr="00B26FF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(music) 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giotár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(guitar)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feadóg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stáin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(tin whistle)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drumaí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(drums)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pianó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(piano)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fidil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(fiddle)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cór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(choir)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banna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ceoil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(band)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damhsa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(dancing)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drámaíocht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(drama)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léitheoireacht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(reading)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ealaín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(art)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Pr="009012CC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GRAMMAR</w:t>
                  </w:r>
                </w:p>
                <w:p w:rsidR="00671060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Ith</w:t>
                  </w:r>
                  <w:proofErr w:type="spellEnd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’ on p.134</w:t>
                  </w:r>
                </w:p>
                <w:p w:rsidR="00FC328E" w:rsidRDefault="00FC328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proofErr w:type="spellStart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Íosfaidh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 </w:t>
                  </w:r>
                  <w:r w:rsidRPr="00FC328E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 xml:space="preserve">will </w:t>
                  </w:r>
                  <w:r w:rsidR="005779EA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eat</w:t>
                  </w:r>
                </w:p>
                <w:p w:rsidR="00FC328E" w:rsidRDefault="005779E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Íosfaidh</w:t>
                  </w:r>
                  <w:proofErr w:type="spellEnd"/>
                  <w:r w:rsidR="00FC32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sí</w:t>
                  </w:r>
                  <w:proofErr w:type="spellEnd"/>
                  <w:r w:rsidR="00FC32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dinnéar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tar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éis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traenála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anocht</w:t>
                  </w:r>
                  <w:proofErr w:type="spellEnd"/>
                  <w:r w:rsidR="00FC328E"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She</w:t>
                  </w:r>
                  <w:r w:rsidR="00FC328E"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  <w:r w:rsidR="00FC328E" w:rsidRPr="00FC328E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will</w:t>
                  </w:r>
                  <w:r w:rsidR="00FC328E"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eat</w:t>
                  </w:r>
                  <w:r w:rsidR="00FC328E"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her dinner tonight after training</w:t>
                  </w: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Pr="00E343EE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5B7531" w:rsidRDefault="005B7531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Try </w:t>
                  </w:r>
                  <w:r w:rsidRPr="005B753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J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and </w:t>
                  </w:r>
                  <w:r w:rsidRPr="005B753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K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p.136</w:t>
                  </w: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B7531" w:rsidRDefault="005B7531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Here you are bein</w:t>
                  </w:r>
                  <w:r w:rsidR="004C74EE">
                    <w:rPr>
                      <w:rFonts w:ascii="Comic Sans MS" w:hAnsi="Comic Sans MS"/>
                      <w:sz w:val="18"/>
                      <w:szCs w:val="18"/>
                    </w:rPr>
                    <w:t>g asked to write about your pas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times</w:t>
                  </w:r>
                </w:p>
                <w:p w:rsidR="004C74EE" w:rsidRDefault="004C74E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This is a very useful exercise as it is </w:t>
                  </w:r>
                  <w:r w:rsidR="009534BA">
                    <w:rPr>
                      <w:rFonts w:ascii="Comic Sans MS" w:hAnsi="Comic Sans MS"/>
                      <w:sz w:val="18"/>
                      <w:szCs w:val="18"/>
                    </w:rPr>
                    <w:t xml:space="preserve">all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about yourself</w:t>
                  </w:r>
                </w:p>
                <w:p w:rsidR="004C74EE" w:rsidRDefault="004C74E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B7531" w:rsidRDefault="005B7531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C74EE" w:rsidRDefault="004C74E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Some helpful </w:t>
                  </w:r>
                </w:p>
                <w:p w:rsidR="005B7531" w:rsidRDefault="004C74E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translations</w:t>
                  </w:r>
                  <w:r w:rsidR="00AF5820">
                    <w:rPr>
                      <w:rFonts w:ascii="Comic Sans MS" w:hAnsi="Comic Sans MS"/>
                      <w:sz w:val="18"/>
                      <w:szCs w:val="18"/>
                    </w:rPr>
                    <w:t>’ below</w:t>
                  </w:r>
                </w:p>
                <w:p w:rsidR="00793FB4" w:rsidRPr="009012CC" w:rsidRDefault="00D970E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7E5616" w:rsidRDefault="00793FB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proofErr w:type="spellStart"/>
                  <w:r w:rsidR="004C74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</w:t>
                  </w:r>
                  <w:proofErr w:type="spellEnd"/>
                  <w:r w:rsidR="004C74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12</w:t>
                  </w:r>
                  <w:r w:rsidR="004C74EE">
                    <w:rPr>
                      <w:rFonts w:ascii="Comic Sans MS" w:hAnsi="Comic Sans MS"/>
                      <w:sz w:val="18"/>
                      <w:szCs w:val="18"/>
                    </w:rPr>
                    <w:t xml:space="preserve"> p.37</w:t>
                  </w:r>
                </w:p>
              </w:tc>
            </w:tr>
          </w:tbl>
          <w:p w:rsidR="00973A37" w:rsidRDefault="00973A37" w:rsidP="00973A3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096C5B" w:rsidRPr="007E5616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chomh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minic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is a….?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How often do you….?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gach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uile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lá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every day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dhá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uair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lastRenderedPageBreak/>
                    <w:t>tseachtain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twice a week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gach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seachtain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every week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uair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nó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dhó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tseachtain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once or twice a week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uair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nó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dhó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mhí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once or twice a month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Cá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háit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bpáirc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a n-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imríonn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? – </w:t>
                  </w:r>
                  <w:proofErr w:type="gramStart"/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what</w:t>
                  </w:r>
                  <w:proofErr w:type="gramEnd"/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 xml:space="preserve"> position do you play?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Imrím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sna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tosaithe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the forwards</w:t>
                  </w:r>
                </w:p>
                <w:p w:rsidR="00905F3F" w:rsidRPr="00FC249B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Imrím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sna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cúlaithe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the backs</w:t>
                  </w:r>
                </w:p>
                <w:p w:rsidR="00905F3F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Imrím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lár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páirce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midfield</w:t>
                  </w:r>
                </w:p>
                <w:p w:rsidR="00C0061A" w:rsidRDefault="00905F3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proofErr w:type="spellStart"/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>Imrím</w:t>
                  </w:r>
                  <w:proofErr w:type="spellEnd"/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>sa</w:t>
                  </w:r>
                  <w:proofErr w:type="spellEnd"/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>chúl</w:t>
                  </w:r>
                  <w:proofErr w:type="spellEnd"/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– I play in goals (I’m the goalie)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Pr="009012CC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</w:t>
                  </w:r>
                  <w:r w:rsidRPr="00B26FF2">
                    <w:rPr>
                      <w:rFonts w:ascii="Comic Sans MS" w:hAnsi="Comic Sans MS"/>
                      <w:sz w:val="18"/>
                      <w:szCs w:val="18"/>
                    </w:rPr>
                    <w:t>eol</w:t>
                  </w:r>
                  <w:proofErr w:type="spellEnd"/>
                  <w:r w:rsidRPr="00B26FF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(music) 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giotár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(guitar)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feadóg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stáin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(tin whistle)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drumaí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(drums)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pianó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(piano)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fidil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(fiddle)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cór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(choir)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banna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ceoil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(band)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damhsa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(dancing)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drámaíocht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(drama)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léitheoireacht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(reading)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ealaín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(art)</w:t>
                  </w: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GRAMMAR</w:t>
                  </w: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Ith</w:t>
                  </w:r>
                  <w:proofErr w:type="spellEnd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’ on p.134</w:t>
                  </w:r>
                </w:p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50017F" w:rsidRPr="009012CC" w:rsidRDefault="004C74E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Try </w:t>
                  </w:r>
                  <w:r w:rsidRPr="004C74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p.137</w:t>
                  </w:r>
                </w:p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4C74E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Here you are being asked to write about a match. I think it would be helpful to look back at p.126 again to complete your sentences</w:t>
                  </w:r>
                </w:p>
                <w:p w:rsidR="00793FB4" w:rsidRDefault="00793FB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C74EE" w:rsidRDefault="004C74E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Some helpful </w:t>
                  </w:r>
                </w:p>
                <w:p w:rsidR="004C74EE" w:rsidRDefault="004C74E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translations</w:t>
                  </w:r>
                  <w:r w:rsidR="00AF5820">
                    <w:rPr>
                      <w:rFonts w:ascii="Comic Sans MS" w:hAnsi="Comic Sans MS"/>
                      <w:sz w:val="18"/>
                      <w:szCs w:val="18"/>
                    </w:rPr>
                    <w:t>’ below</w:t>
                  </w:r>
                </w:p>
                <w:p w:rsidR="00793FB4" w:rsidRPr="009012CC" w:rsidRDefault="00D970E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7E5616" w:rsidRDefault="00793FB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proofErr w:type="spellStart"/>
                  <w:r w:rsidR="004C74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</w:t>
                  </w:r>
                  <w:proofErr w:type="spellEnd"/>
                  <w:r w:rsidR="004C74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13</w:t>
                  </w:r>
                  <w:r w:rsidR="004C74EE">
                    <w:rPr>
                      <w:rFonts w:ascii="Comic Sans MS" w:hAnsi="Comic Sans MS"/>
                      <w:sz w:val="18"/>
                      <w:szCs w:val="18"/>
                    </w:rPr>
                    <w:t xml:space="preserve"> p.40</w:t>
                  </w: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0A0CE3" w:rsidRDefault="000A0CE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671060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GRAMMAR</w:t>
                  </w:r>
                </w:p>
                <w:p w:rsidR="004D0A90" w:rsidRDefault="004D0A9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Try to complet</w:t>
                  </w:r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e the written exercises on p.134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book using ‘</w:t>
                  </w:r>
                  <w:proofErr w:type="spellStart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Feic</w:t>
                  </w:r>
                  <w:proofErr w:type="spellEnd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‘</w:t>
                  </w:r>
                  <w:proofErr w:type="spellStart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Ith</w:t>
                  </w:r>
                  <w:proofErr w:type="spellEnd"/>
                  <w:r w:rsidR="005779EA"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the future tense </w:t>
                  </w: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779EA" w:rsidRDefault="005779E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Pr="009012CC" w:rsidRDefault="00DA6E0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F81F81" w:rsidRDefault="00F81F81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67106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7E5616" w:rsidTr="000E1AB3">
              <w:tc>
                <w:tcPr>
                  <w:tcW w:w="1555" w:type="dxa"/>
                </w:tcPr>
                <w:p w:rsidR="00793FB4" w:rsidRDefault="00793FB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0A0CE3" w:rsidRPr="00793FB4" w:rsidRDefault="00793FB4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Ask someone at home to </w:t>
                  </w:r>
                  <w:r w:rsidRPr="00E734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test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you on these four weeks</w:t>
                  </w:r>
                </w:p>
              </w:tc>
            </w:tr>
          </w:tbl>
          <w:p w:rsidR="00973A37" w:rsidRDefault="00973A37" w:rsidP="00973A37"/>
          <w:p w:rsidR="00AF5820" w:rsidRDefault="00AF5820" w:rsidP="00973A37"/>
          <w:p w:rsidR="00AF5820" w:rsidRDefault="00AF5820" w:rsidP="00973A37"/>
          <w:p w:rsidR="00AF5820" w:rsidRDefault="00AF5820" w:rsidP="00973A37"/>
          <w:p w:rsidR="00AF5820" w:rsidRDefault="00AF5820" w:rsidP="00973A37"/>
          <w:p w:rsidR="00AF5820" w:rsidRDefault="00AF5820" w:rsidP="00973A37"/>
        </w:tc>
      </w:tr>
      <w:tr w:rsidR="00D942D0" w:rsidTr="003F1421">
        <w:tc>
          <w:tcPr>
            <w:tcW w:w="988" w:type="dxa"/>
            <w:shd w:val="clear" w:color="auto" w:fill="F7CAAC" w:themeFill="accent2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Maths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C204D" w:rsidRPr="009012CC" w:rsidTr="004C204D">
              <w:tc>
                <w:tcPr>
                  <w:tcW w:w="2263" w:type="dxa"/>
                </w:tcPr>
                <w:p w:rsidR="006000B2" w:rsidRDefault="004C204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‘BUSY AT</w:t>
                  </w:r>
                </w:p>
                <w:p w:rsidR="004C204D" w:rsidRPr="009012CC" w:rsidRDefault="004C204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 xml:space="preserve"> MATHS 5’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p.108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‘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Time – One minute intervals’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9C7572" w:rsidRDefault="009C757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34B2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00B2" w:rsidRPr="009012CC" w:rsidRDefault="006000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Pr="009012CC" w:rsidRDefault="004C204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‘MASTER YOUR MATHS’</w:t>
                  </w:r>
                </w:p>
                <w:p w:rsidR="00E734B2" w:rsidRPr="00087C9E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16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p.81</w:t>
                  </w:r>
                </w:p>
                <w:p w:rsidR="00C64C5A" w:rsidRDefault="00C64C5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34B2" w:rsidRPr="009012CC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Pr="009012CC" w:rsidRDefault="004C204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5x and 10x</w:t>
                  </w:r>
                </w:p>
              </w:tc>
            </w:tr>
          </w:tbl>
          <w:p w:rsidR="00973A37" w:rsidRDefault="00973A37" w:rsidP="00AC15F7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‘BUST AT MATHS 5’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p.109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‘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Timetables’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B04409" w:rsidRDefault="00B0440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34B2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34B2" w:rsidRPr="009012CC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‘MASTER YOUR MATHS’</w:t>
                  </w:r>
                </w:p>
                <w:p w:rsidR="004C204D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17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p.82</w:t>
                  </w:r>
                </w:p>
                <w:p w:rsidR="00E7669E" w:rsidRPr="009012CC" w:rsidRDefault="00E7669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B04409" w:rsidRPr="009012CC" w:rsidRDefault="00B0440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5x and 10x</w:t>
                  </w:r>
                </w:p>
              </w:tc>
            </w:tr>
          </w:tbl>
          <w:p w:rsidR="00973A37" w:rsidRPr="00A607B1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 w:rsidRPr="00973A3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‘BUSY AT MATHS 5’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p.110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‘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Television guide’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E734B2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F0B2D" w:rsidRPr="009012CC" w:rsidRDefault="00EF0B2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‘MASTER YOUR MATHS’</w:t>
                  </w:r>
                </w:p>
                <w:p w:rsidR="00E734B2" w:rsidRPr="00087C9E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18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p.83</w:t>
                  </w:r>
                </w:p>
                <w:p w:rsidR="00E7669E" w:rsidRPr="009012CC" w:rsidRDefault="00E7669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B04409" w:rsidRPr="009012CC" w:rsidRDefault="00B0440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7x</w:t>
                  </w:r>
                </w:p>
              </w:tc>
            </w:tr>
          </w:tbl>
          <w:p w:rsidR="00973A37" w:rsidRPr="00BA1376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‘BUSY AT MATHS 5’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p.111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‘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Time – Problem solving’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5214B5" w:rsidRDefault="005214B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E734B2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Pr="009012CC" w:rsidRDefault="00E7411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BA1376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E734B2" w:rsidRPr="00087C9E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19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p.84</w:t>
                  </w:r>
                </w:p>
                <w:p w:rsidR="00EF0B2D" w:rsidRPr="009012CC" w:rsidRDefault="00EF0B2D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B04409" w:rsidRPr="009012CC" w:rsidRDefault="00B0440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7x</w:t>
                  </w:r>
                </w:p>
              </w:tc>
            </w:tr>
          </w:tbl>
          <w:p w:rsidR="004C204D" w:rsidRPr="00973A37" w:rsidRDefault="001C2B89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C2B89" w:rsidRPr="00973A37" w:rsidRDefault="001C2B89" w:rsidP="00973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C204D" w:rsidRPr="009012CC" w:rsidTr="004C204D">
              <w:tc>
                <w:tcPr>
                  <w:tcW w:w="1555" w:type="dxa"/>
                </w:tcPr>
                <w:p w:rsidR="00E734B2" w:rsidRPr="009534BA" w:rsidRDefault="00FE313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9534BA">
                    <w:rPr>
                      <w:rFonts w:ascii="Comic Sans MS" w:hAnsi="Comic Sans MS"/>
                      <w:b/>
                      <w:color w:val="FF0000"/>
                      <w:sz w:val="18"/>
                      <w:szCs w:val="18"/>
                      <w:u w:val="single"/>
                    </w:rPr>
                    <w:t>‘</w:t>
                  </w:r>
                  <w:r w:rsidR="00E734B2" w:rsidRPr="009534BA">
                    <w:rPr>
                      <w:rFonts w:ascii="Comic Sans MS" w:hAnsi="Comic Sans MS"/>
                      <w:b/>
                      <w:color w:val="FF0000"/>
                      <w:sz w:val="18"/>
                      <w:szCs w:val="18"/>
                      <w:u w:val="single"/>
                    </w:rPr>
                    <w:t>FIGURE IT OUT’</w:t>
                  </w:r>
                </w:p>
                <w:p w:rsidR="00E734B2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Pr="00E734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17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E734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TIME</w:t>
                  </w:r>
                </w:p>
                <w:p w:rsidR="00E734B2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Try to complete some of p.55 and 56</w:t>
                  </w:r>
                </w:p>
                <w:p w:rsidR="00E734B2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34B2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You do </w:t>
                  </w:r>
                  <w:r w:rsidRPr="009534B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have to do the </w:t>
                  </w:r>
                  <w:r w:rsidRPr="009534B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multiplication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sums  (questions 9 – 12 in A and B) on p.56</w:t>
                  </w:r>
                </w:p>
                <w:p w:rsidR="00E734B2" w:rsidRPr="00E37F64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BA1376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E734B2" w:rsidRPr="00087C9E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p.85</w:t>
                  </w:r>
                </w:p>
                <w:p w:rsidR="00E7669E" w:rsidRPr="009012CC" w:rsidRDefault="00E7669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B04409" w:rsidRPr="009012CC" w:rsidRDefault="00B0440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E734B2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7x</w:t>
                  </w:r>
                </w:p>
              </w:tc>
            </w:tr>
          </w:tbl>
          <w:p w:rsidR="00973A37" w:rsidRDefault="00973A3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Pr="00E27E99" w:rsidRDefault="00AC15F7" w:rsidP="00973A37">
            <w:pPr>
              <w:rPr>
                <w:b/>
              </w:rPr>
            </w:pPr>
          </w:p>
        </w:tc>
      </w:tr>
      <w:tr w:rsidR="00D942D0" w:rsidTr="003F1421">
        <w:tc>
          <w:tcPr>
            <w:tcW w:w="988" w:type="dxa"/>
            <w:shd w:val="clear" w:color="auto" w:fill="FFD966" w:themeFill="accent4" w:themeFillTint="99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P.E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AF3729" w:rsidRPr="009012CC" w:rsidTr="00AF3729">
              <w:tc>
                <w:tcPr>
                  <w:tcW w:w="2263" w:type="dxa"/>
                </w:tcPr>
                <w:p w:rsidR="00AF3729" w:rsidRPr="009012CC" w:rsidRDefault="00AF372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AF3729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AF3729" w:rsidRPr="009012CC" w:rsidTr="00AF3729">
              <w:tc>
                <w:tcPr>
                  <w:tcW w:w="1838" w:type="dxa"/>
                </w:tcPr>
                <w:p w:rsidR="00AF3729" w:rsidRPr="009012CC" w:rsidRDefault="00997567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Use websites such as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GoNoodle</w:t>
                  </w:r>
                  <w:proofErr w:type="spellEnd"/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, Cosmic Kids Yoga and The Body Coach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You Tube for activities</w:t>
                  </w:r>
                </w:p>
                <w:p w:rsidR="00AF3729" w:rsidRDefault="00AF372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41735" w:rsidRPr="009012CC" w:rsidRDefault="00641735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Default="00AF372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997567" w:rsidRDefault="00997567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997567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AF3729" w:rsidRPr="009012CC" w:rsidRDefault="00AF372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997567" w:rsidRPr="009012CC" w:rsidRDefault="00997567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Use websites such as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GoNoodle</w:t>
                  </w:r>
                  <w:proofErr w:type="spellEnd"/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, Cosmic Kids Yoga and The Body Coach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You Tube for activities</w:t>
                  </w:r>
                </w:p>
                <w:p w:rsidR="00AF3729" w:rsidRPr="009012CC" w:rsidRDefault="00AF372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AF372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334124" w:rsidRDefault="00334124" w:rsidP="0033412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AF3729" w:rsidRPr="009012CC" w:rsidTr="00AF3729">
              <w:tc>
                <w:tcPr>
                  <w:tcW w:w="1555" w:type="dxa"/>
                </w:tcPr>
                <w:p w:rsidR="00AF3729" w:rsidRPr="009012CC" w:rsidRDefault="00AF372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</w:tr>
      <w:tr w:rsidR="00D942D0" w:rsidTr="003F1421">
        <w:trPr>
          <w:trHeight w:val="493"/>
        </w:trPr>
        <w:tc>
          <w:tcPr>
            <w:tcW w:w="988" w:type="dxa"/>
            <w:shd w:val="clear" w:color="auto" w:fill="ED7D95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Hist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Geog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Scien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)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2056AB" w:rsidRPr="009012CC" w:rsidTr="002056AB">
              <w:tc>
                <w:tcPr>
                  <w:tcW w:w="2263" w:type="dxa"/>
                </w:tcPr>
                <w:p w:rsidR="001E76A3" w:rsidRDefault="001446A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 xml:space="preserve">HISTORY </w:t>
                  </w:r>
                </w:p>
                <w:p w:rsidR="001E76A3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Pr="00073CB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18</w:t>
                  </w:r>
                  <w:r w:rsidR="00D970E5">
                    <w:rPr>
                      <w:rFonts w:ascii="Comic Sans MS" w:hAnsi="Comic Sans MS"/>
                      <w:sz w:val="18"/>
                      <w:szCs w:val="18"/>
                    </w:rPr>
                    <w:t xml:space="preserve"> – “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The Industrial Revolution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”</w:t>
                  </w:r>
                </w:p>
                <w:p w:rsidR="001E76A3" w:rsidRDefault="001E76A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86, 87 and 88</w:t>
                  </w:r>
                </w:p>
                <w:p w:rsidR="001E76A3" w:rsidRDefault="001E76A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(</w:t>
                  </w:r>
                  <w:r w:rsidR="001B0C50">
                    <w:rPr>
                      <w:rFonts w:ascii="Comic Sans MS" w:hAnsi="Comic Sans MS"/>
                      <w:sz w:val="18"/>
                      <w:szCs w:val="18"/>
                    </w:rPr>
                    <w:t>Population Increase, Textile Industry, Textile Mills, Textile Factories, Textile Chemicals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1E76A3" w:rsidRDefault="001E76A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Complete the </w:t>
                  </w:r>
                  <w:r w:rsidR="001B0C50">
                    <w:rPr>
                      <w:rFonts w:ascii="Comic Sans MS" w:hAnsi="Comic Sans MS"/>
                      <w:sz w:val="18"/>
                      <w:szCs w:val="18"/>
                    </w:rPr>
                    <w:t>Activities on p.88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small softback S.E.S.E. Copy</w:t>
                  </w:r>
                </w:p>
                <w:p w:rsidR="001E76A3" w:rsidRDefault="001E76A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1E76A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</w:t>
                  </w:r>
                  <w:r w:rsidR="001446AA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056AB" w:rsidRDefault="002056AB" w:rsidP="002056AB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2056AB" w:rsidRPr="009012CC" w:rsidTr="002056AB">
              <w:tc>
                <w:tcPr>
                  <w:tcW w:w="1838" w:type="dxa"/>
                </w:tcPr>
                <w:p w:rsidR="001E76A3" w:rsidRDefault="001446A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lastRenderedPageBreak/>
                    <w:t xml:space="preserve">HISTORY </w:t>
                  </w: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Pr="00073CB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18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“The Industrial Revolution”</w:t>
                  </w: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88, 89 and 90</w:t>
                  </w: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(Canals and Roads, Railways and Steamships, Industrial Revolution in Ireland, Harland and Wolff, Life during the Industrial Revolution, Trade Unions)</w:t>
                  </w: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Complete </w:t>
                  </w:r>
                  <w:r w:rsidRPr="001B0C5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and </w:t>
                  </w:r>
                  <w:r w:rsidRPr="001B0C5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p.91 in your small softback S.E.S.E. Copy</w:t>
                  </w:r>
                </w:p>
                <w:p w:rsidR="001E76A3" w:rsidRDefault="001E76A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056AB" w:rsidRPr="00095306" w:rsidRDefault="001E76A3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334124" w:rsidRDefault="00334124" w:rsidP="002056AB"/>
        </w:tc>
        <w:tc>
          <w:tcPr>
            <w:tcW w:w="1843" w:type="dxa"/>
          </w:tcPr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8"/>
                <w:u w:val="single"/>
              </w:rPr>
              <w:lastRenderedPageBreak/>
              <w:t>GEOGRAPHY</w:t>
            </w:r>
          </w:p>
          <w:p w:rsidR="001B0C50" w:rsidRDefault="001B0C50" w:rsidP="001B0C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Chapter </w:t>
            </w:r>
            <w:r w:rsidRPr="00073CBC"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“Outer Space”</w:t>
            </w:r>
          </w:p>
          <w:p w:rsidR="001B0C50" w:rsidRDefault="001B0C50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B0C50" w:rsidRDefault="001B0C50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B0C50" w:rsidRDefault="001B0C50" w:rsidP="001B0C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pages 111 and 112</w:t>
            </w:r>
          </w:p>
          <w:p w:rsidR="001B0C50" w:rsidRDefault="001B0C50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3CBC" w:rsidRDefault="00073CBC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B0C50" w:rsidRDefault="001B0C50" w:rsidP="001B0C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(Let’s Zoom, The Big Bang, Stars, The Milky Way, Day and Night on Earth, A Year on Earth)</w:t>
            </w:r>
          </w:p>
          <w:p w:rsidR="001B0C50" w:rsidRDefault="001B0C50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B0C50" w:rsidRDefault="001B0C50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3CBC" w:rsidRDefault="00073CBC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3CBC" w:rsidRDefault="00073CBC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3CBC" w:rsidRDefault="00073CBC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3CBC" w:rsidRDefault="00073CBC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3CBC" w:rsidRDefault="00073CBC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B0C50" w:rsidRDefault="001B0C50" w:rsidP="001B0C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Activities on p.113 in your small softback S.E.S.E. Copy</w:t>
            </w:r>
          </w:p>
          <w:p w:rsidR="00073CBC" w:rsidRDefault="00073CBC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3CBC" w:rsidRDefault="00073CBC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3CBC" w:rsidRDefault="00073CBC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3CBC" w:rsidRDefault="00073CBC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3CBC" w:rsidRDefault="00073CBC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3CBC" w:rsidRDefault="00073CBC" w:rsidP="001B0C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1236" w:rsidRPr="00095306" w:rsidRDefault="00073CBC" w:rsidP="002056AB">
            <w:pPr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(See link below)</w:t>
            </w: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733461" w:rsidRPr="009012CC" w:rsidTr="00E7669E">
              <w:tc>
                <w:tcPr>
                  <w:tcW w:w="1696" w:type="dxa"/>
                </w:tcPr>
                <w:p w:rsidR="001446AA" w:rsidRDefault="001446A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lastRenderedPageBreak/>
                    <w:t>GEOGRAPHY</w:t>
                  </w: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Pr="00073CB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“Outer Space”</w:t>
                  </w: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113, 114 and 115</w:t>
                  </w: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 xml:space="preserve">(Summer and Winter, The Moon, How Does the Sun Create Energy?, </w:t>
                  </w:r>
                  <w:r w:rsidR="00073CBC">
                    <w:rPr>
                      <w:rFonts w:ascii="Comic Sans MS" w:hAnsi="Comic Sans MS"/>
                      <w:sz w:val="18"/>
                      <w:szCs w:val="18"/>
                    </w:rPr>
                    <w:t xml:space="preserve">Zones of the Sun, Constellations, The Zodiac, Asteroids, </w:t>
                  </w:r>
                  <w:proofErr w:type="spellStart"/>
                  <w:r w:rsidR="00073CBC">
                    <w:rPr>
                      <w:rFonts w:ascii="Comic Sans MS" w:hAnsi="Comic Sans MS"/>
                      <w:sz w:val="18"/>
                      <w:szCs w:val="18"/>
                    </w:rPr>
                    <w:t>Meteroids</w:t>
                  </w:r>
                  <w:proofErr w:type="spellEnd"/>
                  <w:r w:rsidR="00073CBC">
                    <w:rPr>
                      <w:rFonts w:ascii="Comic Sans MS" w:hAnsi="Comic Sans MS"/>
                      <w:sz w:val="18"/>
                      <w:szCs w:val="18"/>
                    </w:rPr>
                    <w:t>, Meteorites and Comets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1B0C50" w:rsidRDefault="001B0C5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B0C50" w:rsidRDefault="00073CB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Complete </w:t>
                  </w:r>
                  <w:r w:rsidRPr="00073CB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‘Find the mistake in each sentence’ and </w:t>
                  </w:r>
                  <w:r w:rsidRPr="00073CB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B </w:t>
                  </w:r>
                  <w:r w:rsidR="009534B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question </w:t>
                  </w:r>
                  <w:r w:rsidRPr="009534BA">
                    <w:rPr>
                      <w:rFonts w:ascii="Comic Sans MS" w:hAnsi="Comic Sans MS"/>
                      <w:b/>
                      <w:color w:val="FF0000"/>
                      <w:sz w:val="18"/>
                      <w:szCs w:val="18"/>
                    </w:rPr>
                    <w:t>2</w:t>
                  </w:r>
                  <w:r w:rsidRPr="009534BA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'Unscramble the following words from this unit’ on p.115</w:t>
                  </w:r>
                  <w:r w:rsidR="001B0C50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small softback S.E.S.E. Copy</w:t>
                  </w:r>
                </w:p>
                <w:p w:rsidR="001446AA" w:rsidRDefault="001446A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33461" w:rsidRPr="00095306" w:rsidRDefault="001446A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334124" w:rsidRDefault="00334124" w:rsidP="002056AB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C64C5A" w:rsidRPr="009012CC" w:rsidTr="000A0CE3">
              <w:tc>
                <w:tcPr>
                  <w:tcW w:w="1555" w:type="dxa"/>
                </w:tcPr>
                <w:p w:rsidR="00C64C5A" w:rsidRPr="00C64C5A" w:rsidRDefault="00163AF8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lastRenderedPageBreak/>
                    <w:t>HISTORY</w:t>
                  </w:r>
                </w:p>
                <w:p w:rsidR="00C64C5A" w:rsidRDefault="00C64C5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 xml:space="preserve">2020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</w:rPr>
                    <w:t>Covid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</w:rPr>
                    <w:t xml:space="preserve"> 19 Time Capsule</w:t>
                  </w:r>
                </w:p>
                <w:p w:rsidR="00C64C5A" w:rsidRDefault="00C64C5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1446AA" w:rsidRDefault="001446A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C64C5A" w:rsidRDefault="00C64C5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>Complete at your own pace over the coming weeks</w:t>
                  </w:r>
                </w:p>
                <w:p w:rsidR="00C64C5A" w:rsidRDefault="00C64C5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233C89" w:rsidRDefault="00233C89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C64C5A" w:rsidRPr="009012CC" w:rsidRDefault="00C64C5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 xml:space="preserve">(See link on </w:t>
                  </w:r>
                  <w:proofErr w:type="spellStart"/>
                  <w:r w:rsidR="00163AF8">
                    <w:rPr>
                      <w:rFonts w:ascii="Comic Sans MS" w:hAnsi="Comic Sans MS" w:cs="Times New Roman"/>
                      <w:sz w:val="18"/>
                    </w:rPr>
                    <w:t>Covid</w:t>
                  </w:r>
                  <w:proofErr w:type="spellEnd"/>
                  <w:r w:rsidR="00163AF8">
                    <w:rPr>
                      <w:rFonts w:ascii="Comic Sans MS" w:hAnsi="Comic Sans MS" w:cs="Times New Roman"/>
                      <w:sz w:val="18"/>
                    </w:rPr>
                    <w:t xml:space="preserve"> 19 drop down menu on </w:t>
                  </w:r>
                  <w:r>
                    <w:rPr>
                      <w:rFonts w:ascii="Comic Sans MS" w:hAnsi="Comic Sans MS" w:cs="Times New Roman"/>
                      <w:sz w:val="18"/>
                    </w:rPr>
                    <w:t>school website)</w:t>
                  </w:r>
                </w:p>
              </w:tc>
            </w:tr>
          </w:tbl>
          <w:p w:rsidR="00854A5F" w:rsidRDefault="00854A5F" w:rsidP="00334124"/>
          <w:p w:rsidR="00854A5F" w:rsidRDefault="00854A5F" w:rsidP="00334124"/>
          <w:p w:rsidR="00C64C5A" w:rsidRDefault="00C64C5A" w:rsidP="00334124"/>
        </w:tc>
      </w:tr>
      <w:tr w:rsidR="00D942D0" w:rsidTr="003F1421">
        <w:tc>
          <w:tcPr>
            <w:tcW w:w="988" w:type="dxa"/>
            <w:shd w:val="clear" w:color="auto" w:fill="BD7AF0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2409" w:type="dxa"/>
          </w:tcPr>
          <w:p w:rsidR="00334124" w:rsidRDefault="00334124" w:rsidP="00334124"/>
        </w:tc>
        <w:tc>
          <w:tcPr>
            <w:tcW w:w="1985" w:type="dxa"/>
          </w:tcPr>
          <w:p w:rsidR="00334124" w:rsidRDefault="00334124" w:rsidP="00334124"/>
        </w:tc>
        <w:tc>
          <w:tcPr>
            <w:tcW w:w="1843" w:type="dxa"/>
          </w:tcPr>
          <w:p w:rsidR="00334124" w:rsidRDefault="00334124" w:rsidP="00334124"/>
        </w:tc>
        <w:tc>
          <w:tcPr>
            <w:tcW w:w="1842" w:type="dxa"/>
          </w:tcPr>
          <w:p w:rsidR="00334124" w:rsidRDefault="00334124" w:rsidP="00334124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854A5F" w:rsidRPr="009012CC" w:rsidTr="00854A5F">
              <w:tc>
                <w:tcPr>
                  <w:tcW w:w="1555" w:type="dxa"/>
                </w:tcPr>
                <w:p w:rsidR="00854A5F" w:rsidRPr="00854A5F" w:rsidRDefault="00854A5F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 w:rsidRPr="00854A5F">
                    <w:rPr>
                      <w:rFonts w:ascii="Comic Sans MS" w:hAnsi="Comic Sans MS" w:cs="Times New Roman"/>
                      <w:sz w:val="18"/>
                    </w:rPr>
                    <w:t>Try a drawing challenge from</w:t>
                  </w:r>
                </w:p>
                <w:p w:rsidR="00854A5F" w:rsidRDefault="001A021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>‘</w:t>
                  </w:r>
                  <w:r w:rsidR="00271B68">
                    <w:rPr>
                      <w:rFonts w:ascii="Comic Sans MS" w:hAnsi="Comic Sans MS" w:cs="Times New Roman"/>
                      <w:sz w:val="18"/>
                    </w:rPr>
                    <w:t>Kidspot.com’</w:t>
                  </w:r>
                </w:p>
                <w:p w:rsidR="00EF5470" w:rsidRDefault="00EF5470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1A021A" w:rsidRPr="009012CC" w:rsidRDefault="001A021A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48164F" w:rsidRDefault="0048164F" w:rsidP="00334124"/>
        </w:tc>
      </w:tr>
      <w:tr w:rsidR="0048164F" w:rsidTr="0048164F">
        <w:tc>
          <w:tcPr>
            <w:tcW w:w="988" w:type="dxa"/>
            <w:shd w:val="clear" w:color="auto" w:fill="FF0000"/>
          </w:tcPr>
          <w:p w:rsidR="0048164F" w:rsidRPr="0048164F" w:rsidRDefault="0048164F" w:rsidP="003341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</w:t>
            </w:r>
          </w:p>
        </w:tc>
        <w:tc>
          <w:tcPr>
            <w:tcW w:w="2409" w:type="dxa"/>
          </w:tcPr>
          <w:p w:rsidR="0048164F" w:rsidRPr="00E27E99" w:rsidRDefault="0048164F" w:rsidP="00AC1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164F" w:rsidRDefault="0048164F" w:rsidP="00334124"/>
        </w:tc>
        <w:tc>
          <w:tcPr>
            <w:tcW w:w="1712" w:type="dxa"/>
          </w:tcPr>
          <w:p w:rsidR="0048164F" w:rsidRDefault="00662635" w:rsidP="00334124">
            <w:r w:rsidRPr="0048164F">
              <w:rPr>
                <w:rFonts w:ascii="Comic Sans MS" w:hAnsi="Comic Sans MS" w:cs="Times New Roman"/>
                <w:sz w:val="18"/>
                <w:szCs w:val="18"/>
              </w:rPr>
              <w:t xml:space="preserve">Go to the Music Generation link at the bottom of the </w:t>
            </w:r>
            <w:proofErr w:type="spellStart"/>
            <w:r w:rsidRPr="0048164F">
              <w:rPr>
                <w:rFonts w:ascii="Comic Sans MS" w:hAnsi="Comic Sans MS" w:cs="Times New Roman"/>
                <w:sz w:val="18"/>
                <w:szCs w:val="18"/>
              </w:rPr>
              <w:t>Covid</w:t>
            </w:r>
            <w:proofErr w:type="spellEnd"/>
            <w:r w:rsidRPr="0048164F">
              <w:rPr>
                <w:rFonts w:ascii="Comic Sans MS" w:hAnsi="Comic Sans MS" w:cs="Times New Roman"/>
                <w:sz w:val="18"/>
                <w:szCs w:val="18"/>
              </w:rPr>
              <w:t xml:space="preserve"> 19 link on our website and check out the materials for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Fifth/Sixth Class</w:t>
            </w:r>
          </w:p>
        </w:tc>
      </w:tr>
      <w:tr w:rsidR="00FC2481" w:rsidTr="000A0CE3">
        <w:tc>
          <w:tcPr>
            <w:tcW w:w="988" w:type="dxa"/>
            <w:shd w:val="clear" w:color="auto" w:fill="FFE599" w:themeFill="accent4" w:themeFillTint="66"/>
          </w:tcPr>
          <w:p w:rsidR="00FC2481" w:rsidRPr="003627C3" w:rsidRDefault="00FC2481" w:rsidP="000A0C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FC2481" w:rsidRPr="009012CC" w:rsidTr="008D7ED4">
              <w:tc>
                <w:tcPr>
                  <w:tcW w:w="1838" w:type="dxa"/>
                </w:tcPr>
                <w:p w:rsidR="00211E6C" w:rsidRDefault="00211E6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10</w:t>
                  </w:r>
                </w:p>
                <w:p w:rsidR="00211E6C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Lesson 1</w:t>
                  </w:r>
                  <w:r w:rsidR="00211E6C" w:rsidRPr="00510E1F"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="00211E6C">
                    <w:rPr>
                      <w:rFonts w:ascii="Comic Sans MS" w:hAnsi="Comic Sans MS"/>
                      <w:sz w:val="18"/>
                      <w:szCs w:val="18"/>
                    </w:rPr>
                    <w:t>‘On the Road to Emmaus’</w:t>
                  </w:r>
                </w:p>
                <w:p w:rsidR="00211E6C" w:rsidRDefault="00211E6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106 - 109 this week</w:t>
                  </w:r>
                </w:p>
                <w:p w:rsidR="00211E6C" w:rsidRDefault="00211E6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11E6C" w:rsidRDefault="00211E6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207E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211E6C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FC2481" w:rsidRPr="009012CC" w:rsidTr="008D7ED4">
              <w:tc>
                <w:tcPr>
                  <w:tcW w:w="1696" w:type="dxa"/>
                </w:tcPr>
                <w:p w:rsidR="00B0207E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10</w:t>
                  </w:r>
                </w:p>
                <w:p w:rsidR="00B0207E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Lesson 1</w:t>
                  </w:r>
                  <w:r w:rsidRPr="00510E1F"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‘On the Road to Emmaus’</w:t>
                  </w:r>
                </w:p>
                <w:p w:rsidR="00B0207E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106 - 109 this week</w:t>
                  </w:r>
                </w:p>
                <w:p w:rsidR="00B0207E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207E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FC2481" w:rsidRPr="009012CC" w:rsidTr="008D7ED4">
              <w:tc>
                <w:tcPr>
                  <w:tcW w:w="1696" w:type="dxa"/>
                </w:tcPr>
                <w:p w:rsidR="00B0207E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10</w:t>
                  </w:r>
                </w:p>
                <w:p w:rsidR="00B0207E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Lesson 1</w:t>
                  </w:r>
                  <w:r w:rsidRPr="00510E1F"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‘On the Road to Emmaus’</w:t>
                  </w:r>
                </w:p>
                <w:p w:rsidR="00B0207E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106 - 109 this week</w:t>
                  </w:r>
                </w:p>
                <w:p w:rsidR="00B0207E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207E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B0207E" w:rsidP="00BC52F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Default="00FC2481" w:rsidP="000A0CE3"/>
        </w:tc>
        <w:tc>
          <w:tcPr>
            <w:tcW w:w="1712" w:type="dxa"/>
          </w:tcPr>
          <w:p w:rsidR="00FC2481" w:rsidRDefault="00FC2481" w:rsidP="000A0CE3"/>
        </w:tc>
      </w:tr>
    </w:tbl>
    <w:p w:rsidR="008A5214" w:rsidRDefault="008A5214" w:rsidP="00925CFA">
      <w:pPr>
        <w:jc w:val="center"/>
        <w:rPr>
          <w:rFonts w:ascii="Times New Roman" w:hAnsi="Times New Roman" w:cs="Times New Roman"/>
          <w:b/>
          <w:sz w:val="40"/>
        </w:rPr>
      </w:pPr>
    </w:p>
    <w:p w:rsidR="008A5214" w:rsidRDefault="008A5214" w:rsidP="00925CFA">
      <w:pPr>
        <w:jc w:val="center"/>
        <w:rPr>
          <w:rFonts w:ascii="Times New Roman" w:hAnsi="Times New Roman" w:cs="Times New Roman"/>
          <w:b/>
          <w:sz w:val="40"/>
        </w:rPr>
      </w:pPr>
    </w:p>
    <w:p w:rsidR="00B0207E" w:rsidRDefault="00B0207E" w:rsidP="00D24E71">
      <w:pPr>
        <w:rPr>
          <w:rFonts w:ascii="Times New Roman" w:hAnsi="Times New Roman" w:cs="Times New Roman"/>
          <w:b/>
          <w:sz w:val="40"/>
        </w:rPr>
      </w:pPr>
    </w:p>
    <w:p w:rsidR="008E39D6" w:rsidRPr="00510E1F" w:rsidRDefault="008E39D6" w:rsidP="008E39D6">
      <w:pPr>
        <w:jc w:val="center"/>
        <w:rPr>
          <w:rFonts w:ascii="Comic Sans MS" w:hAnsi="Comic Sans MS" w:cs="Times New Roman"/>
          <w:b/>
          <w:color w:val="7030A0"/>
          <w:sz w:val="40"/>
          <w:u w:val="single"/>
        </w:rPr>
      </w:pPr>
      <w:r w:rsidRPr="00510E1F">
        <w:rPr>
          <w:rFonts w:ascii="Comic Sans MS" w:hAnsi="Comic Sans MS" w:cs="Times New Roman"/>
          <w:b/>
          <w:color w:val="7030A0"/>
          <w:sz w:val="40"/>
          <w:u w:val="single"/>
        </w:rPr>
        <w:lastRenderedPageBreak/>
        <w:t>ABAIR LIOM G</w:t>
      </w:r>
    </w:p>
    <w:p w:rsidR="008E39D6" w:rsidRPr="00AB3977" w:rsidRDefault="008E39D6" w:rsidP="008E39D6">
      <w:pPr>
        <w:jc w:val="center"/>
        <w:rPr>
          <w:rFonts w:ascii="Comic Sans MS" w:hAnsi="Comic Sans MS" w:cs="Times New Roman"/>
          <w:b/>
          <w:sz w:val="40"/>
          <w:u w:val="single"/>
        </w:rPr>
      </w:pPr>
    </w:p>
    <w:p w:rsidR="008E39D6" w:rsidRDefault="008E39D6" w:rsidP="008E39D6">
      <w:pPr>
        <w:jc w:val="center"/>
        <w:rPr>
          <w:rFonts w:ascii="Comic Sans MS" w:hAnsi="Comic Sans MS" w:cs="Times New Roman"/>
          <w:b/>
          <w:color w:val="FF0000"/>
          <w:sz w:val="40"/>
        </w:rPr>
      </w:pPr>
      <w:r w:rsidRPr="00510E1F">
        <w:rPr>
          <w:rFonts w:ascii="Comic Sans MS" w:hAnsi="Comic Sans MS" w:cs="Times New Roman"/>
          <w:b/>
          <w:color w:val="FF0000"/>
          <w:sz w:val="40"/>
        </w:rPr>
        <w:t>Some helpful translations</w:t>
      </w:r>
    </w:p>
    <w:p w:rsidR="00B0207E" w:rsidRPr="00510E1F" w:rsidRDefault="00B0207E" w:rsidP="008E39D6">
      <w:pPr>
        <w:jc w:val="center"/>
        <w:rPr>
          <w:rFonts w:ascii="Comic Sans MS" w:hAnsi="Comic Sans MS" w:cs="Times New Roman"/>
          <w:b/>
          <w:color w:val="FF0000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39D6" w:rsidTr="00537851">
        <w:tc>
          <w:tcPr>
            <w:tcW w:w="4621" w:type="dxa"/>
          </w:tcPr>
          <w:p w:rsidR="008E39D6" w:rsidRPr="00AE3F95" w:rsidRDefault="008E39D6" w:rsidP="00537851">
            <w:pPr>
              <w:rPr>
                <w:rFonts w:ascii="Comic Sans MS" w:hAnsi="Comic Sans MS" w:cs="Times New Roman"/>
                <w:b/>
                <w:color w:val="00B0F0"/>
              </w:rPr>
            </w:pPr>
            <w:proofErr w:type="spellStart"/>
            <w:r>
              <w:rPr>
                <w:rFonts w:ascii="Comic Sans MS" w:hAnsi="Comic Sans MS" w:cs="Times New Roman"/>
                <w:b/>
                <w:color w:val="00B0F0"/>
              </w:rPr>
              <w:t>Abair</w:t>
            </w:r>
            <w:proofErr w:type="spellEnd"/>
            <w:r>
              <w:rPr>
                <w:rFonts w:ascii="Comic Sans MS" w:hAnsi="Comic Sans MS" w:cs="Times New Roman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b/>
                <w:color w:val="00B0F0"/>
              </w:rPr>
              <w:t>Liom</w:t>
            </w:r>
            <w:proofErr w:type="spellEnd"/>
            <w:r>
              <w:rPr>
                <w:rFonts w:ascii="Comic Sans MS" w:hAnsi="Comic Sans MS" w:cs="Times New Roman"/>
                <w:b/>
                <w:color w:val="00B0F0"/>
              </w:rPr>
              <w:t xml:space="preserve"> – p.132</w:t>
            </w:r>
          </w:p>
          <w:p w:rsidR="008E39D6" w:rsidRDefault="008E39D6" w:rsidP="00537851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8E39D6" w:rsidRDefault="008E39D6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cleachtadh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312EE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lessons</w:t>
            </w:r>
          </w:p>
          <w:p w:rsidR="008E39D6" w:rsidRDefault="008E39D6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téim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liom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féin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312EE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I go by myself</w:t>
            </w:r>
          </w:p>
          <w:p w:rsidR="008E39D6" w:rsidRDefault="008E39D6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tá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eagla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orm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roimh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uisce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="00481309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I’m afraid of</w:t>
            </w:r>
            <w:r w:rsidRPr="00A312EE">
              <w:rPr>
                <w:rFonts w:ascii="Comic Sans MS" w:hAnsi="Comic Sans MS" w:cs="Times New Roman"/>
                <w:color w:val="00B050"/>
                <w:sz w:val="18"/>
                <w:szCs w:val="18"/>
              </w:rPr>
              <w:t xml:space="preserve"> water</w:t>
            </w:r>
          </w:p>
          <w:p w:rsidR="008E39D6" w:rsidRDefault="00A312EE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Times New Roman"/>
                <w:sz w:val="18"/>
                <w:szCs w:val="18"/>
              </w:rPr>
              <w:t>Cad mar</w:t>
            </w:r>
            <w:proofErr w:type="gram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gheall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ortsa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? – </w:t>
            </w:r>
            <w:r w:rsidRPr="00A312EE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What about yourself?</w:t>
            </w:r>
          </w:p>
          <w:p w:rsidR="00A312EE" w:rsidRDefault="00A312EE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Sílim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go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bhfuil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312EE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I think I am</w:t>
            </w:r>
          </w:p>
          <w:p w:rsidR="00A312EE" w:rsidRDefault="00A312EE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anuraidh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312EE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last year</w:t>
            </w:r>
          </w:p>
          <w:p w:rsidR="008E39D6" w:rsidRPr="00FC249B" w:rsidRDefault="008E39D6" w:rsidP="008E39D6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</w:tc>
        <w:tc>
          <w:tcPr>
            <w:tcW w:w="4621" w:type="dxa"/>
          </w:tcPr>
          <w:p w:rsidR="008E39D6" w:rsidRPr="00AE3F95" w:rsidRDefault="008E39D6" w:rsidP="00537851">
            <w:pPr>
              <w:rPr>
                <w:rFonts w:ascii="Comic Sans MS" w:hAnsi="Comic Sans MS" w:cs="Times New Roman"/>
                <w:b/>
                <w:color w:val="00B0F0"/>
              </w:rPr>
            </w:pPr>
            <w:proofErr w:type="spellStart"/>
            <w:r>
              <w:rPr>
                <w:rFonts w:ascii="Comic Sans MS" w:hAnsi="Comic Sans MS" w:cs="Times New Roman"/>
                <w:b/>
                <w:color w:val="00B0F0"/>
              </w:rPr>
              <w:t>Abair</w:t>
            </w:r>
            <w:proofErr w:type="spellEnd"/>
            <w:r>
              <w:rPr>
                <w:rFonts w:ascii="Comic Sans MS" w:hAnsi="Comic Sans MS" w:cs="Times New Roman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b/>
                <w:color w:val="00B0F0"/>
              </w:rPr>
              <w:t>Liom</w:t>
            </w:r>
            <w:proofErr w:type="spellEnd"/>
            <w:r>
              <w:rPr>
                <w:rFonts w:ascii="Comic Sans MS" w:hAnsi="Comic Sans MS" w:cs="Times New Roman"/>
                <w:b/>
                <w:color w:val="00B0F0"/>
              </w:rPr>
              <w:t xml:space="preserve"> – p.133</w:t>
            </w:r>
          </w:p>
          <w:p w:rsidR="008E39D6" w:rsidRDefault="008E39D6" w:rsidP="00537851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A312EE" w:rsidRDefault="00A312EE" w:rsidP="00A312E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bródúil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B7531">
              <w:rPr>
                <w:rFonts w:ascii="Comic Sans MS" w:hAnsi="Comic Sans MS"/>
                <w:color w:val="00B050"/>
                <w:sz w:val="18"/>
                <w:szCs w:val="18"/>
              </w:rPr>
              <w:t>proud</w:t>
            </w:r>
          </w:p>
          <w:p w:rsidR="00A312EE" w:rsidRDefault="00A312EE" w:rsidP="00A312E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bís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5B7531">
              <w:rPr>
                <w:rFonts w:ascii="Comic Sans MS" w:hAnsi="Comic Sans MS"/>
                <w:color w:val="00B050"/>
                <w:sz w:val="18"/>
                <w:szCs w:val="18"/>
              </w:rPr>
              <w:t>delighted</w:t>
            </w:r>
          </w:p>
          <w:p w:rsidR="00A312EE" w:rsidRDefault="00A312EE" w:rsidP="00A312E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sona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sásta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5B7531">
              <w:rPr>
                <w:rFonts w:ascii="Comic Sans MS" w:hAnsi="Comic Sans MS"/>
                <w:color w:val="00B050"/>
                <w:sz w:val="18"/>
                <w:szCs w:val="18"/>
              </w:rPr>
              <w:t>really happy</w:t>
            </w:r>
          </w:p>
          <w:p w:rsidR="00A312EE" w:rsidRDefault="00A312EE" w:rsidP="00A312E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buile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5B7531">
              <w:rPr>
                <w:rFonts w:ascii="Comic Sans MS" w:hAnsi="Comic Sans MS"/>
                <w:color w:val="00B050"/>
                <w:sz w:val="18"/>
                <w:szCs w:val="18"/>
              </w:rPr>
              <w:t>furious</w:t>
            </w:r>
          </w:p>
          <w:p w:rsidR="00A312EE" w:rsidRDefault="00A312EE" w:rsidP="00A312E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croíbhriste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5B7531">
              <w:rPr>
                <w:rFonts w:ascii="Comic Sans MS" w:hAnsi="Comic Sans MS"/>
                <w:color w:val="00B050"/>
                <w:sz w:val="18"/>
                <w:szCs w:val="18"/>
              </w:rPr>
              <w:t>broken-hearted</w:t>
            </w:r>
          </w:p>
          <w:p w:rsidR="00A312EE" w:rsidRDefault="00A312EE" w:rsidP="00A312E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uaigneach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B7531">
              <w:rPr>
                <w:rFonts w:ascii="Comic Sans MS" w:hAnsi="Comic Sans MS"/>
                <w:color w:val="00B050"/>
                <w:sz w:val="18"/>
                <w:szCs w:val="18"/>
              </w:rPr>
              <w:t>lonely</w:t>
            </w:r>
          </w:p>
          <w:p w:rsidR="008E39D6" w:rsidRDefault="00A312E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lena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chamán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nua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312EE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with his new hurl</w:t>
            </w:r>
          </w:p>
          <w:p w:rsidR="00B0207E" w:rsidRDefault="00B0207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A312EE" w:rsidRPr="00A44F7B" w:rsidRDefault="00A312EE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E39D6" w:rsidTr="00537851">
        <w:tc>
          <w:tcPr>
            <w:tcW w:w="4621" w:type="dxa"/>
          </w:tcPr>
          <w:p w:rsidR="008E39D6" w:rsidRPr="00AE3F95" w:rsidRDefault="008E39D6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  <w:proofErr w:type="spellStart"/>
            <w:r>
              <w:rPr>
                <w:rFonts w:ascii="Comic Sans MS" w:hAnsi="Comic Sans MS" w:cs="Times New Roman"/>
                <w:b/>
                <w:color w:val="00B0F0"/>
              </w:rPr>
              <w:t>Abair</w:t>
            </w:r>
            <w:proofErr w:type="spellEnd"/>
            <w:r>
              <w:rPr>
                <w:rFonts w:ascii="Comic Sans MS" w:hAnsi="Comic Sans MS" w:cs="Times New Roman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b/>
                <w:color w:val="00B0F0"/>
              </w:rPr>
              <w:t>Liom</w:t>
            </w:r>
            <w:proofErr w:type="spellEnd"/>
            <w:r>
              <w:rPr>
                <w:rFonts w:ascii="Comic Sans MS" w:hAnsi="Comic Sans MS" w:cs="Times New Roman"/>
                <w:b/>
                <w:color w:val="00B0F0"/>
              </w:rPr>
              <w:t xml:space="preserve"> – p.134</w:t>
            </w:r>
          </w:p>
          <w:p w:rsidR="008E39D6" w:rsidRDefault="008E39D6" w:rsidP="00537851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A312EE" w:rsidRDefault="00A312E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</w:t>
            </w:r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ar </w:t>
            </w: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éis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na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traenála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anocht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312EE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after training tonight</w:t>
            </w:r>
          </w:p>
          <w:p w:rsidR="00A312EE" w:rsidRDefault="00A312E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linn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snámha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swimming pool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br/>
            </w: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Iodáil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Italy</w:t>
            </w:r>
          </w:p>
          <w:p w:rsidR="00A312EE" w:rsidRDefault="00A312E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ealaí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óga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young swans</w:t>
            </w:r>
          </w:p>
          <w:p w:rsidR="00A312EE" w:rsidRDefault="00A312E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roimh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an </w:t>
            </w: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traenáil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before training</w:t>
            </w:r>
          </w:p>
          <w:p w:rsidR="00A312EE" w:rsidRPr="00A312EE" w:rsidRDefault="00A312EE" w:rsidP="00537851">
            <w:pPr>
              <w:rPr>
                <w:rFonts w:ascii="Comic Sans MS" w:hAnsi="Comic Sans MS" w:cs="Times New Roman"/>
                <w:color w:val="00B0F0"/>
                <w:sz w:val="18"/>
                <w:szCs w:val="18"/>
              </w:rPr>
            </w:pPr>
          </w:p>
        </w:tc>
        <w:tc>
          <w:tcPr>
            <w:tcW w:w="4621" w:type="dxa"/>
          </w:tcPr>
          <w:p w:rsidR="008E39D6" w:rsidRPr="00AE3F95" w:rsidRDefault="008E39D6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  <w:proofErr w:type="spellStart"/>
            <w:r>
              <w:rPr>
                <w:rFonts w:ascii="Comic Sans MS" w:hAnsi="Comic Sans MS" w:cs="Times New Roman"/>
                <w:b/>
                <w:color w:val="00B0F0"/>
              </w:rPr>
              <w:t>Abair</w:t>
            </w:r>
            <w:proofErr w:type="spellEnd"/>
            <w:r>
              <w:rPr>
                <w:rFonts w:ascii="Comic Sans MS" w:hAnsi="Comic Sans MS" w:cs="Times New Roman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b/>
                <w:color w:val="00B0F0"/>
              </w:rPr>
              <w:t>Liom</w:t>
            </w:r>
            <w:proofErr w:type="spellEnd"/>
            <w:r>
              <w:rPr>
                <w:rFonts w:ascii="Comic Sans MS" w:hAnsi="Comic Sans MS" w:cs="Times New Roman"/>
                <w:b/>
                <w:color w:val="00B0F0"/>
              </w:rPr>
              <w:t xml:space="preserve"> – p.136</w:t>
            </w:r>
          </w:p>
          <w:p w:rsidR="008E39D6" w:rsidRDefault="008E39D6" w:rsidP="00537851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A312EE" w:rsidRDefault="00A312E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de </w:t>
            </w: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ghnáth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A312EE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usually</w:t>
            </w:r>
          </w:p>
          <w:p w:rsidR="00A312EE" w:rsidRDefault="00A312E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anuraidh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last year</w:t>
            </w:r>
          </w:p>
          <w:p w:rsidR="00A312EE" w:rsidRDefault="00A312E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ag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tarraingt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drawing</w:t>
            </w:r>
          </w:p>
          <w:p w:rsidR="00A312EE" w:rsidRDefault="00A312E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 w:rsidRPr="00A312EE">
              <w:rPr>
                <w:rFonts w:ascii="Comic Sans MS" w:hAnsi="Comic Sans MS" w:cs="Times New Roman"/>
                <w:sz w:val="18"/>
                <w:szCs w:val="18"/>
              </w:rPr>
              <w:t>seó</w:t>
            </w:r>
            <w:proofErr w:type="spellEnd"/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B0207E"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show</w:t>
            </w:r>
          </w:p>
          <w:p w:rsidR="00B0207E" w:rsidRDefault="00B0207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B0207E" w:rsidRDefault="00B0207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B0207E" w:rsidRDefault="00B0207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B0207E" w:rsidRDefault="00B0207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B0207E" w:rsidRPr="00A312EE" w:rsidRDefault="00B0207E" w:rsidP="00537851">
            <w:pPr>
              <w:rPr>
                <w:rFonts w:ascii="Comic Sans MS" w:hAnsi="Comic Sans MS" w:cs="Times New Roman"/>
                <w:color w:val="00B0F0"/>
                <w:sz w:val="18"/>
                <w:szCs w:val="18"/>
              </w:rPr>
            </w:pPr>
          </w:p>
        </w:tc>
      </w:tr>
      <w:tr w:rsidR="008E39D6" w:rsidTr="00537851">
        <w:tc>
          <w:tcPr>
            <w:tcW w:w="4621" w:type="dxa"/>
          </w:tcPr>
          <w:p w:rsidR="008E39D6" w:rsidRPr="00AE3F95" w:rsidRDefault="008E39D6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  <w:proofErr w:type="spellStart"/>
            <w:r>
              <w:rPr>
                <w:rFonts w:ascii="Comic Sans MS" w:hAnsi="Comic Sans MS" w:cs="Times New Roman"/>
                <w:b/>
                <w:color w:val="00B0F0"/>
              </w:rPr>
              <w:t>Abair</w:t>
            </w:r>
            <w:proofErr w:type="spellEnd"/>
            <w:r>
              <w:rPr>
                <w:rFonts w:ascii="Comic Sans MS" w:hAnsi="Comic Sans MS" w:cs="Times New Roman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b/>
                <w:color w:val="00B0F0"/>
              </w:rPr>
              <w:t>Liom</w:t>
            </w:r>
            <w:proofErr w:type="spellEnd"/>
            <w:r>
              <w:rPr>
                <w:rFonts w:ascii="Comic Sans MS" w:hAnsi="Comic Sans MS" w:cs="Times New Roman"/>
                <w:b/>
                <w:color w:val="00B0F0"/>
              </w:rPr>
              <w:t xml:space="preserve"> – p.137</w:t>
            </w:r>
          </w:p>
          <w:p w:rsidR="008E39D6" w:rsidRDefault="008E39D6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A312EE" w:rsidRDefault="00C8291B" w:rsidP="008E39D6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neirbhíseach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C8291B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nervous</w:t>
            </w:r>
          </w:p>
          <w:p w:rsidR="00C8291B" w:rsidRPr="00073CBC" w:rsidRDefault="00C8291B" w:rsidP="008E39D6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nóiméad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deireanach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C8291B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in the last minute</w:t>
            </w:r>
          </w:p>
        </w:tc>
        <w:tc>
          <w:tcPr>
            <w:tcW w:w="4621" w:type="dxa"/>
          </w:tcPr>
          <w:p w:rsidR="008E39D6" w:rsidRDefault="008E39D6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B0207E" w:rsidRDefault="00B0207E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B0207E" w:rsidRDefault="00B0207E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B0207E" w:rsidRDefault="00B0207E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B0207E" w:rsidRDefault="00B0207E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B0207E" w:rsidRDefault="00B0207E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B0207E" w:rsidRDefault="00B0207E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B0207E" w:rsidRDefault="00B0207E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</w:tc>
      </w:tr>
    </w:tbl>
    <w:p w:rsidR="00073CBC" w:rsidRDefault="00073CBC" w:rsidP="00073CBC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</w:t>
      </w:r>
    </w:p>
    <w:p w:rsidR="00073CBC" w:rsidRDefault="00073CBC" w:rsidP="00073CBC">
      <w:pPr>
        <w:rPr>
          <w:rFonts w:ascii="Times New Roman" w:hAnsi="Times New Roman" w:cs="Times New Roman"/>
          <w:b/>
          <w:sz w:val="40"/>
        </w:rPr>
      </w:pPr>
    </w:p>
    <w:p w:rsidR="00073CBC" w:rsidRDefault="00073CBC" w:rsidP="00073CBC">
      <w:pPr>
        <w:rPr>
          <w:rFonts w:ascii="Times New Roman" w:hAnsi="Times New Roman" w:cs="Times New Roman"/>
          <w:b/>
          <w:sz w:val="40"/>
        </w:rPr>
      </w:pPr>
    </w:p>
    <w:p w:rsidR="00073CBC" w:rsidRDefault="00073CBC" w:rsidP="00073CBC">
      <w:pPr>
        <w:rPr>
          <w:rFonts w:ascii="Times New Roman" w:hAnsi="Times New Roman" w:cs="Times New Roman"/>
          <w:b/>
          <w:sz w:val="40"/>
        </w:rPr>
      </w:pPr>
    </w:p>
    <w:p w:rsidR="00A607B1" w:rsidRDefault="00073CBC" w:rsidP="00073CBC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 xml:space="preserve">                               </w:t>
      </w:r>
      <w:r w:rsidR="001C2B89" w:rsidRPr="001C2B89">
        <w:rPr>
          <w:rFonts w:ascii="Times New Roman" w:hAnsi="Times New Roman" w:cs="Times New Roman"/>
          <w:b/>
          <w:sz w:val="40"/>
        </w:rPr>
        <w:t>Links</w:t>
      </w:r>
      <w:r w:rsidR="00FD7B82">
        <w:rPr>
          <w:rFonts w:ascii="Times New Roman" w:hAnsi="Times New Roman" w:cs="Times New Roman"/>
          <w:b/>
          <w:sz w:val="40"/>
        </w:rPr>
        <w:t xml:space="preserve"> / Resources</w:t>
      </w:r>
    </w:p>
    <w:p w:rsidR="00073CBC" w:rsidRPr="00925CFA" w:rsidRDefault="00073CBC" w:rsidP="00073CBC">
      <w:pPr>
        <w:rPr>
          <w:rFonts w:ascii="Times New Roman" w:hAnsi="Times New Roman" w:cs="Times New Roman"/>
          <w:b/>
          <w:sz w:val="40"/>
        </w:rPr>
      </w:pPr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03CC9CCB" wp14:editId="5BA7D94F">
            <wp:extent cx="533400" cy="697697"/>
            <wp:effectExtent l="0" t="0" r="0" b="7620"/>
            <wp:docPr id="1" name="Picture 1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1" cy="7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407" w:rsidRPr="006A72BC">
        <w:rPr>
          <w:rFonts w:ascii="Comic Sans MS" w:hAnsi="Comic Sans MS" w:cs="Times New Roman"/>
          <w:b/>
          <w:sz w:val="18"/>
          <w:szCs w:val="18"/>
        </w:rPr>
        <w:t xml:space="preserve">  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302FAE">
        <w:rPr>
          <w:rFonts w:ascii="Comic Sans MS" w:hAnsi="Comic Sans MS" w:cs="Times New Roman"/>
          <w:b/>
          <w:sz w:val="18"/>
          <w:szCs w:val="18"/>
          <w:u w:val="single"/>
        </w:rPr>
        <w:t>Religion</w:t>
      </w:r>
      <w:r w:rsidR="00271B68">
        <w:rPr>
          <w:rFonts w:ascii="Comic Sans MS" w:hAnsi="Comic Sans MS" w:cs="Times New Roman"/>
          <w:b/>
          <w:sz w:val="18"/>
          <w:szCs w:val="18"/>
        </w:rPr>
        <w:t>;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sz w:val="18"/>
          <w:szCs w:val="18"/>
        </w:rPr>
        <w:t>Register an account with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i/>
          <w:sz w:val="18"/>
          <w:szCs w:val="18"/>
        </w:rPr>
        <w:t>Grow in Love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– use email </w:t>
      </w:r>
      <w:hyperlink r:id="rId13" w:history="1">
        <w:r w:rsidR="00AC15F7" w:rsidRPr="006A72BC">
          <w:rPr>
            <w:rStyle w:val="Hyperlink"/>
            <w:rFonts w:ascii="Comic Sans MS" w:hAnsi="Comic Sans MS" w:cs="Times New Roman"/>
            <w:b/>
            <w:sz w:val="18"/>
            <w:szCs w:val="18"/>
          </w:rPr>
          <w:t>trial@growinlove.ie</w:t>
        </w:r>
      </w:hyperlink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  <w:t xml:space="preserve">Password: </w:t>
      </w:r>
      <w:proofErr w:type="spellStart"/>
      <w:r w:rsidR="00AC15F7" w:rsidRPr="006A72BC">
        <w:rPr>
          <w:rFonts w:ascii="Comic Sans MS" w:hAnsi="Comic Sans MS" w:cs="Times New Roman"/>
          <w:b/>
          <w:sz w:val="18"/>
          <w:szCs w:val="18"/>
        </w:rPr>
        <w:t>growinlove</w:t>
      </w:r>
      <w:proofErr w:type="spellEnd"/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Arial"/>
          <w:noProof/>
          <w:color w:val="2962FF"/>
          <w:sz w:val="18"/>
          <w:szCs w:val="18"/>
          <w:lang w:eastAsia="en-IE"/>
        </w:rPr>
        <w:drawing>
          <wp:inline distT="0" distB="0" distL="0" distR="0" wp14:anchorId="51488311" wp14:editId="65D8F512">
            <wp:extent cx="533400" cy="731871"/>
            <wp:effectExtent l="0" t="0" r="0" b="0"/>
            <wp:docPr id="4" name="Picture 4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0" cy="7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proofErr w:type="spellStart"/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Gaeilge</w:t>
      </w:r>
      <w:proofErr w:type="spellEnd"/>
      <w:r w:rsidRPr="006A72BC">
        <w:rPr>
          <w:rFonts w:ascii="Comic Sans MS" w:hAnsi="Comic Sans MS" w:cs="Times New Roman"/>
          <w:b/>
          <w:sz w:val="18"/>
          <w:szCs w:val="18"/>
        </w:rPr>
        <w:t xml:space="preserve">;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Pr="006A72BC">
        <w:rPr>
          <w:rFonts w:ascii="Comic Sans MS" w:hAnsi="Comic Sans MS" w:cs="Times New Roman"/>
          <w:sz w:val="18"/>
          <w:szCs w:val="18"/>
        </w:rPr>
        <w:t xml:space="preserve">Register an account with </w:t>
      </w:r>
      <w:proofErr w:type="spellStart"/>
      <w:r w:rsidRPr="006A72BC">
        <w:rPr>
          <w:rFonts w:ascii="Comic Sans MS" w:hAnsi="Comic Sans MS" w:cs="Times New Roman"/>
          <w:sz w:val="18"/>
          <w:szCs w:val="18"/>
        </w:rPr>
        <w:t>Folens</w:t>
      </w:r>
      <w:proofErr w:type="spellEnd"/>
      <w:r w:rsidRPr="006A72BC">
        <w:rPr>
          <w:rFonts w:ascii="Comic Sans MS" w:hAnsi="Comic Sans MS" w:cs="Times New Roman"/>
          <w:sz w:val="18"/>
          <w:szCs w:val="18"/>
        </w:rPr>
        <w:t xml:space="preserve"> </w:t>
      </w:r>
      <w:proofErr w:type="gramStart"/>
      <w:r w:rsidRPr="006A72BC">
        <w:rPr>
          <w:rFonts w:ascii="Comic Sans MS" w:hAnsi="Comic Sans MS" w:cs="Times New Roman"/>
          <w:sz w:val="18"/>
          <w:szCs w:val="18"/>
        </w:rPr>
        <w:t>Online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-</w:t>
      </w:r>
      <w:proofErr w:type="gramEnd"/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register as a teacher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Use Prim20 as the roll number</w:t>
      </w:r>
    </w:p>
    <w:p w:rsidR="00AC15F7" w:rsidRPr="006A72BC" w:rsidRDefault="0036240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proofErr w:type="spellStart"/>
      <w:r w:rsidRPr="006A72BC">
        <w:rPr>
          <w:rFonts w:ascii="Comic Sans MS" w:hAnsi="Comic Sans MS" w:cs="Times New Roman"/>
          <w:b/>
          <w:sz w:val="18"/>
          <w:szCs w:val="18"/>
        </w:rPr>
        <w:t>Abair</w:t>
      </w:r>
      <w:proofErr w:type="spellEnd"/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proofErr w:type="spellStart"/>
      <w:r w:rsidRPr="006A72BC">
        <w:rPr>
          <w:rFonts w:ascii="Comic Sans MS" w:hAnsi="Comic Sans MS" w:cs="Times New Roman"/>
          <w:b/>
          <w:sz w:val="18"/>
          <w:szCs w:val="18"/>
        </w:rPr>
        <w:t>Liom</w:t>
      </w:r>
      <w:proofErr w:type="spellEnd"/>
      <w:r w:rsidRPr="006A72BC">
        <w:rPr>
          <w:rFonts w:ascii="Comic Sans MS" w:hAnsi="Comic Sans MS" w:cs="Times New Roman"/>
          <w:b/>
          <w:sz w:val="18"/>
          <w:szCs w:val="18"/>
        </w:rPr>
        <w:t xml:space="preserve"> G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Resources</w:t>
      </w:r>
    </w:p>
    <w:p w:rsidR="00475238" w:rsidRDefault="00AF431D" w:rsidP="00AF431D">
      <w:pPr>
        <w:rPr>
          <w:rStyle w:val="Hyperlink"/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64468E98" wp14:editId="01D958DB">
            <wp:extent cx="792480" cy="43968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Mathematics, S.E.S.E.;</w:t>
      </w:r>
      <w:r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   </w:t>
      </w:r>
      <w:hyperlink r:id="rId17" w:history="1">
        <w:r w:rsidR="00475238" w:rsidRPr="0022466B">
          <w:rPr>
            <w:rStyle w:val="Hyperlink"/>
            <w:rFonts w:ascii="Comic Sans MS" w:hAnsi="Comic Sans MS" w:cs="Times New Roman"/>
            <w:sz w:val="18"/>
            <w:szCs w:val="18"/>
          </w:rPr>
          <w:t>www.cjfallon.ie</w:t>
        </w:r>
      </w:hyperlink>
    </w:p>
    <w:p w:rsidR="00D112AF" w:rsidRDefault="00D112AF" w:rsidP="00AF431D">
      <w:pPr>
        <w:rPr>
          <w:rFonts w:ascii="Comic Sans MS" w:hAnsi="Comic Sans MS" w:cs="Times New Roman"/>
          <w:sz w:val="18"/>
          <w:szCs w:val="18"/>
        </w:rPr>
      </w:pPr>
    </w:p>
    <w:p w:rsidR="00D112AF" w:rsidRDefault="00FC2481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Fonts w:ascii="Comic Sans MS" w:hAnsi="Comic Sans MS" w:cs="Times New Roman"/>
          <w:b/>
          <w:noProof/>
          <w:sz w:val="18"/>
          <w:szCs w:val="18"/>
          <w:lang w:eastAsia="en-IE"/>
        </w:rPr>
        <w:drawing>
          <wp:inline distT="0" distB="0" distL="0" distR="0">
            <wp:extent cx="666750" cy="37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="00475238" w:rsidRPr="00925CFA">
        <w:rPr>
          <w:rFonts w:ascii="Comic Sans MS" w:hAnsi="Comic Sans MS" w:cs="Times New Roman"/>
          <w:b/>
          <w:sz w:val="18"/>
          <w:szCs w:val="18"/>
          <w:u w:val="single"/>
        </w:rPr>
        <w:t>RTE Home School Hub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 –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  </w:t>
      </w:r>
      <w:r>
        <w:rPr>
          <w:rFonts w:ascii="Comic Sans MS" w:hAnsi="Comic Sans MS"/>
          <w:sz w:val="18"/>
          <w:szCs w:val="18"/>
          <w:lang w:eastAsia="en-IE"/>
        </w:rPr>
        <w:t xml:space="preserve">Broadcast daily </w:t>
      </w:r>
      <w:r w:rsidR="00716D99">
        <w:rPr>
          <w:rFonts w:ascii="Comic Sans MS" w:hAnsi="Comic Sans MS"/>
          <w:sz w:val="18"/>
          <w:szCs w:val="18"/>
          <w:lang w:eastAsia="en-IE"/>
        </w:rPr>
        <w:t xml:space="preserve">on RTE 2 </w:t>
      </w:r>
      <w:r>
        <w:rPr>
          <w:rFonts w:ascii="Comic Sans MS" w:hAnsi="Comic Sans MS"/>
          <w:sz w:val="18"/>
          <w:szCs w:val="18"/>
          <w:lang w:eastAsia="en-IE"/>
        </w:rPr>
        <w:t>at 11:00 am (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A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teaching initiative for </w:t>
      </w:r>
      <w:r w:rsidR="00302FAE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      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primary</w:t>
      </w:r>
      <w:r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-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>school children across the country)</w:t>
      </w:r>
    </w:p>
    <w:p w:rsidR="00EF5470" w:rsidRDefault="00EF5470" w:rsidP="00EB570E">
      <w:pPr>
        <w:tabs>
          <w:tab w:val="left" w:pos="984"/>
        </w:tabs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</w:p>
    <w:p w:rsidR="00302FAE" w:rsidRDefault="00EF5470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</w:t>
      </w:r>
      <w:r w:rsidR="00302FAE">
        <w:rPr>
          <w:rFonts w:ascii="Comic Sans MS" w:hAnsi="Comic Sans MS" w:cs="Arial"/>
          <w:bCs/>
          <w:noProof/>
          <w:color w:val="52565A"/>
          <w:sz w:val="18"/>
          <w:szCs w:val="18"/>
          <w:lang w:eastAsia="en-IE"/>
        </w:rPr>
        <w:drawing>
          <wp:inline distT="0" distB="0" distL="0" distR="0">
            <wp:extent cx="618565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   </w:t>
      </w:r>
      <w:r w:rsidRPr="00C4780C">
        <w:rPr>
          <w:rStyle w:val="Emphasis"/>
          <w:rFonts w:ascii="Comic Sans MS" w:hAnsi="Comic Sans MS" w:cs="Arial"/>
          <w:b/>
          <w:bCs/>
          <w:i w:val="0"/>
          <w:iCs w:val="0"/>
          <w:sz w:val="18"/>
          <w:szCs w:val="18"/>
          <w:u w:val="single"/>
        </w:rPr>
        <w:t xml:space="preserve">Cúla4 </w:t>
      </w:r>
      <w:proofErr w:type="spellStart"/>
      <w:r w:rsidRPr="00C4780C">
        <w:rPr>
          <w:rStyle w:val="Emphasis"/>
          <w:rFonts w:ascii="Comic Sans MS" w:hAnsi="Comic Sans MS" w:cs="Arial"/>
          <w:b/>
          <w:bCs/>
          <w:i w:val="0"/>
          <w:iCs w:val="0"/>
          <w:sz w:val="18"/>
          <w:szCs w:val="18"/>
          <w:u w:val="single"/>
        </w:rPr>
        <w:t>ar</w:t>
      </w:r>
      <w:proofErr w:type="spellEnd"/>
      <w:r w:rsidRPr="00C4780C">
        <w:rPr>
          <w:rStyle w:val="Emphasis"/>
          <w:rFonts w:ascii="Comic Sans MS" w:hAnsi="Comic Sans MS" w:cs="Arial"/>
          <w:b/>
          <w:bCs/>
          <w:i w:val="0"/>
          <w:iCs w:val="0"/>
          <w:sz w:val="18"/>
          <w:szCs w:val="18"/>
          <w:u w:val="single"/>
        </w:rPr>
        <w:t xml:space="preserve"> </w:t>
      </w:r>
      <w:proofErr w:type="spellStart"/>
      <w:r w:rsidRPr="00C4780C">
        <w:rPr>
          <w:rStyle w:val="Emphasis"/>
          <w:rFonts w:ascii="Comic Sans MS" w:hAnsi="Comic Sans MS" w:cs="Arial"/>
          <w:b/>
          <w:bCs/>
          <w:i w:val="0"/>
          <w:iCs w:val="0"/>
          <w:sz w:val="18"/>
          <w:szCs w:val="18"/>
          <w:u w:val="single"/>
        </w:rPr>
        <w:t>Scoil</w:t>
      </w:r>
      <w:proofErr w:type="spellEnd"/>
      <w:r w:rsidRPr="00C4780C">
        <w:rPr>
          <w:rStyle w:val="Emphasis"/>
          <w:rFonts w:ascii="Comic Sans MS" w:hAnsi="Comic Sans MS" w:cs="Arial"/>
          <w:bCs/>
          <w:i w:val="0"/>
          <w:iCs w:val="0"/>
          <w:sz w:val="18"/>
          <w:szCs w:val="18"/>
        </w:rPr>
        <w:t xml:space="preserve"> 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>– Monday to Friday</w:t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on TG4</w:t>
      </w:r>
      <w:r w:rsidR="00C4780C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at 10am</w:t>
      </w:r>
    </w:p>
    <w:p w:rsidR="00EB570E" w:rsidRPr="00EB570E" w:rsidRDefault="00C205B6" w:rsidP="00073CBC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r>
        <w:rPr>
          <w:rFonts w:ascii="Comic Sans MS" w:hAnsi="Comic Sans MS"/>
          <w:b/>
          <w:sz w:val="18"/>
          <w:szCs w:val="18"/>
          <w:lang w:eastAsia="en-IE"/>
        </w:rPr>
        <w:t xml:space="preserve">    </w:t>
      </w:r>
    </w:p>
    <w:p w:rsidR="00EB570E" w:rsidRDefault="001A021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1A021A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 </w:t>
      </w:r>
      <w:r w:rsidR="00271B68">
        <w:rPr>
          <w:rFonts w:ascii="Comic Sans MS" w:hAnsi="Comic Sans MS"/>
          <w:b/>
          <w:noProof/>
          <w:sz w:val="18"/>
          <w:szCs w:val="18"/>
          <w:lang w:eastAsia="en-IE"/>
        </w:rPr>
        <w:drawing>
          <wp:inline distT="0" distB="0" distL="0" distR="0">
            <wp:extent cx="635385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B68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</w:t>
      </w: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Art</w:t>
      </w:r>
      <w:r w:rsidR="00271B68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; </w:t>
      </w:r>
      <w:r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r w:rsidR="00925CFA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hyperlink r:id="rId21" w:history="1">
        <w:r w:rsidR="00271B68" w:rsidRPr="00B71DB7">
          <w:rPr>
            <w:rStyle w:val="Hyperlink"/>
            <w:rFonts w:ascii="Comic Sans MS" w:hAnsi="Comic Sans MS"/>
            <w:sz w:val="18"/>
            <w:szCs w:val="18"/>
            <w:lang w:eastAsia="en-IE"/>
          </w:rPr>
          <w:t>https://www.kidspot.com.au/things-to-do/collection/art-activities</w:t>
        </w:r>
      </w:hyperlink>
      <w:r w:rsidR="00271B68"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</w:t>
      </w:r>
    </w:p>
    <w:p w:rsidR="00EB570E" w:rsidRDefault="00EB570E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</w:p>
    <w:p w:rsidR="00271B68" w:rsidRPr="0093339E" w:rsidRDefault="00925CF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Music Generation and Primary Planet</w:t>
      </w:r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– Links available on the </w:t>
      </w:r>
      <w:proofErr w:type="spellStart"/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>Covid</w:t>
      </w:r>
      <w:proofErr w:type="spellEnd"/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19 drop down menu on the school website</w:t>
      </w:r>
    </w:p>
    <w:p w:rsidR="00051150" w:rsidRPr="006A4ACA" w:rsidRDefault="00051150" w:rsidP="00051150">
      <w:pPr>
        <w:framePr w:hSpace="180" w:wrap="around" w:vAnchor="page" w:hAnchor="margin" w:xAlign="center" w:y="496"/>
        <w:spacing w:after="0" w:line="240" w:lineRule="auto"/>
        <w:rPr>
          <w:rFonts w:ascii="Comic Sans MS" w:hAnsi="Comic Sans MS" w:cs="Times New Roman"/>
          <w:sz w:val="18"/>
        </w:rPr>
      </w:pPr>
    </w:p>
    <w:p w:rsidR="00051150" w:rsidRPr="00271B68" w:rsidRDefault="00051150" w:rsidP="00AF431D">
      <w:pPr>
        <w:rPr>
          <w:rFonts w:ascii="Comic Sans MS" w:hAnsi="Comic Sans MS"/>
          <w:color w:val="0563C1" w:themeColor="hyperlink"/>
          <w:sz w:val="18"/>
          <w:szCs w:val="18"/>
          <w:u w:val="single"/>
          <w:lang w:eastAsia="en-IE"/>
        </w:rPr>
      </w:pPr>
    </w:p>
    <w:sectPr w:rsidR="00051150" w:rsidRPr="00271B68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4F33"/>
    <w:rsid w:val="00051150"/>
    <w:rsid w:val="00073CBC"/>
    <w:rsid w:val="00095306"/>
    <w:rsid w:val="00096C5B"/>
    <w:rsid w:val="000A0CE3"/>
    <w:rsid w:val="000D453B"/>
    <w:rsid w:val="000E1AB3"/>
    <w:rsid w:val="000F10C1"/>
    <w:rsid w:val="000F369C"/>
    <w:rsid w:val="00104882"/>
    <w:rsid w:val="001140DC"/>
    <w:rsid w:val="001446AA"/>
    <w:rsid w:val="00163AF8"/>
    <w:rsid w:val="001A021A"/>
    <w:rsid w:val="001B0C50"/>
    <w:rsid w:val="001B2AAC"/>
    <w:rsid w:val="001C0A2B"/>
    <w:rsid w:val="001C2B89"/>
    <w:rsid w:val="001D6B56"/>
    <w:rsid w:val="001E76A3"/>
    <w:rsid w:val="001F01A0"/>
    <w:rsid w:val="002056AB"/>
    <w:rsid w:val="00211E6C"/>
    <w:rsid w:val="0023091D"/>
    <w:rsid w:val="00233C89"/>
    <w:rsid w:val="002538F2"/>
    <w:rsid w:val="00271B68"/>
    <w:rsid w:val="002B2564"/>
    <w:rsid w:val="00302FAE"/>
    <w:rsid w:val="00334124"/>
    <w:rsid w:val="003425AB"/>
    <w:rsid w:val="00362407"/>
    <w:rsid w:val="003627C3"/>
    <w:rsid w:val="003C2C31"/>
    <w:rsid w:val="003D28AF"/>
    <w:rsid w:val="003F1421"/>
    <w:rsid w:val="00402CCD"/>
    <w:rsid w:val="00424EA3"/>
    <w:rsid w:val="00446F22"/>
    <w:rsid w:val="00475238"/>
    <w:rsid w:val="00481309"/>
    <w:rsid w:val="0048164F"/>
    <w:rsid w:val="00490197"/>
    <w:rsid w:val="004C204D"/>
    <w:rsid w:val="004C74EE"/>
    <w:rsid w:val="004D0A90"/>
    <w:rsid w:val="004F5FB8"/>
    <w:rsid w:val="0050017F"/>
    <w:rsid w:val="0051088B"/>
    <w:rsid w:val="005214B5"/>
    <w:rsid w:val="0052579B"/>
    <w:rsid w:val="00537851"/>
    <w:rsid w:val="005427C7"/>
    <w:rsid w:val="00562944"/>
    <w:rsid w:val="005779EA"/>
    <w:rsid w:val="005B0281"/>
    <w:rsid w:val="005B7531"/>
    <w:rsid w:val="005E2C91"/>
    <w:rsid w:val="006000B2"/>
    <w:rsid w:val="006404D3"/>
    <w:rsid w:val="00641735"/>
    <w:rsid w:val="00662635"/>
    <w:rsid w:val="00671060"/>
    <w:rsid w:val="0067654D"/>
    <w:rsid w:val="0068224D"/>
    <w:rsid w:val="006971E1"/>
    <w:rsid w:val="006A72BC"/>
    <w:rsid w:val="006B1D50"/>
    <w:rsid w:val="007134F2"/>
    <w:rsid w:val="00716D99"/>
    <w:rsid w:val="00733461"/>
    <w:rsid w:val="00743CCF"/>
    <w:rsid w:val="007870C0"/>
    <w:rsid w:val="00791236"/>
    <w:rsid w:val="00793FB4"/>
    <w:rsid w:val="007B2575"/>
    <w:rsid w:val="007C2AE6"/>
    <w:rsid w:val="00816901"/>
    <w:rsid w:val="008179A8"/>
    <w:rsid w:val="0082237E"/>
    <w:rsid w:val="008422CC"/>
    <w:rsid w:val="00854A5F"/>
    <w:rsid w:val="008952AC"/>
    <w:rsid w:val="008A5214"/>
    <w:rsid w:val="008D55C3"/>
    <w:rsid w:val="008D7ED4"/>
    <w:rsid w:val="008E39D6"/>
    <w:rsid w:val="00905F3F"/>
    <w:rsid w:val="009141FE"/>
    <w:rsid w:val="00925CFA"/>
    <w:rsid w:val="0093339E"/>
    <w:rsid w:val="009534BA"/>
    <w:rsid w:val="00973A37"/>
    <w:rsid w:val="00997567"/>
    <w:rsid w:val="009B4058"/>
    <w:rsid w:val="009B7FF1"/>
    <w:rsid w:val="009C7572"/>
    <w:rsid w:val="009F5522"/>
    <w:rsid w:val="00A312EE"/>
    <w:rsid w:val="00A607B1"/>
    <w:rsid w:val="00A92D37"/>
    <w:rsid w:val="00AC15F7"/>
    <w:rsid w:val="00AF3729"/>
    <w:rsid w:val="00AF431D"/>
    <w:rsid w:val="00AF5820"/>
    <w:rsid w:val="00B0207E"/>
    <w:rsid w:val="00B03630"/>
    <w:rsid w:val="00B04409"/>
    <w:rsid w:val="00B0571C"/>
    <w:rsid w:val="00B104EF"/>
    <w:rsid w:val="00B121F9"/>
    <w:rsid w:val="00B1461B"/>
    <w:rsid w:val="00B43D0F"/>
    <w:rsid w:val="00B60C34"/>
    <w:rsid w:val="00B60E4B"/>
    <w:rsid w:val="00B865EC"/>
    <w:rsid w:val="00BA1376"/>
    <w:rsid w:val="00BA1AC8"/>
    <w:rsid w:val="00BC52FA"/>
    <w:rsid w:val="00C0061A"/>
    <w:rsid w:val="00C02983"/>
    <w:rsid w:val="00C15CC4"/>
    <w:rsid w:val="00C205B6"/>
    <w:rsid w:val="00C270BD"/>
    <w:rsid w:val="00C4780C"/>
    <w:rsid w:val="00C621B3"/>
    <w:rsid w:val="00C64C5A"/>
    <w:rsid w:val="00C8291B"/>
    <w:rsid w:val="00C91AE6"/>
    <w:rsid w:val="00CF1245"/>
    <w:rsid w:val="00CF14A2"/>
    <w:rsid w:val="00D112AF"/>
    <w:rsid w:val="00D171A7"/>
    <w:rsid w:val="00D24E71"/>
    <w:rsid w:val="00D35878"/>
    <w:rsid w:val="00D52D19"/>
    <w:rsid w:val="00D6719F"/>
    <w:rsid w:val="00D942D0"/>
    <w:rsid w:val="00D970E5"/>
    <w:rsid w:val="00DA6E08"/>
    <w:rsid w:val="00E10399"/>
    <w:rsid w:val="00E16767"/>
    <w:rsid w:val="00E17EFD"/>
    <w:rsid w:val="00E27E99"/>
    <w:rsid w:val="00E343EE"/>
    <w:rsid w:val="00E37F64"/>
    <w:rsid w:val="00E734B2"/>
    <w:rsid w:val="00E74113"/>
    <w:rsid w:val="00E7669E"/>
    <w:rsid w:val="00EA0F9B"/>
    <w:rsid w:val="00EB570E"/>
    <w:rsid w:val="00ED6439"/>
    <w:rsid w:val="00EF0B2D"/>
    <w:rsid w:val="00EF5470"/>
    <w:rsid w:val="00F23DD8"/>
    <w:rsid w:val="00F25418"/>
    <w:rsid w:val="00F81F81"/>
    <w:rsid w:val="00FC2481"/>
    <w:rsid w:val="00FC328E"/>
    <w:rsid w:val="00FD7B82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math.htm" TargetMode="External"/><Relationship Id="rId13" Type="http://schemas.openxmlformats.org/officeDocument/2006/relationships/hyperlink" Target="mailto:trial@growinlove.ie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s://www.kidspot.com.au/things-to-do/collection/art-activities" TargetMode="External"/><Relationship Id="rId7" Type="http://schemas.openxmlformats.org/officeDocument/2006/relationships/hyperlink" Target="https://www.topmarks.co.uk/Flash.aspx?a=activity25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cjfallon.i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ie.mathgames.com/fifthClass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pgreenescnrb@gmail.com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mathgametime.com/grade/5th-grade" TargetMode="External"/><Relationship Id="rId14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2020-06-06T13:09:00Z</dcterms:created>
  <dcterms:modified xsi:type="dcterms:W3CDTF">2020-06-06T13:09:00Z</dcterms:modified>
</cp:coreProperties>
</file>