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843"/>
        <w:gridCol w:w="1842"/>
        <w:gridCol w:w="1712"/>
      </w:tblGrid>
      <w:tr w:rsidR="0039022C" w14:paraId="546705D4" w14:textId="77777777" w:rsidTr="00E86519">
        <w:tc>
          <w:tcPr>
            <w:tcW w:w="10779" w:type="dxa"/>
            <w:gridSpan w:val="6"/>
          </w:tcPr>
          <w:p w14:paraId="49E795B4" w14:textId="12C3A5A0" w:rsidR="001712E1" w:rsidRPr="00EF59BF" w:rsidRDefault="00D15F04" w:rsidP="00EF59BF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highlight w:val="yellow"/>
              </w:rPr>
              <w:t>Second Class Week 1 – Summer Term</w:t>
            </w:r>
          </w:p>
        </w:tc>
      </w:tr>
      <w:tr w:rsidR="00973A37" w14:paraId="0F8F4F2C" w14:textId="77777777" w:rsidTr="003F1421">
        <w:tc>
          <w:tcPr>
            <w:tcW w:w="988" w:type="dxa"/>
          </w:tcPr>
          <w:p w14:paraId="29031FD6" w14:textId="77777777" w:rsidR="00973A37" w:rsidRPr="004C5A56" w:rsidRDefault="00973A37" w:rsidP="00973A37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Day</w:t>
            </w:r>
          </w:p>
        </w:tc>
        <w:tc>
          <w:tcPr>
            <w:tcW w:w="2409" w:type="dxa"/>
          </w:tcPr>
          <w:p w14:paraId="77E9246D" w14:textId="77777777" w:rsidR="00973A37" w:rsidRPr="004C5A56" w:rsidRDefault="00973A37" w:rsidP="00973A37">
            <w:pPr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Monday </w:t>
            </w:r>
            <w:r w:rsidR="006271B4" w:rsidRPr="004C5A56">
              <w:rPr>
                <w:rFonts w:cstheme="minorHAnsi"/>
                <w:highlight w:val="yellow"/>
              </w:rPr>
              <w:t>April 20</w:t>
            </w:r>
            <w:r w:rsidR="006271B4" w:rsidRPr="004C5A56">
              <w:rPr>
                <w:rFonts w:cstheme="minorHAnsi"/>
                <w:highlight w:val="yellow"/>
                <w:vertAlign w:val="superscript"/>
              </w:rPr>
              <w:t>th</w:t>
            </w:r>
            <w:r w:rsidR="006271B4" w:rsidRPr="004C5A56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46275D53" w14:textId="77777777" w:rsidR="00973A37" w:rsidRPr="004C5A56" w:rsidRDefault="00973A37" w:rsidP="00AC15F7">
            <w:pPr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>Tuesday</w:t>
            </w:r>
            <w:r w:rsidR="00AC15F7" w:rsidRPr="004C5A56">
              <w:rPr>
                <w:rFonts w:cstheme="minorHAnsi"/>
                <w:highlight w:val="yellow"/>
              </w:rPr>
              <w:t xml:space="preserve"> </w:t>
            </w:r>
            <w:r w:rsidR="001C2B89" w:rsidRPr="004C5A56">
              <w:rPr>
                <w:rFonts w:cstheme="minorHAnsi"/>
                <w:highlight w:val="yellow"/>
              </w:rPr>
              <w:t xml:space="preserve"> </w:t>
            </w:r>
            <w:r w:rsidR="006271B4" w:rsidRPr="004C5A56">
              <w:rPr>
                <w:rFonts w:cstheme="minorHAnsi"/>
                <w:highlight w:val="yellow"/>
              </w:rPr>
              <w:t>April 21</w:t>
            </w:r>
            <w:r w:rsidR="006271B4" w:rsidRPr="004C5A56">
              <w:rPr>
                <w:rFonts w:cstheme="minorHAnsi"/>
                <w:highlight w:val="yellow"/>
                <w:vertAlign w:val="superscript"/>
              </w:rPr>
              <w:t>st</w:t>
            </w:r>
            <w:r w:rsidR="006271B4" w:rsidRPr="004C5A56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14:paraId="6F3414C9" w14:textId="77777777" w:rsidR="00973A37" w:rsidRPr="004C5A56" w:rsidRDefault="00973A37" w:rsidP="00973A37">
            <w:pPr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>Wednesday</w:t>
            </w:r>
            <w:r w:rsidR="00AC15F7" w:rsidRPr="004C5A56">
              <w:rPr>
                <w:rFonts w:cstheme="minorHAnsi"/>
                <w:highlight w:val="yellow"/>
              </w:rPr>
              <w:t xml:space="preserve"> </w:t>
            </w:r>
            <w:r w:rsidR="006271B4" w:rsidRPr="004C5A56">
              <w:rPr>
                <w:rFonts w:cstheme="minorHAnsi"/>
                <w:highlight w:val="yellow"/>
              </w:rPr>
              <w:t>22</w:t>
            </w:r>
            <w:r w:rsidR="006271B4" w:rsidRPr="004C5A56">
              <w:rPr>
                <w:rFonts w:cstheme="minorHAnsi"/>
                <w:highlight w:val="yellow"/>
                <w:vertAlign w:val="superscript"/>
              </w:rPr>
              <w:t>nd</w:t>
            </w:r>
            <w:r w:rsidR="006271B4" w:rsidRPr="004C5A56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14:paraId="3C0E68D8" w14:textId="77777777" w:rsidR="00973A37" w:rsidRPr="004C5A56" w:rsidRDefault="00AC15F7" w:rsidP="00973A37">
            <w:pPr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Thursday </w:t>
            </w:r>
            <w:r w:rsidR="006271B4" w:rsidRPr="004C5A56">
              <w:rPr>
                <w:rFonts w:cstheme="minorHAnsi"/>
                <w:highlight w:val="yellow"/>
              </w:rPr>
              <w:t>23</w:t>
            </w:r>
            <w:r w:rsidR="006271B4" w:rsidRPr="004C5A56">
              <w:rPr>
                <w:rFonts w:cstheme="minorHAnsi"/>
                <w:highlight w:val="yellow"/>
                <w:vertAlign w:val="superscript"/>
              </w:rPr>
              <w:t>rd</w:t>
            </w:r>
            <w:r w:rsidR="006271B4" w:rsidRPr="004C5A56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712" w:type="dxa"/>
          </w:tcPr>
          <w:p w14:paraId="0FD8E9D5" w14:textId="77777777" w:rsidR="00973A37" w:rsidRPr="004C5A56" w:rsidRDefault="00AC15F7" w:rsidP="00973A37">
            <w:pPr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Friday </w:t>
            </w:r>
            <w:r w:rsidR="006271B4" w:rsidRPr="004C5A56">
              <w:rPr>
                <w:rFonts w:cstheme="minorHAnsi"/>
                <w:highlight w:val="yellow"/>
              </w:rPr>
              <w:t>24</w:t>
            </w:r>
            <w:r w:rsidR="006271B4" w:rsidRPr="004C5A56">
              <w:rPr>
                <w:rFonts w:cstheme="minorHAnsi"/>
                <w:highlight w:val="yellow"/>
                <w:vertAlign w:val="superscript"/>
              </w:rPr>
              <w:t>th</w:t>
            </w:r>
            <w:r w:rsidR="006271B4" w:rsidRPr="004C5A56">
              <w:rPr>
                <w:rFonts w:cstheme="minorHAnsi"/>
                <w:highlight w:val="yellow"/>
              </w:rPr>
              <w:t xml:space="preserve"> </w:t>
            </w:r>
          </w:p>
        </w:tc>
      </w:tr>
      <w:tr w:rsidR="00962A26" w14:paraId="15025BFE" w14:textId="77777777" w:rsidTr="003F1421">
        <w:tc>
          <w:tcPr>
            <w:tcW w:w="988" w:type="dxa"/>
            <w:vMerge w:val="restart"/>
            <w:shd w:val="clear" w:color="auto" w:fill="BDD6EE" w:themeFill="accent1" w:themeFillTint="66"/>
          </w:tcPr>
          <w:p w14:paraId="07DD06B5" w14:textId="77777777" w:rsidR="00962A26" w:rsidRPr="004C5A56" w:rsidRDefault="00962A26" w:rsidP="00973A37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</w:tcPr>
          <w:p w14:paraId="4556F850" w14:textId="77777777" w:rsidR="00962A26" w:rsidRPr="004C5A56" w:rsidRDefault="00962A26" w:rsidP="00AC15F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Reading</w:t>
            </w:r>
          </w:p>
          <w:p w14:paraId="3480F57F" w14:textId="6A53EFDB" w:rsidR="00962A26" w:rsidRPr="004C5A56" w:rsidRDefault="00962A26" w:rsidP="00AC15F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  <w:i/>
                <w:iCs/>
              </w:rPr>
              <w:t>The Green Genie</w:t>
            </w:r>
            <w:r w:rsidRPr="004C5A56">
              <w:rPr>
                <w:rFonts w:cstheme="minorHAnsi"/>
              </w:rPr>
              <w:t xml:space="preserve"> – Unit 16</w:t>
            </w:r>
            <w:r w:rsidR="007F03C3">
              <w:rPr>
                <w:rFonts w:cstheme="minorHAnsi"/>
              </w:rPr>
              <w:t xml:space="preserve"> – Page 64, 65.</w:t>
            </w:r>
          </w:p>
          <w:p w14:paraId="5256DA35" w14:textId="6133ABEE" w:rsidR="00962A26" w:rsidRPr="004C5A56" w:rsidRDefault="00962A26" w:rsidP="00AC15F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Do answers orally</w:t>
            </w:r>
            <w:r w:rsidR="00776E6C">
              <w:rPr>
                <w:rFonts w:cstheme="minorHAnsi"/>
              </w:rPr>
              <w:t xml:space="preserve"> – in your head.</w:t>
            </w:r>
          </w:p>
          <w:p w14:paraId="68FE119F" w14:textId="77777777" w:rsidR="00962A26" w:rsidRPr="004C5A56" w:rsidRDefault="00962A26" w:rsidP="00AC15F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5F6EFF4" w14:textId="77777777" w:rsidR="00962A26" w:rsidRPr="004C5A56" w:rsidRDefault="00962A26" w:rsidP="00973A3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Reading – SESE book 72 -75</w:t>
            </w:r>
          </w:p>
          <w:p w14:paraId="1D6052C3" w14:textId="77777777" w:rsidR="00962A26" w:rsidRPr="004C5A56" w:rsidRDefault="00962A26" w:rsidP="00973A37">
            <w:pPr>
              <w:rPr>
                <w:rFonts w:cstheme="minorHAnsi"/>
              </w:rPr>
            </w:pPr>
          </w:p>
          <w:p w14:paraId="1353C4B4" w14:textId="77777777" w:rsidR="00962A26" w:rsidRPr="004C5A56" w:rsidRDefault="00962A26" w:rsidP="00973A37">
            <w:pPr>
              <w:rPr>
                <w:rFonts w:cstheme="minorHAnsi"/>
              </w:rPr>
            </w:pPr>
          </w:p>
          <w:p w14:paraId="0FADFA45" w14:textId="77777777" w:rsidR="00962A26" w:rsidRPr="004C5A56" w:rsidRDefault="00962A26" w:rsidP="00973A37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066EA7B" w14:textId="77777777" w:rsidR="00962A26" w:rsidRPr="004C5A56" w:rsidRDefault="00962A26" w:rsidP="006271B4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Reading</w:t>
            </w:r>
          </w:p>
          <w:p w14:paraId="7A0FB96A" w14:textId="77777777" w:rsidR="00962A26" w:rsidRDefault="00962A26" w:rsidP="003E5566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  <w:i/>
                <w:iCs/>
              </w:rPr>
              <w:t>The Green Genie</w:t>
            </w:r>
            <w:r w:rsidRPr="004C5A56">
              <w:rPr>
                <w:rFonts w:cstheme="minorHAnsi"/>
              </w:rPr>
              <w:t xml:space="preserve"> </w:t>
            </w:r>
          </w:p>
          <w:p w14:paraId="047F6809" w14:textId="7CA4CA7E" w:rsidR="007F03C3" w:rsidRPr="004C5A56" w:rsidRDefault="007F03C3" w:rsidP="003E55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Unit 16 – Page 66, 67. </w:t>
            </w:r>
            <w:r w:rsidRPr="004C5A56">
              <w:rPr>
                <w:rFonts w:cstheme="minorHAnsi"/>
              </w:rPr>
              <w:t xml:space="preserve"> Do answers orally</w:t>
            </w:r>
            <w:r w:rsidR="00776E6C">
              <w:rPr>
                <w:rFonts w:cstheme="minorHAnsi"/>
              </w:rPr>
              <w:t xml:space="preserve"> – in your head.</w:t>
            </w:r>
          </w:p>
        </w:tc>
        <w:tc>
          <w:tcPr>
            <w:tcW w:w="1842" w:type="dxa"/>
          </w:tcPr>
          <w:p w14:paraId="26C6C3D0" w14:textId="77777777" w:rsidR="00962A26" w:rsidRPr="004C5A56" w:rsidRDefault="00962A26" w:rsidP="00AC15F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Reading – SESE book 72 -75</w:t>
            </w:r>
          </w:p>
          <w:p w14:paraId="3252D24A" w14:textId="77777777" w:rsidR="00962A26" w:rsidRPr="004C5A56" w:rsidRDefault="00962A26" w:rsidP="00AC15F7">
            <w:pPr>
              <w:rPr>
                <w:rFonts w:cstheme="minorHAnsi"/>
              </w:rPr>
            </w:pPr>
          </w:p>
          <w:p w14:paraId="2E5A1E8D" w14:textId="77777777" w:rsidR="00962A26" w:rsidRPr="004C5A56" w:rsidRDefault="00962A26" w:rsidP="00AC15F7">
            <w:pPr>
              <w:rPr>
                <w:rFonts w:cstheme="minorHAnsi"/>
              </w:rPr>
            </w:pPr>
          </w:p>
          <w:p w14:paraId="5252CD81" w14:textId="77777777" w:rsidR="00962A26" w:rsidRPr="004C5A56" w:rsidRDefault="00962A26" w:rsidP="00AC15F7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4DA2B63D" w14:textId="77777777" w:rsidR="00962A26" w:rsidRPr="004C5A56" w:rsidRDefault="00962A26" w:rsidP="00973A37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Cs/>
              </w:rPr>
              <w:t xml:space="preserve">Reading - DEAR </w:t>
            </w:r>
          </w:p>
          <w:p w14:paraId="76361CF8" w14:textId="77777777" w:rsidR="00962A26" w:rsidRPr="004C5A56" w:rsidRDefault="00962A26" w:rsidP="00973A37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Cs/>
              </w:rPr>
              <w:t>(Drop Everything And Read)</w:t>
            </w:r>
          </w:p>
        </w:tc>
      </w:tr>
      <w:tr w:rsidR="001C2100" w14:paraId="6C21576E" w14:textId="77777777" w:rsidTr="003F1421">
        <w:tc>
          <w:tcPr>
            <w:tcW w:w="988" w:type="dxa"/>
            <w:vMerge/>
            <w:shd w:val="clear" w:color="auto" w:fill="BDD6EE" w:themeFill="accent1" w:themeFillTint="66"/>
          </w:tcPr>
          <w:p w14:paraId="139733D3" w14:textId="77777777" w:rsidR="001C2100" w:rsidRPr="004C5A56" w:rsidRDefault="001C2100" w:rsidP="00973A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2AABDA07" w14:textId="69C871B4" w:rsidR="001C2100" w:rsidRPr="004C5A56" w:rsidRDefault="001C2100" w:rsidP="00AC15F7">
            <w:pPr>
              <w:rPr>
                <w:rFonts w:cstheme="minorHAnsi"/>
              </w:rPr>
            </w:pPr>
            <w:r>
              <w:rPr>
                <w:rFonts w:cstheme="minorHAnsi"/>
              </w:rPr>
              <w:t>Novel: The Magic Ring (available on C J Fallon)</w:t>
            </w:r>
          </w:p>
        </w:tc>
        <w:tc>
          <w:tcPr>
            <w:tcW w:w="1985" w:type="dxa"/>
          </w:tcPr>
          <w:p w14:paraId="1DD8171C" w14:textId="57F978EB" w:rsidR="001C2100" w:rsidRPr="004C5A56" w:rsidRDefault="001C2100" w:rsidP="00973A37">
            <w:pPr>
              <w:rPr>
                <w:rFonts w:cstheme="minorHAnsi"/>
              </w:rPr>
            </w:pPr>
            <w:r>
              <w:rPr>
                <w:rFonts w:cstheme="minorHAnsi"/>
              </w:rPr>
              <w:t>Novel: The Magic Ring (available on C J Fallon)</w:t>
            </w:r>
          </w:p>
        </w:tc>
        <w:tc>
          <w:tcPr>
            <w:tcW w:w="1843" w:type="dxa"/>
          </w:tcPr>
          <w:p w14:paraId="05FB5B7A" w14:textId="18A0B427" w:rsidR="001C2100" w:rsidRPr="004C5A56" w:rsidRDefault="001C2100" w:rsidP="006271B4">
            <w:pPr>
              <w:rPr>
                <w:rFonts w:cstheme="minorHAnsi"/>
              </w:rPr>
            </w:pPr>
            <w:r>
              <w:rPr>
                <w:rFonts w:cstheme="minorHAnsi"/>
              </w:rPr>
              <w:t>Novel: The Magic Ring (available on C J Fallon)</w:t>
            </w:r>
          </w:p>
        </w:tc>
        <w:tc>
          <w:tcPr>
            <w:tcW w:w="1842" w:type="dxa"/>
          </w:tcPr>
          <w:p w14:paraId="16F103AE" w14:textId="682BFB68" w:rsidR="001C2100" w:rsidRPr="004C5A56" w:rsidRDefault="001C2100" w:rsidP="00AC15F7">
            <w:pPr>
              <w:rPr>
                <w:rFonts w:cstheme="minorHAnsi"/>
              </w:rPr>
            </w:pPr>
            <w:r>
              <w:rPr>
                <w:rFonts w:cstheme="minorHAnsi"/>
              </w:rPr>
              <w:t>Novel: The Magic Ring (available on C J Fallon)</w:t>
            </w:r>
          </w:p>
        </w:tc>
        <w:tc>
          <w:tcPr>
            <w:tcW w:w="1712" w:type="dxa"/>
          </w:tcPr>
          <w:p w14:paraId="3726F211" w14:textId="7A58AA4E" w:rsidR="001C2100" w:rsidRPr="004C5A56" w:rsidRDefault="001C2100" w:rsidP="00973A37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Novel: The Magic Ring (available on C J Fallon)</w:t>
            </w:r>
          </w:p>
        </w:tc>
      </w:tr>
      <w:tr w:rsidR="00962A26" w14:paraId="617ECBF3" w14:textId="77777777" w:rsidTr="003F1421">
        <w:tc>
          <w:tcPr>
            <w:tcW w:w="988" w:type="dxa"/>
            <w:vMerge/>
            <w:shd w:val="clear" w:color="auto" w:fill="BDD6EE" w:themeFill="accent1" w:themeFillTint="66"/>
          </w:tcPr>
          <w:p w14:paraId="168FE988" w14:textId="77777777" w:rsidR="00962A26" w:rsidRPr="004C5A56" w:rsidRDefault="00962A26" w:rsidP="00973A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29FEBA1C" w14:textId="4A6994FF" w:rsidR="00962A26" w:rsidRPr="004C5A56" w:rsidRDefault="00962A26" w:rsidP="00AC15F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Spelling</w:t>
            </w:r>
            <w:r w:rsidRPr="004C5A56">
              <w:rPr>
                <w:rFonts w:cstheme="minorHAnsi"/>
              </w:rPr>
              <w:t xml:space="preserve"> Made Fun C – Unit 26</w:t>
            </w:r>
            <w:r w:rsidR="007F03C3">
              <w:rPr>
                <w:rFonts w:cstheme="minorHAnsi"/>
              </w:rPr>
              <w:t xml:space="preserve"> </w:t>
            </w:r>
            <w:r w:rsidR="00776E6C">
              <w:rPr>
                <w:rFonts w:cstheme="minorHAnsi"/>
              </w:rPr>
              <w:t xml:space="preserve"> - Page 80</w:t>
            </w:r>
          </w:p>
        </w:tc>
        <w:tc>
          <w:tcPr>
            <w:tcW w:w="1985" w:type="dxa"/>
          </w:tcPr>
          <w:p w14:paraId="2C368463" w14:textId="4B7705CD" w:rsidR="00962A26" w:rsidRPr="004C5A56" w:rsidRDefault="00962A26" w:rsidP="00973A3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Spelling</w:t>
            </w:r>
            <w:r w:rsidRPr="004C5A56">
              <w:rPr>
                <w:rFonts w:cstheme="minorHAnsi"/>
              </w:rPr>
              <w:t xml:space="preserve"> Made Fun C – Unit 26</w:t>
            </w:r>
            <w:r w:rsidR="00776E6C">
              <w:rPr>
                <w:rFonts w:cstheme="minorHAnsi"/>
              </w:rPr>
              <w:t xml:space="preserve"> – Page 81</w:t>
            </w:r>
          </w:p>
        </w:tc>
        <w:tc>
          <w:tcPr>
            <w:tcW w:w="1843" w:type="dxa"/>
          </w:tcPr>
          <w:p w14:paraId="428196FE" w14:textId="0346546B" w:rsidR="00962A26" w:rsidRPr="004C5A56" w:rsidRDefault="00962A26" w:rsidP="006271B4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 xml:space="preserve">Spelling </w:t>
            </w:r>
            <w:r w:rsidRPr="004C5A56">
              <w:rPr>
                <w:rFonts w:cstheme="minorHAnsi"/>
              </w:rPr>
              <w:t>Made Fun C – Unit 26</w:t>
            </w:r>
            <w:r w:rsidR="00776E6C">
              <w:rPr>
                <w:rFonts w:cstheme="minorHAnsi"/>
              </w:rPr>
              <w:t xml:space="preserve"> – Page 82</w:t>
            </w:r>
          </w:p>
        </w:tc>
        <w:tc>
          <w:tcPr>
            <w:tcW w:w="1842" w:type="dxa"/>
          </w:tcPr>
          <w:p w14:paraId="008A5DA0" w14:textId="3B932FA8" w:rsidR="00962A26" w:rsidRPr="004C5A56" w:rsidRDefault="00962A26" w:rsidP="00AC15F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Spelling</w:t>
            </w:r>
            <w:r w:rsidRPr="004C5A56">
              <w:rPr>
                <w:rFonts w:cstheme="minorHAnsi"/>
              </w:rPr>
              <w:t xml:space="preserve"> Made Fun C – Unit 26</w:t>
            </w:r>
            <w:r w:rsidR="00776E6C">
              <w:rPr>
                <w:rFonts w:cstheme="minorHAnsi"/>
              </w:rPr>
              <w:t xml:space="preserve"> – Page 83</w:t>
            </w:r>
          </w:p>
        </w:tc>
        <w:tc>
          <w:tcPr>
            <w:tcW w:w="1712" w:type="dxa"/>
          </w:tcPr>
          <w:p w14:paraId="57368450" w14:textId="70433C12" w:rsidR="00962A26" w:rsidRPr="004C5A56" w:rsidRDefault="001751C7" w:rsidP="00973A3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Test</w:t>
            </w:r>
          </w:p>
        </w:tc>
      </w:tr>
      <w:tr w:rsidR="00962A26" w14:paraId="78AA59AD" w14:textId="77777777" w:rsidTr="003F1421">
        <w:tc>
          <w:tcPr>
            <w:tcW w:w="988" w:type="dxa"/>
            <w:vMerge/>
            <w:shd w:val="clear" w:color="auto" w:fill="BDD6EE" w:themeFill="accent1" w:themeFillTint="66"/>
          </w:tcPr>
          <w:p w14:paraId="58631B3E" w14:textId="77777777" w:rsidR="00962A26" w:rsidRPr="004C5A56" w:rsidRDefault="00962A26" w:rsidP="00973A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6D18FDED" w14:textId="77777777" w:rsidR="00962A26" w:rsidRPr="004C5A56" w:rsidRDefault="00962A26" w:rsidP="00AC15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72D25638" w14:textId="77777777" w:rsidR="00962A26" w:rsidRPr="004C5A56" w:rsidRDefault="00962A26" w:rsidP="00973A3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 xml:space="preserve">Handwriting  - </w:t>
            </w:r>
            <w:r w:rsidRPr="004C5A56">
              <w:rPr>
                <w:rFonts w:cstheme="minorHAnsi"/>
              </w:rPr>
              <w:t>Page 47</w:t>
            </w:r>
          </w:p>
        </w:tc>
        <w:tc>
          <w:tcPr>
            <w:tcW w:w="1843" w:type="dxa"/>
          </w:tcPr>
          <w:p w14:paraId="0A429C8E" w14:textId="77777777" w:rsidR="00962A26" w:rsidRPr="004C5A56" w:rsidRDefault="00962A26" w:rsidP="006271B4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87CB0F4" w14:textId="77777777" w:rsidR="00962A26" w:rsidRPr="004C5A56" w:rsidRDefault="00962A26" w:rsidP="00AC15F7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 xml:space="preserve">Handwriting </w:t>
            </w:r>
          </w:p>
          <w:p w14:paraId="229D516A" w14:textId="77777777" w:rsidR="00962A26" w:rsidRPr="004C5A56" w:rsidRDefault="00962A26" w:rsidP="00AC15F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Page 48</w:t>
            </w:r>
          </w:p>
        </w:tc>
        <w:tc>
          <w:tcPr>
            <w:tcW w:w="1712" w:type="dxa"/>
          </w:tcPr>
          <w:p w14:paraId="08492202" w14:textId="77777777" w:rsidR="00962A26" w:rsidRPr="004C5A56" w:rsidRDefault="00962A26" w:rsidP="00973A37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  <w:bCs/>
              </w:rPr>
              <w:t xml:space="preserve">Handwriting – </w:t>
            </w:r>
            <w:r w:rsidRPr="004C5A56">
              <w:rPr>
                <w:rFonts w:cstheme="minorHAnsi"/>
              </w:rPr>
              <w:t>Page 49</w:t>
            </w:r>
          </w:p>
        </w:tc>
      </w:tr>
      <w:tr w:rsidR="004C5A56" w14:paraId="30C52D08" w14:textId="77777777" w:rsidTr="003F1421">
        <w:tc>
          <w:tcPr>
            <w:tcW w:w="988" w:type="dxa"/>
            <w:vMerge w:val="restart"/>
            <w:shd w:val="clear" w:color="auto" w:fill="92D050"/>
          </w:tcPr>
          <w:p w14:paraId="3A3F2F78" w14:textId="77777777" w:rsidR="004C5A56" w:rsidRPr="004C5A56" w:rsidRDefault="004C5A56" w:rsidP="00973A37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Gaeilge</w:t>
            </w:r>
          </w:p>
        </w:tc>
        <w:tc>
          <w:tcPr>
            <w:tcW w:w="2409" w:type="dxa"/>
          </w:tcPr>
          <w:p w14:paraId="29FE6C79" w14:textId="10F8DAF4" w:rsidR="004C5A56" w:rsidRDefault="004C5A56" w:rsidP="00AC15F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22</w:t>
            </w:r>
          </w:p>
          <w:p w14:paraId="35F488C6" w14:textId="2F93BD5D" w:rsidR="001751C7" w:rsidRDefault="001751C7" w:rsidP="00AC15F7">
            <w:pPr>
              <w:rPr>
                <w:rFonts w:cstheme="minorHAnsi"/>
              </w:rPr>
            </w:pPr>
            <w:r>
              <w:rPr>
                <w:rFonts w:cstheme="minorHAnsi"/>
              </w:rPr>
              <w:t>106, 107</w:t>
            </w:r>
          </w:p>
          <w:p w14:paraId="56F2E73A" w14:textId="52D5224E" w:rsidR="001C2100" w:rsidRPr="00F35BC2" w:rsidRDefault="001C2100" w:rsidP="001C2100">
            <w:pPr>
              <w:pStyle w:val="NoSpacing"/>
              <w:rPr>
                <w:i/>
                <w:iCs/>
                <w:lang w:eastAsia="en-IE"/>
              </w:rPr>
            </w:pPr>
            <w:r w:rsidRPr="001C2100">
              <w:rPr>
                <w:i/>
                <w:iCs/>
                <w:lang w:eastAsia="en-IE"/>
              </w:rPr>
              <w:t>Online resource</w:t>
            </w:r>
            <w:r w:rsidR="00F35BC2">
              <w:rPr>
                <w:i/>
                <w:iCs/>
                <w:lang w:eastAsia="en-IE"/>
              </w:rPr>
              <w:t xml:space="preserve"> – click on </w:t>
            </w:r>
            <w:r w:rsidRPr="001C2100">
              <w:rPr>
                <w:lang w:eastAsia="en-IE"/>
              </w:rPr>
              <w:t>Póstaer - Luascán Nua</w:t>
            </w:r>
            <w:r w:rsidR="00F35BC2">
              <w:rPr>
                <w:lang w:eastAsia="en-IE"/>
              </w:rPr>
              <w:t>.</w:t>
            </w:r>
            <w:r w:rsidR="00776E6C">
              <w:rPr>
                <w:lang w:eastAsia="en-IE"/>
              </w:rPr>
              <w:t xml:space="preserve"> Foclóir 1 &amp; 2.</w:t>
            </w:r>
          </w:p>
          <w:p w14:paraId="228E96E2" w14:textId="0E22A6FB" w:rsidR="001C2100" w:rsidRDefault="001C2100" w:rsidP="001C2100">
            <w:pPr>
              <w:pStyle w:val="NoSpacing"/>
              <w:rPr>
                <w:lang w:eastAsia="en-IE"/>
              </w:rPr>
            </w:pPr>
            <w:r>
              <w:rPr>
                <w:lang w:eastAsia="en-IE"/>
              </w:rPr>
              <w:t>Story and activities based on this unit.</w:t>
            </w:r>
          </w:p>
          <w:p w14:paraId="626CB643" w14:textId="77777777" w:rsidR="00A2360E" w:rsidRDefault="00A2360E" w:rsidP="001C2100">
            <w:pPr>
              <w:pStyle w:val="NoSpacing"/>
              <w:rPr>
                <w:lang w:eastAsia="en-IE"/>
              </w:rPr>
            </w:pPr>
          </w:p>
          <w:p w14:paraId="250CDE8B" w14:textId="394AD93D" w:rsidR="00A2360E" w:rsidRPr="00A2360E" w:rsidRDefault="00A2360E" w:rsidP="001C2100">
            <w:pPr>
              <w:pStyle w:val="NoSpacing"/>
              <w:rPr>
                <w:rFonts w:cstheme="minorHAnsi"/>
                <w:i/>
                <w:iCs/>
              </w:rPr>
            </w:pPr>
            <w:r w:rsidRPr="00A2360E">
              <w:rPr>
                <w:i/>
                <w:iCs/>
                <w:lang w:eastAsia="en-IE"/>
              </w:rPr>
              <w:t xml:space="preserve">Listen to the </w:t>
            </w:r>
            <w:r w:rsidRPr="00A2360E">
              <w:rPr>
                <w:b/>
                <w:bCs/>
                <w:i/>
                <w:iCs/>
                <w:u w:val="single"/>
                <w:lang w:eastAsia="en-IE"/>
              </w:rPr>
              <w:t xml:space="preserve">Amhran </w:t>
            </w:r>
            <w:r w:rsidRPr="00A2360E">
              <w:rPr>
                <w:i/>
                <w:iCs/>
                <w:lang w:eastAsia="en-IE"/>
              </w:rPr>
              <w:t xml:space="preserve">– Peataí and the </w:t>
            </w:r>
            <w:r w:rsidRPr="00A2360E">
              <w:rPr>
                <w:b/>
                <w:bCs/>
                <w:i/>
                <w:iCs/>
                <w:u w:val="single"/>
                <w:lang w:eastAsia="en-IE"/>
              </w:rPr>
              <w:t>Dán</w:t>
            </w:r>
            <w:r w:rsidRPr="00A2360E">
              <w:rPr>
                <w:i/>
                <w:iCs/>
                <w:lang w:eastAsia="en-IE"/>
              </w:rPr>
              <w:t xml:space="preserve"> – An Teach Éan everyday for reading and listening.</w:t>
            </w:r>
          </w:p>
        </w:tc>
        <w:tc>
          <w:tcPr>
            <w:tcW w:w="1985" w:type="dxa"/>
          </w:tcPr>
          <w:p w14:paraId="20A77ACD" w14:textId="03C6882E" w:rsidR="004C5A56" w:rsidRDefault="004C5A56" w:rsidP="00AC15F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22</w:t>
            </w:r>
          </w:p>
          <w:p w14:paraId="72630E45" w14:textId="0B8ADEF5" w:rsidR="001751C7" w:rsidRDefault="001751C7" w:rsidP="00AC15F7">
            <w:pPr>
              <w:rPr>
                <w:rFonts w:cstheme="minorHAnsi"/>
              </w:rPr>
            </w:pPr>
            <w:r>
              <w:rPr>
                <w:rFonts w:cstheme="minorHAnsi"/>
              </w:rPr>
              <w:t>108, 109</w:t>
            </w:r>
          </w:p>
          <w:p w14:paraId="3B7818CB" w14:textId="6A9D8291" w:rsidR="002D75EA" w:rsidRPr="00F35BC2" w:rsidRDefault="002D75EA" w:rsidP="002D75EA">
            <w:pPr>
              <w:pStyle w:val="NoSpacing"/>
              <w:rPr>
                <w:i/>
                <w:iCs/>
                <w:sz w:val="18"/>
                <w:szCs w:val="18"/>
                <w:lang w:eastAsia="en-IE"/>
              </w:rPr>
            </w:pPr>
            <w:r w:rsidRPr="00F35BC2">
              <w:rPr>
                <w:i/>
                <w:iCs/>
                <w:sz w:val="18"/>
                <w:szCs w:val="18"/>
                <w:lang w:eastAsia="en-IE"/>
              </w:rPr>
              <w:t>Online resource</w:t>
            </w:r>
            <w:r w:rsidR="00F35BC2" w:rsidRPr="00F35BC2">
              <w:rPr>
                <w:i/>
                <w:iCs/>
                <w:sz w:val="18"/>
                <w:szCs w:val="18"/>
                <w:lang w:eastAsia="en-IE"/>
              </w:rPr>
              <w:t xml:space="preserve"> – click on </w:t>
            </w:r>
            <w:r w:rsidRPr="00F35BC2">
              <w:rPr>
                <w:sz w:val="18"/>
                <w:szCs w:val="18"/>
                <w:lang w:eastAsia="en-IE"/>
              </w:rPr>
              <w:t>Póstaer - Luascán Nua</w:t>
            </w:r>
            <w:r w:rsidR="00776E6C">
              <w:rPr>
                <w:sz w:val="18"/>
                <w:szCs w:val="18"/>
                <w:lang w:eastAsia="en-IE"/>
              </w:rPr>
              <w:t xml:space="preserve">. </w:t>
            </w:r>
            <w:r w:rsidR="00776E6C">
              <w:rPr>
                <w:lang w:eastAsia="en-IE"/>
              </w:rPr>
              <w:t xml:space="preserve">. </w:t>
            </w:r>
            <w:r w:rsidR="00776E6C" w:rsidRPr="00776E6C">
              <w:rPr>
                <w:sz w:val="20"/>
                <w:szCs w:val="20"/>
                <w:lang w:eastAsia="en-IE"/>
              </w:rPr>
              <w:t>Foclóir 1 &amp; 2</w:t>
            </w:r>
            <w:r w:rsidR="00776E6C">
              <w:rPr>
                <w:lang w:eastAsia="en-IE"/>
              </w:rPr>
              <w:t>.</w:t>
            </w:r>
          </w:p>
          <w:p w14:paraId="2F8AF2AC" w14:textId="7F990253" w:rsidR="002D75EA" w:rsidRDefault="002D75EA" w:rsidP="002D75EA">
            <w:pPr>
              <w:rPr>
                <w:lang w:eastAsia="en-IE"/>
              </w:rPr>
            </w:pPr>
            <w:r w:rsidRPr="002D75EA">
              <w:rPr>
                <w:sz w:val="18"/>
                <w:szCs w:val="18"/>
                <w:lang w:eastAsia="en-IE"/>
              </w:rPr>
              <w:t>Story and activities based on this unit</w:t>
            </w:r>
            <w:r>
              <w:rPr>
                <w:lang w:eastAsia="en-IE"/>
              </w:rPr>
              <w:t>.</w:t>
            </w:r>
          </w:p>
          <w:p w14:paraId="2BFB3020" w14:textId="77777777" w:rsidR="00A2360E" w:rsidRDefault="00A2360E" w:rsidP="002D75EA">
            <w:pPr>
              <w:rPr>
                <w:lang w:eastAsia="en-IE"/>
              </w:rPr>
            </w:pPr>
          </w:p>
          <w:p w14:paraId="79C24D10" w14:textId="008C7233" w:rsidR="00A2360E" w:rsidRPr="00A2360E" w:rsidRDefault="00A2360E" w:rsidP="002D75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Listen to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 xml:space="preserve">Amhran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– Peataí and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>Dán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 – An Teach Éan everyday for reading and listening.</w:t>
            </w:r>
          </w:p>
        </w:tc>
        <w:tc>
          <w:tcPr>
            <w:tcW w:w="1843" w:type="dxa"/>
          </w:tcPr>
          <w:p w14:paraId="2E136576" w14:textId="5D276ACB" w:rsidR="004C5A56" w:rsidRDefault="004C5A56" w:rsidP="00973A3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22</w:t>
            </w:r>
          </w:p>
          <w:p w14:paraId="4C38E628" w14:textId="2AA7677B" w:rsidR="001751C7" w:rsidRDefault="001751C7" w:rsidP="00973A37">
            <w:pPr>
              <w:rPr>
                <w:rFonts w:cstheme="minorHAnsi"/>
              </w:rPr>
            </w:pPr>
            <w:r>
              <w:rPr>
                <w:rFonts w:cstheme="minorHAnsi"/>
              </w:rPr>
              <w:t>110, 111</w:t>
            </w:r>
          </w:p>
          <w:p w14:paraId="133E94E2" w14:textId="7A46930A" w:rsidR="00F35BC2" w:rsidRPr="00F35BC2" w:rsidRDefault="00F35BC2" w:rsidP="00F35BC2">
            <w:pPr>
              <w:pStyle w:val="NoSpacing"/>
              <w:rPr>
                <w:i/>
                <w:iCs/>
                <w:sz w:val="18"/>
                <w:szCs w:val="18"/>
                <w:lang w:eastAsia="en-IE"/>
              </w:rPr>
            </w:pPr>
            <w:r w:rsidRPr="00F35BC2">
              <w:rPr>
                <w:i/>
                <w:iCs/>
                <w:sz w:val="18"/>
                <w:szCs w:val="18"/>
                <w:lang w:eastAsia="en-IE"/>
              </w:rPr>
              <w:t xml:space="preserve">Online resource – click on </w:t>
            </w:r>
            <w:r w:rsidRPr="00F35BC2">
              <w:rPr>
                <w:sz w:val="18"/>
                <w:szCs w:val="18"/>
                <w:lang w:eastAsia="en-IE"/>
              </w:rPr>
              <w:t>Póstaer - Luascán Nua</w:t>
            </w:r>
            <w:r w:rsidR="00776E6C">
              <w:rPr>
                <w:sz w:val="18"/>
                <w:szCs w:val="18"/>
                <w:lang w:eastAsia="en-IE"/>
              </w:rPr>
              <w:t xml:space="preserve">. </w:t>
            </w:r>
            <w:r w:rsidR="00776E6C" w:rsidRPr="00776E6C">
              <w:rPr>
                <w:sz w:val="20"/>
                <w:szCs w:val="20"/>
                <w:lang w:eastAsia="en-IE"/>
              </w:rPr>
              <w:t>. Foclóir 1 &amp; 2.</w:t>
            </w:r>
          </w:p>
          <w:p w14:paraId="0602F8CC" w14:textId="5E720CC5" w:rsidR="004C5A56" w:rsidRDefault="002D75EA" w:rsidP="002D75EA">
            <w:pPr>
              <w:rPr>
                <w:sz w:val="18"/>
                <w:szCs w:val="18"/>
                <w:lang w:eastAsia="en-IE"/>
              </w:rPr>
            </w:pPr>
            <w:r w:rsidRPr="002D75EA">
              <w:rPr>
                <w:sz w:val="18"/>
                <w:szCs w:val="18"/>
                <w:lang w:eastAsia="en-IE"/>
              </w:rPr>
              <w:t>Story and activities based on this uni</w:t>
            </w:r>
            <w:r w:rsidR="00A2360E">
              <w:rPr>
                <w:sz w:val="18"/>
                <w:szCs w:val="18"/>
                <w:lang w:eastAsia="en-IE"/>
              </w:rPr>
              <w:t>t.</w:t>
            </w:r>
          </w:p>
          <w:p w14:paraId="5860D6E7" w14:textId="77777777" w:rsidR="00A2360E" w:rsidRDefault="00A2360E" w:rsidP="002D75EA">
            <w:pPr>
              <w:rPr>
                <w:sz w:val="18"/>
                <w:szCs w:val="18"/>
                <w:lang w:eastAsia="en-IE"/>
              </w:rPr>
            </w:pPr>
          </w:p>
          <w:p w14:paraId="39282314" w14:textId="3B0F4E3A" w:rsidR="00A2360E" w:rsidRPr="00A2360E" w:rsidRDefault="00A2360E" w:rsidP="002D75EA">
            <w:pPr>
              <w:rPr>
                <w:rFonts w:cstheme="minorHAnsi"/>
                <w:sz w:val="20"/>
                <w:szCs w:val="20"/>
              </w:rPr>
            </w:pP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Listen to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 xml:space="preserve">Amhran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– Peataí and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>Dán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 – An Teach Éan everyday for reading and listening.</w:t>
            </w:r>
          </w:p>
        </w:tc>
        <w:tc>
          <w:tcPr>
            <w:tcW w:w="1842" w:type="dxa"/>
          </w:tcPr>
          <w:p w14:paraId="33993202" w14:textId="41D93A22" w:rsidR="004C5A56" w:rsidRDefault="004C5A56" w:rsidP="00AC15F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22</w:t>
            </w:r>
            <w:r w:rsidR="001751C7">
              <w:rPr>
                <w:rFonts w:cstheme="minorHAnsi"/>
              </w:rPr>
              <w:t xml:space="preserve"> - revision</w:t>
            </w:r>
          </w:p>
          <w:p w14:paraId="60313BA1" w14:textId="2A11A749" w:rsidR="00F35BC2" w:rsidRPr="00F35BC2" w:rsidRDefault="00F35BC2" w:rsidP="00F35BC2">
            <w:pPr>
              <w:pStyle w:val="NoSpacing"/>
              <w:rPr>
                <w:i/>
                <w:iCs/>
                <w:sz w:val="18"/>
                <w:szCs w:val="18"/>
                <w:lang w:eastAsia="en-IE"/>
              </w:rPr>
            </w:pPr>
            <w:r w:rsidRPr="00F35BC2">
              <w:rPr>
                <w:i/>
                <w:iCs/>
                <w:sz w:val="18"/>
                <w:szCs w:val="18"/>
                <w:lang w:eastAsia="en-IE"/>
              </w:rPr>
              <w:t xml:space="preserve">Online resource – click on </w:t>
            </w:r>
            <w:r w:rsidRPr="00F35BC2">
              <w:rPr>
                <w:sz w:val="18"/>
                <w:szCs w:val="18"/>
                <w:lang w:eastAsia="en-IE"/>
              </w:rPr>
              <w:t>Póstaer - Luascán Nua</w:t>
            </w:r>
            <w:r w:rsidR="00776E6C">
              <w:rPr>
                <w:sz w:val="18"/>
                <w:szCs w:val="18"/>
                <w:lang w:eastAsia="en-IE"/>
              </w:rPr>
              <w:t xml:space="preserve">. </w:t>
            </w:r>
            <w:r w:rsidR="00776E6C">
              <w:rPr>
                <w:lang w:eastAsia="en-IE"/>
              </w:rPr>
              <w:t xml:space="preserve">. </w:t>
            </w:r>
            <w:r w:rsidR="00776E6C" w:rsidRPr="00776E6C">
              <w:rPr>
                <w:sz w:val="20"/>
                <w:szCs w:val="20"/>
                <w:lang w:eastAsia="en-IE"/>
              </w:rPr>
              <w:t>Foclóir 1 &amp; 2.</w:t>
            </w:r>
          </w:p>
          <w:p w14:paraId="71F3961E" w14:textId="162146FE" w:rsidR="00A2360E" w:rsidRDefault="002D75EA" w:rsidP="002D75EA">
            <w:pPr>
              <w:rPr>
                <w:sz w:val="18"/>
                <w:szCs w:val="18"/>
                <w:lang w:eastAsia="en-IE"/>
              </w:rPr>
            </w:pPr>
            <w:r w:rsidRPr="002D75EA">
              <w:rPr>
                <w:sz w:val="18"/>
                <w:szCs w:val="18"/>
                <w:lang w:eastAsia="en-IE"/>
              </w:rPr>
              <w:t>Story and activities based on this unit</w:t>
            </w:r>
            <w:r w:rsidR="00A2360E">
              <w:rPr>
                <w:sz w:val="18"/>
                <w:szCs w:val="18"/>
                <w:lang w:eastAsia="en-IE"/>
              </w:rPr>
              <w:t>.</w:t>
            </w:r>
          </w:p>
          <w:p w14:paraId="15AD4768" w14:textId="77777777" w:rsidR="00A2360E" w:rsidRDefault="00A2360E" w:rsidP="002D75EA">
            <w:pPr>
              <w:rPr>
                <w:sz w:val="18"/>
                <w:szCs w:val="18"/>
                <w:lang w:eastAsia="en-IE"/>
              </w:rPr>
            </w:pPr>
          </w:p>
          <w:p w14:paraId="53D68D7B" w14:textId="28D2FBAE" w:rsidR="00A2360E" w:rsidRPr="00A2360E" w:rsidRDefault="00A2360E" w:rsidP="002D75EA">
            <w:pPr>
              <w:rPr>
                <w:sz w:val="20"/>
                <w:szCs w:val="20"/>
                <w:lang w:eastAsia="en-IE"/>
              </w:rPr>
            </w:pP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Listen to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 xml:space="preserve">Amhran 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– Peataí and the </w:t>
            </w:r>
            <w:r w:rsidRPr="00A2360E">
              <w:rPr>
                <w:b/>
                <w:bCs/>
                <w:i/>
                <w:iCs/>
                <w:sz w:val="20"/>
                <w:szCs w:val="20"/>
                <w:u w:val="single"/>
                <w:lang w:eastAsia="en-IE"/>
              </w:rPr>
              <w:t>Dán</w:t>
            </w:r>
            <w:r w:rsidRPr="00A2360E">
              <w:rPr>
                <w:i/>
                <w:iCs/>
                <w:sz w:val="20"/>
                <w:szCs w:val="20"/>
                <w:lang w:eastAsia="en-IE"/>
              </w:rPr>
              <w:t xml:space="preserve"> – An Teach Éan everyday for reading and listening.</w:t>
            </w:r>
          </w:p>
        </w:tc>
        <w:tc>
          <w:tcPr>
            <w:tcW w:w="1712" w:type="dxa"/>
          </w:tcPr>
          <w:p w14:paraId="1DF70B2E" w14:textId="04543091" w:rsidR="002D75EA" w:rsidRDefault="002D75EA" w:rsidP="002D75EA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22</w:t>
            </w:r>
            <w:r w:rsidR="003439C5">
              <w:rPr>
                <w:rFonts w:cstheme="minorHAnsi"/>
              </w:rPr>
              <w:t xml:space="preserve"> - Revision</w:t>
            </w:r>
          </w:p>
          <w:p w14:paraId="093426E7" w14:textId="7FB2D062" w:rsidR="004C5A56" w:rsidRPr="004C5A56" w:rsidRDefault="004C5A56" w:rsidP="002D75EA">
            <w:pPr>
              <w:rPr>
                <w:rFonts w:cstheme="minorHAnsi"/>
              </w:rPr>
            </w:pPr>
          </w:p>
        </w:tc>
      </w:tr>
      <w:tr w:rsidR="004C5A56" w14:paraId="72097C19" w14:textId="77777777" w:rsidTr="003F1421">
        <w:tc>
          <w:tcPr>
            <w:tcW w:w="988" w:type="dxa"/>
            <w:vMerge/>
            <w:shd w:val="clear" w:color="auto" w:fill="92D050"/>
          </w:tcPr>
          <w:p w14:paraId="175D5FD4" w14:textId="77777777" w:rsidR="004C5A56" w:rsidRPr="004C5A56" w:rsidRDefault="004C5A56" w:rsidP="00973A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74320C46" w14:textId="1FFA07CD" w:rsidR="004C5A56" w:rsidRPr="004C5A56" w:rsidRDefault="004C5A56" w:rsidP="00AC15F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Fuaimeanna &amp; Focail</w:t>
            </w:r>
            <w:r w:rsidRPr="004C5A56">
              <w:rPr>
                <w:rFonts w:cstheme="minorHAnsi"/>
              </w:rPr>
              <w:t xml:space="preserve"> Unit 26</w:t>
            </w:r>
            <w:r w:rsidR="001751C7">
              <w:rPr>
                <w:rFonts w:cstheme="minorHAnsi"/>
              </w:rPr>
              <w:t xml:space="preserve"> - 54</w:t>
            </w:r>
          </w:p>
        </w:tc>
        <w:tc>
          <w:tcPr>
            <w:tcW w:w="1985" w:type="dxa"/>
          </w:tcPr>
          <w:p w14:paraId="3F0DC57A" w14:textId="64901A05" w:rsidR="004C5A56" w:rsidRPr="004C5A56" w:rsidRDefault="004C5A56" w:rsidP="00AC15F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Fuaimeanna &amp; Focail</w:t>
            </w:r>
            <w:r w:rsidRPr="004C5A56">
              <w:rPr>
                <w:rFonts w:cstheme="minorHAnsi"/>
              </w:rPr>
              <w:t xml:space="preserve"> Unit 26</w:t>
            </w:r>
            <w:r w:rsidR="001751C7">
              <w:rPr>
                <w:rFonts w:cstheme="minorHAnsi"/>
              </w:rPr>
              <w:t xml:space="preserve"> - 55</w:t>
            </w:r>
          </w:p>
        </w:tc>
        <w:tc>
          <w:tcPr>
            <w:tcW w:w="1843" w:type="dxa"/>
          </w:tcPr>
          <w:p w14:paraId="0E5DB077" w14:textId="43B5399B" w:rsidR="004C5A56" w:rsidRPr="004C5A56" w:rsidRDefault="004C5A56" w:rsidP="00973A3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Fuaimeanna &amp; Focail</w:t>
            </w:r>
            <w:r w:rsidRPr="004C5A56">
              <w:rPr>
                <w:rFonts w:cstheme="minorHAnsi"/>
              </w:rPr>
              <w:t xml:space="preserve"> Unit 26</w:t>
            </w:r>
            <w:r w:rsidR="001751C7">
              <w:rPr>
                <w:rFonts w:cstheme="minorHAnsi"/>
              </w:rPr>
              <w:t xml:space="preserve"> – learn spellings</w:t>
            </w:r>
          </w:p>
        </w:tc>
        <w:tc>
          <w:tcPr>
            <w:tcW w:w="1842" w:type="dxa"/>
          </w:tcPr>
          <w:p w14:paraId="3B478239" w14:textId="51E1A6DB" w:rsidR="004C5A56" w:rsidRPr="004C5A56" w:rsidRDefault="004C5A56" w:rsidP="00AC15F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Fuaimeanna &amp; Focail</w:t>
            </w:r>
            <w:r w:rsidRPr="004C5A56">
              <w:rPr>
                <w:rFonts w:cstheme="minorHAnsi"/>
              </w:rPr>
              <w:t xml:space="preserve"> Unit 26</w:t>
            </w:r>
            <w:r w:rsidR="001751C7">
              <w:rPr>
                <w:rFonts w:cstheme="minorHAnsi"/>
              </w:rPr>
              <w:t xml:space="preserve"> – learn spellings</w:t>
            </w:r>
          </w:p>
        </w:tc>
        <w:tc>
          <w:tcPr>
            <w:tcW w:w="1712" w:type="dxa"/>
          </w:tcPr>
          <w:p w14:paraId="415B9900" w14:textId="7F68960A" w:rsidR="004C5A56" w:rsidRPr="004C5A56" w:rsidRDefault="001751C7" w:rsidP="00973A37">
            <w:pPr>
              <w:rPr>
                <w:rFonts w:cstheme="minorHAnsi"/>
              </w:rPr>
            </w:pPr>
            <w:r>
              <w:rPr>
                <w:rFonts w:cstheme="minorHAnsi"/>
              </w:rPr>
              <w:t>Test</w:t>
            </w:r>
          </w:p>
        </w:tc>
      </w:tr>
      <w:tr w:rsidR="004C5A56" w14:paraId="1A278BF0" w14:textId="77777777" w:rsidTr="003F1421">
        <w:tc>
          <w:tcPr>
            <w:tcW w:w="988" w:type="dxa"/>
            <w:vMerge w:val="restart"/>
            <w:shd w:val="clear" w:color="auto" w:fill="F7CAAC" w:themeFill="accent2" w:themeFillTint="66"/>
          </w:tcPr>
          <w:p w14:paraId="70EAC8E2" w14:textId="77777777" w:rsidR="004C5A56" w:rsidRPr="004C5A56" w:rsidRDefault="004C5A56" w:rsidP="00973A37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Maths</w:t>
            </w:r>
          </w:p>
        </w:tc>
        <w:tc>
          <w:tcPr>
            <w:tcW w:w="2409" w:type="dxa"/>
          </w:tcPr>
          <w:p w14:paraId="7A298567" w14:textId="77777777" w:rsidR="004C5A56" w:rsidRPr="00DC459B" w:rsidRDefault="004C5A56" w:rsidP="00AC15F7">
            <w:pPr>
              <w:rPr>
                <w:rFonts w:cstheme="minorHAnsi"/>
                <w:b/>
                <w:bCs/>
              </w:rPr>
            </w:pPr>
            <w:r w:rsidRPr="00DC459B">
              <w:rPr>
                <w:rFonts w:cstheme="minorHAnsi"/>
                <w:b/>
                <w:bCs/>
              </w:rPr>
              <w:t xml:space="preserve">Busy at Maths 2 – </w:t>
            </w:r>
          </w:p>
          <w:p w14:paraId="25EFB1A3" w14:textId="66EA13A8" w:rsidR="004C5A56" w:rsidRPr="004C5A56" w:rsidRDefault="004C5A56" w:rsidP="00AC15F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Page 128</w:t>
            </w:r>
            <w:r w:rsidR="001751C7">
              <w:rPr>
                <w:rFonts w:cstheme="minorHAnsi"/>
              </w:rPr>
              <w:t xml:space="preserve"> – count in 3s</w:t>
            </w:r>
          </w:p>
        </w:tc>
        <w:tc>
          <w:tcPr>
            <w:tcW w:w="1985" w:type="dxa"/>
          </w:tcPr>
          <w:p w14:paraId="777E7F5F" w14:textId="25FBF2CE" w:rsidR="004C5A56" w:rsidRPr="004C5A56" w:rsidRDefault="004C5A56" w:rsidP="00973A37">
            <w:pPr>
              <w:rPr>
                <w:rFonts w:cstheme="minorHAnsi"/>
              </w:rPr>
            </w:pPr>
            <w:r w:rsidRPr="00DC459B">
              <w:rPr>
                <w:rFonts w:cstheme="minorHAnsi"/>
                <w:b/>
                <w:bCs/>
              </w:rPr>
              <w:t>Busy at Maths 2</w:t>
            </w:r>
            <w:r w:rsidRPr="004C5A56">
              <w:rPr>
                <w:rFonts w:cstheme="minorHAnsi"/>
              </w:rPr>
              <w:t xml:space="preserve"> – Page 129</w:t>
            </w:r>
            <w:r w:rsidR="001751C7">
              <w:rPr>
                <w:rFonts w:cstheme="minorHAnsi"/>
              </w:rPr>
              <w:t xml:space="preserve">  - count in 6s</w:t>
            </w:r>
          </w:p>
        </w:tc>
        <w:tc>
          <w:tcPr>
            <w:tcW w:w="1843" w:type="dxa"/>
          </w:tcPr>
          <w:p w14:paraId="4AE95274" w14:textId="64C0C584" w:rsidR="004C5A56" w:rsidRPr="004C5A56" w:rsidRDefault="004C5A56" w:rsidP="00973A37">
            <w:pPr>
              <w:rPr>
                <w:rFonts w:cstheme="minorHAnsi"/>
              </w:rPr>
            </w:pPr>
            <w:r w:rsidRPr="00DC459B">
              <w:rPr>
                <w:rFonts w:cstheme="minorHAnsi"/>
                <w:b/>
                <w:bCs/>
              </w:rPr>
              <w:t>Busy at Maths 2 –</w:t>
            </w:r>
            <w:r w:rsidRPr="004C5A56">
              <w:rPr>
                <w:rFonts w:cstheme="minorHAnsi"/>
              </w:rPr>
              <w:t xml:space="preserve"> Page 130</w:t>
            </w:r>
            <w:r w:rsidR="001751C7">
              <w:rPr>
                <w:rFonts w:cstheme="minorHAnsi"/>
              </w:rPr>
              <w:t xml:space="preserve"> - money</w:t>
            </w:r>
          </w:p>
          <w:p w14:paraId="740CF831" w14:textId="77777777" w:rsidR="004C5A56" w:rsidRPr="004C5A56" w:rsidRDefault="004C5A56" w:rsidP="00973A37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09A57A7" w14:textId="390BE6B4" w:rsidR="004C5A56" w:rsidRPr="004C5A56" w:rsidRDefault="004C5A56" w:rsidP="00973A37">
            <w:pPr>
              <w:rPr>
                <w:rFonts w:cstheme="minorHAnsi"/>
              </w:rPr>
            </w:pPr>
            <w:r w:rsidRPr="00DC459B">
              <w:rPr>
                <w:rFonts w:cstheme="minorHAnsi"/>
                <w:b/>
                <w:bCs/>
              </w:rPr>
              <w:t>Busy at Maths 2</w:t>
            </w:r>
            <w:r w:rsidRPr="004C5A56">
              <w:rPr>
                <w:rFonts w:cstheme="minorHAnsi"/>
              </w:rPr>
              <w:t xml:space="preserve"> – Pages 130, 131</w:t>
            </w:r>
            <w:r w:rsidR="001751C7">
              <w:rPr>
                <w:rFonts w:cstheme="minorHAnsi"/>
              </w:rPr>
              <w:t xml:space="preserve"> – change, coins</w:t>
            </w:r>
          </w:p>
        </w:tc>
        <w:tc>
          <w:tcPr>
            <w:tcW w:w="1712" w:type="dxa"/>
          </w:tcPr>
          <w:p w14:paraId="2C217238" w14:textId="78826F07" w:rsidR="004C5A56" w:rsidRPr="004C5A56" w:rsidRDefault="004C5A56" w:rsidP="00973A37">
            <w:pPr>
              <w:rPr>
                <w:rFonts w:cstheme="minorHAnsi"/>
              </w:rPr>
            </w:pPr>
            <w:r w:rsidRPr="00DC459B">
              <w:rPr>
                <w:rFonts w:cstheme="minorHAnsi"/>
                <w:b/>
                <w:bCs/>
              </w:rPr>
              <w:t>Busy at Maths 2</w:t>
            </w:r>
            <w:r w:rsidRPr="004C5A56">
              <w:rPr>
                <w:rFonts w:cstheme="minorHAnsi"/>
              </w:rPr>
              <w:t xml:space="preserve"> – Pages 132, 133</w:t>
            </w:r>
            <w:r w:rsidR="001751C7">
              <w:rPr>
                <w:rFonts w:cstheme="minorHAnsi"/>
              </w:rPr>
              <w:t xml:space="preserve"> – coins, change</w:t>
            </w:r>
          </w:p>
        </w:tc>
      </w:tr>
      <w:tr w:rsidR="004C5A56" w14:paraId="5081D240" w14:textId="77777777" w:rsidTr="003F1421">
        <w:tc>
          <w:tcPr>
            <w:tcW w:w="988" w:type="dxa"/>
            <w:vMerge/>
            <w:shd w:val="clear" w:color="auto" w:fill="F7CAAC" w:themeFill="accent2" w:themeFillTint="66"/>
          </w:tcPr>
          <w:p w14:paraId="7A303580" w14:textId="77777777" w:rsidR="004C5A56" w:rsidRPr="004C5A56" w:rsidRDefault="004C5A56" w:rsidP="00973A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40FC3FE5" w14:textId="076A58BF" w:rsidR="004C5A56" w:rsidRPr="001C2100" w:rsidRDefault="004C5A56" w:rsidP="00AC15F7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 w:rsidR="001C2100">
              <w:rPr>
                <w:rFonts w:cstheme="minorHAnsi"/>
                <w:b/>
              </w:rPr>
              <w:t xml:space="preserve">: </w:t>
            </w:r>
            <w:r w:rsidR="001C2100" w:rsidRPr="001C2100">
              <w:rPr>
                <w:rFonts w:cstheme="minorHAnsi"/>
                <w:bCs/>
              </w:rPr>
              <w:t>Revise Subtraction -7 &amp;</w:t>
            </w:r>
          </w:p>
          <w:p w14:paraId="26815BFF" w14:textId="716BA7ED" w:rsidR="001C2100" w:rsidRPr="004C5A56" w:rsidRDefault="001C2100" w:rsidP="00AC15F7">
            <w:pPr>
              <w:rPr>
                <w:rFonts w:cstheme="minorHAnsi"/>
              </w:rPr>
            </w:pPr>
            <w:r w:rsidRPr="001C2100">
              <w:rPr>
                <w:rFonts w:cstheme="minorHAnsi"/>
                <w:bCs/>
              </w:rPr>
              <w:t>Counting in 2s to 20</w:t>
            </w:r>
          </w:p>
        </w:tc>
        <w:tc>
          <w:tcPr>
            <w:tcW w:w="1985" w:type="dxa"/>
          </w:tcPr>
          <w:p w14:paraId="26E4CA7D" w14:textId="4DA60D1A" w:rsidR="001C2100" w:rsidRPr="001C2100" w:rsidRDefault="004C5A56" w:rsidP="001C2100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 w:rsidR="001C2100" w:rsidRPr="001C2100">
              <w:rPr>
                <w:rFonts w:cstheme="minorHAnsi"/>
                <w:bCs/>
              </w:rPr>
              <w:t xml:space="preserve"> Revise Subtraction -7 &amp;</w:t>
            </w:r>
          </w:p>
          <w:p w14:paraId="4BB32013" w14:textId="3238F1EE" w:rsidR="004C5A56" w:rsidRPr="004C5A56" w:rsidRDefault="001C2100" w:rsidP="001C2100">
            <w:pPr>
              <w:rPr>
                <w:rFonts w:cstheme="minorHAnsi"/>
              </w:rPr>
            </w:pPr>
            <w:r w:rsidRPr="001C2100">
              <w:rPr>
                <w:rFonts w:cstheme="minorHAnsi"/>
                <w:bCs/>
              </w:rPr>
              <w:t>Counting in 2s to 20</w:t>
            </w:r>
          </w:p>
        </w:tc>
        <w:tc>
          <w:tcPr>
            <w:tcW w:w="1843" w:type="dxa"/>
          </w:tcPr>
          <w:p w14:paraId="76518FE2" w14:textId="3DB52ED3" w:rsidR="001C2100" w:rsidRPr="001C2100" w:rsidRDefault="004C5A56" w:rsidP="001C2100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 w:rsidR="001C2100" w:rsidRPr="001C2100">
              <w:rPr>
                <w:rFonts w:cstheme="minorHAnsi"/>
                <w:bCs/>
              </w:rPr>
              <w:t xml:space="preserve"> Revise Subtraction -7 &amp;</w:t>
            </w:r>
          </w:p>
          <w:p w14:paraId="31E25BF5" w14:textId="3209D174" w:rsidR="004C5A56" w:rsidRPr="004C5A56" w:rsidRDefault="001C2100" w:rsidP="001C2100">
            <w:pPr>
              <w:rPr>
                <w:rFonts w:cstheme="minorHAnsi"/>
              </w:rPr>
            </w:pPr>
            <w:r w:rsidRPr="001C2100">
              <w:rPr>
                <w:rFonts w:cstheme="minorHAnsi"/>
                <w:bCs/>
              </w:rPr>
              <w:t>Counting in 2s to 20</w:t>
            </w:r>
          </w:p>
        </w:tc>
        <w:tc>
          <w:tcPr>
            <w:tcW w:w="1842" w:type="dxa"/>
          </w:tcPr>
          <w:p w14:paraId="6AD22CC4" w14:textId="1EDC9065" w:rsidR="001C2100" w:rsidRPr="001C2100" w:rsidRDefault="004C5A56" w:rsidP="001C2100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 w:rsidR="001C2100" w:rsidRPr="001C2100">
              <w:rPr>
                <w:rFonts w:cstheme="minorHAnsi"/>
                <w:bCs/>
              </w:rPr>
              <w:t xml:space="preserve"> Revise Subtraction -7 &amp;</w:t>
            </w:r>
          </w:p>
          <w:p w14:paraId="53EEA4CA" w14:textId="1C0C4C6C" w:rsidR="004C5A56" w:rsidRPr="004C5A56" w:rsidRDefault="001C2100" w:rsidP="001C2100">
            <w:pPr>
              <w:rPr>
                <w:rFonts w:cstheme="minorHAnsi"/>
              </w:rPr>
            </w:pPr>
            <w:r w:rsidRPr="001C2100">
              <w:rPr>
                <w:rFonts w:cstheme="minorHAnsi"/>
                <w:bCs/>
              </w:rPr>
              <w:t>Counting in 2s to 20</w:t>
            </w:r>
          </w:p>
        </w:tc>
        <w:tc>
          <w:tcPr>
            <w:tcW w:w="1712" w:type="dxa"/>
          </w:tcPr>
          <w:p w14:paraId="0E9C3F45" w14:textId="35D5D502" w:rsidR="001C2100" w:rsidRPr="001C2100" w:rsidRDefault="004C5A56" w:rsidP="001C2100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 w:rsidR="001C2100" w:rsidRPr="001C2100">
              <w:rPr>
                <w:rFonts w:cstheme="minorHAnsi"/>
                <w:bCs/>
              </w:rPr>
              <w:t xml:space="preserve"> Revise Subtraction -7 &amp;</w:t>
            </w:r>
          </w:p>
          <w:p w14:paraId="0534AA9C" w14:textId="1B3405F9" w:rsidR="004C5A56" w:rsidRPr="004C5A56" w:rsidRDefault="001C2100" w:rsidP="001C2100">
            <w:pPr>
              <w:rPr>
                <w:rFonts w:cstheme="minorHAnsi"/>
                <w:b/>
                <w:color w:val="FF0000"/>
              </w:rPr>
            </w:pPr>
            <w:r w:rsidRPr="001C2100">
              <w:rPr>
                <w:rFonts w:cstheme="minorHAnsi"/>
                <w:bCs/>
              </w:rPr>
              <w:t>Counting in 2s to 20</w:t>
            </w:r>
          </w:p>
        </w:tc>
      </w:tr>
      <w:tr w:rsidR="00B90DA2" w14:paraId="18C7C3E2" w14:textId="77777777" w:rsidTr="003F1421">
        <w:tc>
          <w:tcPr>
            <w:tcW w:w="988" w:type="dxa"/>
            <w:shd w:val="clear" w:color="auto" w:fill="FFD966" w:themeFill="accent4" w:themeFillTint="99"/>
          </w:tcPr>
          <w:p w14:paraId="1F6BC834" w14:textId="77777777" w:rsidR="00B90DA2" w:rsidRPr="004C5A56" w:rsidRDefault="00B90DA2" w:rsidP="00B90DA2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P.E</w:t>
            </w:r>
          </w:p>
        </w:tc>
        <w:tc>
          <w:tcPr>
            <w:tcW w:w="2409" w:type="dxa"/>
          </w:tcPr>
          <w:p w14:paraId="04EC3C66" w14:textId="77777777" w:rsidR="00B90DA2" w:rsidRPr="004C5A56" w:rsidRDefault="00B90DA2" w:rsidP="00B90DA2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5D5CFCC" w14:textId="77777777" w:rsidR="00B90DA2" w:rsidRPr="004C5A56" w:rsidRDefault="00B90DA2" w:rsidP="00B90DA2">
            <w:pPr>
              <w:rPr>
                <w:rFonts w:cstheme="minorHAnsi"/>
                <w:color w:val="000000" w:themeColor="text1"/>
              </w:rPr>
            </w:pPr>
            <w:r w:rsidRPr="004C5A56">
              <w:rPr>
                <w:rFonts w:cstheme="minorHAnsi"/>
                <w:color w:val="000000" w:themeColor="text1"/>
              </w:rPr>
              <w:t>Joe WICKS/Gonoodle/</w:t>
            </w:r>
          </w:p>
          <w:p w14:paraId="2691AE89" w14:textId="77777777" w:rsidR="00B90DA2" w:rsidRPr="004C5A56" w:rsidRDefault="00B90DA2" w:rsidP="00B90DA2">
            <w:pPr>
              <w:rPr>
                <w:rFonts w:cstheme="minorHAnsi"/>
              </w:rPr>
            </w:pPr>
            <w:r w:rsidRPr="004C5A56">
              <w:rPr>
                <w:rFonts w:cstheme="minorHAnsi"/>
                <w:color w:val="000000" w:themeColor="text1"/>
              </w:rPr>
              <w:t xml:space="preserve">Cosmic Yoga </w:t>
            </w:r>
          </w:p>
        </w:tc>
        <w:tc>
          <w:tcPr>
            <w:tcW w:w="1843" w:type="dxa"/>
          </w:tcPr>
          <w:p w14:paraId="3DE18720" w14:textId="77777777" w:rsidR="00B90DA2" w:rsidRPr="004C5A56" w:rsidRDefault="00B90DA2" w:rsidP="00B90DA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009A9CC" w14:textId="77777777" w:rsidR="00B90DA2" w:rsidRPr="001712E1" w:rsidRDefault="00B90DA2" w:rsidP="00B90DA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712E1">
              <w:rPr>
                <w:rFonts w:cstheme="minorHAnsi"/>
                <w:color w:val="000000" w:themeColor="text1"/>
                <w:sz w:val="18"/>
                <w:szCs w:val="18"/>
              </w:rPr>
              <w:t>Joe WICKS/Gonoodle/</w:t>
            </w:r>
          </w:p>
          <w:p w14:paraId="5DC3C269" w14:textId="77777777" w:rsidR="00B90DA2" w:rsidRPr="004C5A56" w:rsidRDefault="00B90DA2" w:rsidP="00B90DA2">
            <w:pPr>
              <w:rPr>
                <w:rFonts w:cstheme="minorHAnsi"/>
              </w:rPr>
            </w:pPr>
            <w:r w:rsidRPr="001712E1">
              <w:rPr>
                <w:rFonts w:cstheme="minorHAnsi"/>
                <w:color w:val="000000" w:themeColor="text1"/>
                <w:sz w:val="18"/>
                <w:szCs w:val="18"/>
              </w:rPr>
              <w:t>Cosmic Yoga</w:t>
            </w:r>
            <w:r w:rsidRPr="004C5A56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712" w:type="dxa"/>
          </w:tcPr>
          <w:p w14:paraId="3A06250A" w14:textId="77777777" w:rsidR="00B90DA2" w:rsidRPr="004C5A56" w:rsidRDefault="00B90DA2" w:rsidP="00B90DA2">
            <w:pPr>
              <w:rPr>
                <w:rFonts w:cstheme="minorHAnsi"/>
              </w:rPr>
            </w:pPr>
          </w:p>
        </w:tc>
      </w:tr>
      <w:tr w:rsidR="00D942D0" w14:paraId="41AC142F" w14:textId="77777777" w:rsidTr="003F1421">
        <w:trPr>
          <w:trHeight w:val="493"/>
        </w:trPr>
        <w:tc>
          <w:tcPr>
            <w:tcW w:w="988" w:type="dxa"/>
            <w:shd w:val="clear" w:color="auto" w:fill="ED7D95"/>
          </w:tcPr>
          <w:p w14:paraId="42B26102" w14:textId="77777777" w:rsidR="00334124" w:rsidRPr="004C5A56" w:rsidRDefault="00334124" w:rsidP="00334124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SESE (Hist/Geog/Scien)</w:t>
            </w:r>
          </w:p>
        </w:tc>
        <w:tc>
          <w:tcPr>
            <w:tcW w:w="2409" w:type="dxa"/>
          </w:tcPr>
          <w:p w14:paraId="50407480" w14:textId="77777777" w:rsidR="00271A89" w:rsidRPr="00271A89" w:rsidRDefault="00271A89" w:rsidP="00AC15F7">
            <w:pPr>
              <w:rPr>
                <w:rFonts w:cstheme="minorHAnsi"/>
                <w:i/>
                <w:iCs/>
              </w:rPr>
            </w:pPr>
            <w:r w:rsidRPr="00271A89">
              <w:rPr>
                <w:rFonts w:cstheme="minorHAnsi"/>
                <w:i/>
                <w:iCs/>
              </w:rPr>
              <w:t xml:space="preserve">(Note – </w:t>
            </w:r>
            <w:r w:rsidRPr="00271A89">
              <w:rPr>
                <w:rFonts w:cstheme="minorHAnsi"/>
                <w:b/>
                <w:bCs/>
                <w:i/>
                <w:iCs/>
              </w:rPr>
              <w:t>Small World</w:t>
            </w:r>
            <w:r w:rsidRPr="00271A89">
              <w:rPr>
                <w:rFonts w:cstheme="minorHAnsi"/>
                <w:i/>
                <w:iCs/>
              </w:rPr>
              <w:t xml:space="preserve"> may be used as reading material)</w:t>
            </w:r>
          </w:p>
          <w:p w14:paraId="53C2261E" w14:textId="49A7C76A" w:rsidR="00334124" w:rsidRPr="004C5A56" w:rsidRDefault="004C5A56" w:rsidP="00AC15F7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Small World 2</w:t>
            </w:r>
            <w:r w:rsidRPr="004C5A56">
              <w:rPr>
                <w:rFonts w:cstheme="minorHAnsi"/>
                <w:b/>
                <w:bCs/>
                <w:vertAlign w:val="superscript"/>
              </w:rPr>
              <w:t>nd</w:t>
            </w:r>
            <w:r w:rsidRPr="004C5A56">
              <w:rPr>
                <w:rFonts w:cstheme="minorHAnsi"/>
                <w:b/>
                <w:bCs/>
              </w:rPr>
              <w:t xml:space="preserve"> Class</w:t>
            </w:r>
            <w:r>
              <w:rPr>
                <w:rFonts w:cstheme="minorHAnsi"/>
                <w:b/>
                <w:bCs/>
              </w:rPr>
              <w:t xml:space="preserve">  - Page 72</w:t>
            </w:r>
            <w:r w:rsidR="00B962E3">
              <w:rPr>
                <w:rFonts w:cstheme="minorHAnsi"/>
                <w:b/>
                <w:bCs/>
              </w:rPr>
              <w:t xml:space="preserve"> – map of Ireland</w:t>
            </w:r>
          </w:p>
        </w:tc>
        <w:tc>
          <w:tcPr>
            <w:tcW w:w="1985" w:type="dxa"/>
          </w:tcPr>
          <w:p w14:paraId="1448E707" w14:textId="77777777" w:rsidR="00A2360E" w:rsidRDefault="004C5A56" w:rsidP="00334124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Small World 2</w:t>
            </w:r>
            <w:r w:rsidRPr="004C5A56">
              <w:rPr>
                <w:rFonts w:cstheme="minorHAnsi"/>
                <w:b/>
                <w:bCs/>
                <w:vertAlign w:val="superscript"/>
              </w:rPr>
              <w:t>nd</w:t>
            </w:r>
            <w:r w:rsidRPr="004C5A56">
              <w:rPr>
                <w:rFonts w:cstheme="minorHAnsi"/>
                <w:b/>
                <w:bCs/>
              </w:rPr>
              <w:t xml:space="preserve"> Class</w:t>
            </w:r>
            <w:r>
              <w:rPr>
                <w:rFonts w:cstheme="minorHAnsi"/>
                <w:b/>
                <w:bCs/>
              </w:rPr>
              <w:t xml:space="preserve"> –</w:t>
            </w:r>
          </w:p>
          <w:p w14:paraId="5A3D4203" w14:textId="33991F0C" w:rsidR="00334124" w:rsidRPr="004C5A56" w:rsidRDefault="004C5A56" w:rsidP="0033412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Page 73</w:t>
            </w:r>
            <w:r w:rsidR="00B962E3">
              <w:rPr>
                <w:rFonts w:cstheme="minorHAnsi"/>
                <w:b/>
                <w:bCs/>
              </w:rPr>
              <w:t xml:space="preserve"> - Wildebeest</w:t>
            </w:r>
          </w:p>
        </w:tc>
        <w:tc>
          <w:tcPr>
            <w:tcW w:w="1843" w:type="dxa"/>
          </w:tcPr>
          <w:p w14:paraId="15514E17" w14:textId="77777777" w:rsidR="00A2360E" w:rsidRDefault="004C5A56" w:rsidP="00334124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Small World 2</w:t>
            </w:r>
            <w:r w:rsidRPr="004C5A56">
              <w:rPr>
                <w:rFonts w:cstheme="minorHAnsi"/>
                <w:b/>
                <w:bCs/>
                <w:vertAlign w:val="superscript"/>
              </w:rPr>
              <w:t>nd</w:t>
            </w:r>
            <w:r w:rsidRPr="004C5A56">
              <w:rPr>
                <w:rFonts w:cstheme="minorHAnsi"/>
                <w:b/>
                <w:bCs/>
              </w:rPr>
              <w:t xml:space="preserve"> Class</w:t>
            </w:r>
            <w:r>
              <w:rPr>
                <w:rFonts w:cstheme="minorHAnsi"/>
                <w:b/>
                <w:bCs/>
              </w:rPr>
              <w:t xml:space="preserve"> –</w:t>
            </w:r>
          </w:p>
          <w:p w14:paraId="7B1A4341" w14:textId="4BD3BEF3" w:rsidR="00334124" w:rsidRPr="004C5A56" w:rsidRDefault="004C5A56" w:rsidP="0033412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Page 74</w:t>
            </w:r>
            <w:r w:rsidR="00B962E3">
              <w:rPr>
                <w:rFonts w:cstheme="minorHAnsi"/>
                <w:b/>
                <w:bCs/>
              </w:rPr>
              <w:t xml:space="preserve"> – story from Africa</w:t>
            </w:r>
          </w:p>
        </w:tc>
        <w:tc>
          <w:tcPr>
            <w:tcW w:w="1842" w:type="dxa"/>
          </w:tcPr>
          <w:p w14:paraId="4D55D0A2" w14:textId="77777777" w:rsidR="00A2360E" w:rsidRDefault="004C5A56" w:rsidP="00334124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Small World 2</w:t>
            </w:r>
            <w:r w:rsidRPr="004C5A56">
              <w:rPr>
                <w:rFonts w:cstheme="minorHAnsi"/>
                <w:b/>
                <w:bCs/>
                <w:vertAlign w:val="superscript"/>
              </w:rPr>
              <w:t>nd</w:t>
            </w:r>
            <w:r w:rsidRPr="004C5A56">
              <w:rPr>
                <w:rFonts w:cstheme="minorHAnsi"/>
                <w:b/>
                <w:bCs/>
              </w:rPr>
              <w:t xml:space="preserve"> Class</w:t>
            </w:r>
            <w:r>
              <w:rPr>
                <w:rFonts w:cstheme="minorHAnsi"/>
                <w:b/>
                <w:bCs/>
              </w:rPr>
              <w:t xml:space="preserve"> – </w:t>
            </w:r>
          </w:p>
          <w:p w14:paraId="3E96397D" w14:textId="77777777" w:rsidR="00334124" w:rsidRDefault="004C5A56" w:rsidP="0033412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Page 75</w:t>
            </w:r>
            <w:r w:rsidR="00B962E3">
              <w:rPr>
                <w:rFonts w:cstheme="minorHAnsi"/>
                <w:b/>
                <w:bCs/>
              </w:rPr>
              <w:t xml:space="preserve"> – story from Africa</w:t>
            </w:r>
          </w:p>
          <w:p w14:paraId="39931078" w14:textId="69DE553F" w:rsidR="00A2360E" w:rsidRPr="00A2360E" w:rsidRDefault="00A2360E" w:rsidP="00334124">
            <w:pPr>
              <w:rPr>
                <w:rFonts w:cstheme="minorHAnsi"/>
              </w:rPr>
            </w:pPr>
            <w:r w:rsidRPr="00A2360E">
              <w:rPr>
                <w:rFonts w:cstheme="minorHAnsi"/>
              </w:rPr>
              <w:t>Do Section B orally – in your head!</w:t>
            </w:r>
          </w:p>
        </w:tc>
        <w:tc>
          <w:tcPr>
            <w:tcW w:w="1712" w:type="dxa"/>
          </w:tcPr>
          <w:p w14:paraId="59EBAF2C" w14:textId="77777777" w:rsidR="00334124" w:rsidRPr="004C5A56" w:rsidRDefault="00334124" w:rsidP="00334124">
            <w:pPr>
              <w:rPr>
                <w:rFonts w:cstheme="minorHAnsi"/>
              </w:rPr>
            </w:pPr>
          </w:p>
        </w:tc>
      </w:tr>
      <w:tr w:rsidR="00D942D0" w14:paraId="21CBB862" w14:textId="77777777" w:rsidTr="003F1421">
        <w:tc>
          <w:tcPr>
            <w:tcW w:w="988" w:type="dxa"/>
            <w:shd w:val="clear" w:color="auto" w:fill="BD7AF0"/>
          </w:tcPr>
          <w:p w14:paraId="018F29D1" w14:textId="77777777" w:rsidR="00334124" w:rsidRPr="004C5A56" w:rsidRDefault="00334124" w:rsidP="00334124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lastRenderedPageBreak/>
              <w:t>Art</w:t>
            </w:r>
          </w:p>
        </w:tc>
        <w:tc>
          <w:tcPr>
            <w:tcW w:w="2409" w:type="dxa"/>
          </w:tcPr>
          <w:p w14:paraId="6C43E920" w14:textId="77777777" w:rsidR="00334124" w:rsidRPr="004C5A56" w:rsidRDefault="00334124" w:rsidP="00334124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453654B" w14:textId="77777777" w:rsidR="00334124" w:rsidRPr="004C5A56" w:rsidRDefault="00334124" w:rsidP="0033412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E61A639" w14:textId="77777777" w:rsidR="00334124" w:rsidRPr="004C5A56" w:rsidRDefault="00334124" w:rsidP="00334124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332801E" w14:textId="77777777" w:rsidR="00334124" w:rsidRPr="004C5A56" w:rsidRDefault="009877D2" w:rsidP="00334124">
            <w:pPr>
              <w:rPr>
                <w:rFonts w:cstheme="minorHAnsi"/>
              </w:rPr>
            </w:pPr>
            <w:r>
              <w:rPr>
                <w:rFonts w:cstheme="minorHAnsi"/>
              </w:rPr>
              <w:t>Don Conroy – youtube drawing</w:t>
            </w:r>
          </w:p>
        </w:tc>
        <w:tc>
          <w:tcPr>
            <w:tcW w:w="1712" w:type="dxa"/>
          </w:tcPr>
          <w:p w14:paraId="5369ED91" w14:textId="48ECC44E" w:rsidR="00AC15F7" w:rsidRPr="004C5A56" w:rsidRDefault="004C5A56" w:rsidP="00334124">
            <w:pPr>
              <w:rPr>
                <w:rFonts w:cstheme="minorHAnsi"/>
              </w:rPr>
            </w:pPr>
            <w:r>
              <w:rPr>
                <w:rFonts w:cstheme="minorHAnsi"/>
              </w:rPr>
              <w:t>Draw a scene outside your window</w:t>
            </w:r>
            <w:r w:rsidR="00384351">
              <w:rPr>
                <w:rFonts w:cstheme="minorHAnsi"/>
              </w:rPr>
              <w:t xml:space="preserve"> – it must have a bird somewhere!!</w:t>
            </w:r>
          </w:p>
        </w:tc>
      </w:tr>
      <w:tr w:rsidR="00334124" w14:paraId="68C35610" w14:textId="77777777" w:rsidTr="003F1421">
        <w:tc>
          <w:tcPr>
            <w:tcW w:w="988" w:type="dxa"/>
            <w:shd w:val="clear" w:color="auto" w:fill="FFE599" w:themeFill="accent4" w:themeFillTint="66"/>
          </w:tcPr>
          <w:p w14:paraId="1F6D3FE0" w14:textId="77777777" w:rsidR="00334124" w:rsidRPr="009877D2" w:rsidRDefault="00334124" w:rsidP="00334124">
            <w:pPr>
              <w:jc w:val="center"/>
              <w:rPr>
                <w:rFonts w:cstheme="minorHAnsi"/>
                <w:b/>
              </w:rPr>
            </w:pPr>
            <w:r w:rsidRPr="009877D2">
              <w:rPr>
                <w:rFonts w:cstheme="minorHAnsi"/>
                <w:b/>
              </w:rPr>
              <w:t>Religion</w:t>
            </w:r>
          </w:p>
        </w:tc>
        <w:tc>
          <w:tcPr>
            <w:tcW w:w="2409" w:type="dxa"/>
          </w:tcPr>
          <w:p w14:paraId="3D3837A9" w14:textId="77777777" w:rsidR="00AC15F7" w:rsidRPr="009877D2" w:rsidRDefault="006271B4" w:rsidP="00AC15F7">
            <w:pPr>
              <w:rPr>
                <w:rFonts w:cstheme="minorHAnsi"/>
                <w:b/>
                <w:bCs/>
              </w:rPr>
            </w:pPr>
            <w:r w:rsidRPr="009877D2">
              <w:rPr>
                <w:rFonts w:cstheme="minorHAnsi"/>
                <w:b/>
                <w:bCs/>
              </w:rPr>
              <w:t>Grow in Love Second Class</w:t>
            </w:r>
          </w:p>
          <w:p w14:paraId="30BC2C95" w14:textId="5688B3B9" w:rsidR="00334124" w:rsidRPr="001712E1" w:rsidRDefault="006271B4" w:rsidP="00334124">
            <w:pPr>
              <w:rPr>
                <w:rFonts w:cstheme="minorHAnsi"/>
                <w:sz w:val="20"/>
                <w:szCs w:val="20"/>
              </w:rPr>
            </w:pPr>
            <w:r w:rsidRPr="001712E1">
              <w:rPr>
                <w:rFonts w:cstheme="minorHAnsi"/>
                <w:sz w:val="20"/>
                <w:szCs w:val="20"/>
              </w:rPr>
              <w:t xml:space="preserve">Page 38, </w:t>
            </w:r>
            <w:r w:rsidR="00A2360E">
              <w:rPr>
                <w:rFonts w:cstheme="minorHAnsi"/>
                <w:sz w:val="20"/>
                <w:szCs w:val="20"/>
              </w:rPr>
              <w:t>+</w:t>
            </w:r>
            <w:r w:rsidRPr="001712E1">
              <w:rPr>
                <w:rFonts w:cstheme="minorHAnsi"/>
                <w:sz w:val="20"/>
                <w:szCs w:val="20"/>
              </w:rPr>
              <w:t xml:space="preserve"> online resources</w:t>
            </w:r>
          </w:p>
        </w:tc>
        <w:tc>
          <w:tcPr>
            <w:tcW w:w="1985" w:type="dxa"/>
          </w:tcPr>
          <w:p w14:paraId="3E070FF8" w14:textId="77777777" w:rsidR="00334124" w:rsidRPr="009877D2" w:rsidRDefault="00334124" w:rsidP="0033412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E7C8B33" w14:textId="77777777" w:rsidR="00A2360E" w:rsidRPr="009877D2" w:rsidRDefault="00A2360E" w:rsidP="00A2360E">
            <w:pPr>
              <w:rPr>
                <w:rFonts w:cstheme="minorHAnsi"/>
                <w:b/>
                <w:bCs/>
              </w:rPr>
            </w:pPr>
            <w:r w:rsidRPr="009877D2">
              <w:rPr>
                <w:rFonts w:cstheme="minorHAnsi"/>
                <w:b/>
                <w:bCs/>
              </w:rPr>
              <w:t>Grow in Love Second Class</w:t>
            </w:r>
          </w:p>
          <w:p w14:paraId="2FFC6DA5" w14:textId="362B7B73" w:rsidR="00334124" w:rsidRPr="009877D2" w:rsidRDefault="00A2360E" w:rsidP="00A2360E">
            <w:pPr>
              <w:rPr>
                <w:rFonts w:cstheme="minorHAnsi"/>
              </w:rPr>
            </w:pPr>
            <w:r w:rsidRPr="001712E1">
              <w:rPr>
                <w:rFonts w:cstheme="minorHAnsi"/>
                <w:sz w:val="20"/>
                <w:szCs w:val="20"/>
              </w:rPr>
              <w:t>Page 3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1712E1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+</w:t>
            </w:r>
            <w:r w:rsidRPr="001712E1">
              <w:rPr>
                <w:rFonts w:cstheme="minorHAnsi"/>
                <w:sz w:val="20"/>
                <w:szCs w:val="20"/>
              </w:rPr>
              <w:t xml:space="preserve"> online resources</w:t>
            </w:r>
          </w:p>
        </w:tc>
        <w:tc>
          <w:tcPr>
            <w:tcW w:w="1842" w:type="dxa"/>
          </w:tcPr>
          <w:p w14:paraId="64121715" w14:textId="3D2BCC56" w:rsidR="00334124" w:rsidRPr="001712E1" w:rsidRDefault="00334124" w:rsidP="004C5A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250C6D21" w14:textId="77777777" w:rsidR="00334124" w:rsidRPr="009877D2" w:rsidRDefault="00334124" w:rsidP="00334124">
            <w:pPr>
              <w:rPr>
                <w:rFonts w:cstheme="minorHAnsi"/>
              </w:rPr>
            </w:pPr>
          </w:p>
        </w:tc>
      </w:tr>
      <w:tr w:rsidR="009877D2" w14:paraId="5904CCF2" w14:textId="77777777" w:rsidTr="00EA6580">
        <w:trPr>
          <w:trHeight w:val="70"/>
        </w:trPr>
        <w:tc>
          <w:tcPr>
            <w:tcW w:w="988" w:type="dxa"/>
            <w:shd w:val="clear" w:color="auto" w:fill="FF0000"/>
          </w:tcPr>
          <w:p w14:paraId="28C9A42B" w14:textId="77777777" w:rsidR="009877D2" w:rsidRPr="009877D2" w:rsidRDefault="009877D2" w:rsidP="009877D2">
            <w:pPr>
              <w:jc w:val="center"/>
              <w:rPr>
                <w:rFonts w:cstheme="minorHAnsi"/>
                <w:b/>
              </w:rPr>
            </w:pPr>
            <w:r w:rsidRPr="009877D2">
              <w:rPr>
                <w:rFonts w:cstheme="minorHAnsi"/>
                <w:b/>
              </w:rPr>
              <w:t>Music</w:t>
            </w:r>
          </w:p>
        </w:tc>
        <w:tc>
          <w:tcPr>
            <w:tcW w:w="2409" w:type="dxa"/>
          </w:tcPr>
          <w:p w14:paraId="5AABBEDD" w14:textId="77777777" w:rsidR="009877D2" w:rsidRPr="00EF59BF" w:rsidRDefault="009877D2" w:rsidP="009877D2">
            <w:pPr>
              <w:rPr>
                <w:rFonts w:cstheme="minorHAnsi"/>
                <w:sz w:val="18"/>
                <w:szCs w:val="18"/>
              </w:rPr>
            </w:pPr>
            <w:r w:rsidRPr="00EF59BF">
              <w:rPr>
                <w:rFonts w:cstheme="minorHAnsi"/>
                <w:sz w:val="18"/>
                <w:szCs w:val="18"/>
              </w:rPr>
              <w:t>Go to the Music Generation link at the bottom of the Covid 19 link on our website and check out the materials for Second Class</w:t>
            </w:r>
          </w:p>
        </w:tc>
        <w:tc>
          <w:tcPr>
            <w:tcW w:w="1985" w:type="dxa"/>
          </w:tcPr>
          <w:p w14:paraId="09C61BCD" w14:textId="77777777" w:rsidR="009877D2" w:rsidRPr="009877D2" w:rsidRDefault="009877D2" w:rsidP="009877D2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253016" w14:textId="77777777" w:rsidR="009877D2" w:rsidRPr="009877D2" w:rsidRDefault="009877D2" w:rsidP="009877D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DB280B3" w14:textId="77777777" w:rsidR="009877D2" w:rsidRPr="009877D2" w:rsidRDefault="009877D2" w:rsidP="009877D2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44004285" w14:textId="77777777" w:rsidR="009877D2" w:rsidRPr="009877D2" w:rsidRDefault="009877D2" w:rsidP="009877D2">
            <w:pPr>
              <w:rPr>
                <w:rFonts w:cstheme="minorHAnsi"/>
              </w:rPr>
            </w:pPr>
          </w:p>
        </w:tc>
      </w:tr>
    </w:tbl>
    <w:p w14:paraId="77E28593" w14:textId="77777777" w:rsidR="00343010" w:rsidRPr="00B948AC" w:rsidRDefault="00343010" w:rsidP="00B948AC">
      <w:pPr>
        <w:rPr>
          <w:sz w:val="16"/>
          <w:szCs w:val="16"/>
        </w:rPr>
      </w:pPr>
    </w:p>
    <w:p w14:paraId="2FCF7C14" w14:textId="6709A3EC" w:rsidR="00D942D0" w:rsidRPr="00590805" w:rsidRDefault="001C2B89" w:rsidP="00590805">
      <w:pPr>
        <w:pStyle w:val="NoSpacing"/>
        <w:jc w:val="center"/>
        <w:rPr>
          <w:b/>
          <w:bCs/>
          <w:sz w:val="32"/>
          <w:szCs w:val="32"/>
        </w:rPr>
      </w:pPr>
      <w:r w:rsidRPr="00590805">
        <w:rPr>
          <w:b/>
          <w:bCs/>
          <w:sz w:val="32"/>
          <w:szCs w:val="32"/>
        </w:rPr>
        <w:t>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7D2" w14:paraId="070B26FE" w14:textId="77777777" w:rsidTr="009877D2">
        <w:tc>
          <w:tcPr>
            <w:tcW w:w="9016" w:type="dxa"/>
          </w:tcPr>
          <w:p w14:paraId="45D7D119" w14:textId="77777777" w:rsidR="006657CC" w:rsidRDefault="009877D2" w:rsidP="009877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10F5A143" wp14:editId="2CE08E1D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2540</wp:posOffset>
                  </wp:positionV>
                  <wp:extent cx="657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5612">
              <w:rPr>
                <w:rFonts w:cstheme="minorHAnsi"/>
                <w:b/>
                <w:sz w:val="24"/>
                <w:szCs w:val="24"/>
              </w:rPr>
              <w:t xml:space="preserve">Religion:  </w:t>
            </w:r>
            <w:r w:rsidRPr="00235612">
              <w:rPr>
                <w:rFonts w:cstheme="minorHAnsi"/>
                <w:sz w:val="24"/>
                <w:szCs w:val="24"/>
              </w:rPr>
              <w:t>Register an account with</w:t>
            </w:r>
            <w:r w:rsidRPr="0023561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37D9104" w14:textId="77777777" w:rsidR="009877D2" w:rsidRPr="00235612" w:rsidRDefault="009877D2" w:rsidP="009877D2">
            <w:pPr>
              <w:rPr>
                <w:rFonts w:cstheme="minorHAnsi"/>
                <w:b/>
                <w:sz w:val="24"/>
                <w:szCs w:val="24"/>
              </w:rPr>
            </w:pPr>
            <w:r w:rsidRPr="00235612">
              <w:rPr>
                <w:rFonts w:cstheme="minorHAnsi"/>
                <w:b/>
                <w:i/>
                <w:sz w:val="24"/>
                <w:szCs w:val="24"/>
              </w:rPr>
              <w:t>Grow in Love</w:t>
            </w:r>
            <w:r w:rsidRPr="00235612">
              <w:rPr>
                <w:rFonts w:cstheme="minorHAnsi"/>
                <w:b/>
                <w:sz w:val="24"/>
                <w:szCs w:val="24"/>
              </w:rPr>
              <w:t xml:space="preserve"> – use email </w:t>
            </w:r>
            <w:hyperlink r:id="rId9" w:history="1">
              <w:r w:rsidRPr="00235612">
                <w:rPr>
                  <w:rStyle w:val="Hyperlink"/>
                  <w:rFonts w:cstheme="minorHAnsi"/>
                  <w:b/>
                  <w:sz w:val="24"/>
                  <w:szCs w:val="24"/>
                </w:rPr>
                <w:t>trial@growinlove.ie</w:t>
              </w:r>
            </w:hyperlink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  <w:t>Password: growinlove</w:t>
            </w:r>
          </w:p>
          <w:p w14:paraId="0330ED45" w14:textId="77777777" w:rsidR="009877D2" w:rsidRDefault="009877D2" w:rsidP="002356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7D2" w14:paraId="628D8548" w14:textId="77777777" w:rsidTr="009877D2">
        <w:tc>
          <w:tcPr>
            <w:tcW w:w="9016" w:type="dxa"/>
          </w:tcPr>
          <w:p w14:paraId="51E39738" w14:textId="77777777" w:rsidR="006657CC" w:rsidRPr="00235612" w:rsidRDefault="00590805" w:rsidP="006657C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0288" behindDoc="1" locked="0" layoutInCell="1" allowOverlap="1" wp14:anchorId="1D1AD43C" wp14:editId="36898B6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3175</wp:posOffset>
                  </wp:positionV>
                  <wp:extent cx="447675" cy="629920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140" y="20903"/>
                      <wp:lineTo x="2114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7CC" w:rsidRPr="00235612">
              <w:rPr>
                <w:rFonts w:cstheme="minorHAnsi"/>
                <w:b/>
                <w:sz w:val="24"/>
                <w:szCs w:val="24"/>
              </w:rPr>
              <w:t xml:space="preserve">Gaeilge; </w:t>
            </w:r>
            <w:r w:rsidR="006657CC" w:rsidRPr="00235612">
              <w:rPr>
                <w:rFonts w:cstheme="minorHAnsi"/>
                <w:sz w:val="24"/>
                <w:szCs w:val="24"/>
              </w:rPr>
              <w:t>Register an account with Folens Online</w:t>
            </w:r>
            <w:r w:rsidR="006657CC" w:rsidRPr="00235612">
              <w:rPr>
                <w:rFonts w:cstheme="minorHAnsi"/>
                <w:b/>
                <w:sz w:val="24"/>
                <w:szCs w:val="24"/>
              </w:rPr>
              <w:t xml:space="preserve">  - register as a teacher</w:t>
            </w:r>
          </w:p>
          <w:p w14:paraId="232D31FA" w14:textId="77777777" w:rsidR="006657CC" w:rsidRPr="00235612" w:rsidRDefault="006657CC" w:rsidP="006657CC">
            <w:pPr>
              <w:rPr>
                <w:rFonts w:cstheme="minorHAnsi"/>
                <w:b/>
                <w:sz w:val="24"/>
                <w:szCs w:val="24"/>
              </w:rPr>
            </w:pP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  <w:t>Use Prim20 as the roll number</w:t>
            </w:r>
          </w:p>
          <w:p w14:paraId="016032E7" w14:textId="4753C8DD" w:rsidR="009877D2" w:rsidRDefault="006657CC" w:rsidP="00235612">
            <w:pPr>
              <w:rPr>
                <w:rFonts w:cstheme="minorHAnsi"/>
                <w:b/>
                <w:sz w:val="24"/>
                <w:szCs w:val="24"/>
              </w:rPr>
            </w:pP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  <w:t xml:space="preserve">Abair Liom </w:t>
            </w:r>
            <w:r w:rsidR="000028E8">
              <w:rPr>
                <w:rFonts w:cstheme="minorHAnsi"/>
                <w:b/>
                <w:sz w:val="24"/>
                <w:szCs w:val="24"/>
              </w:rPr>
              <w:t>B</w:t>
            </w:r>
            <w:r w:rsidR="000028E8">
              <w:rPr>
                <w:rFonts w:cstheme="minorHAnsi"/>
                <w:b/>
                <w:sz w:val="24"/>
                <w:szCs w:val="24"/>
              </w:rPr>
              <w:tab/>
            </w:r>
            <w:r w:rsidR="000028E8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>Resources</w:t>
            </w:r>
          </w:p>
        </w:tc>
      </w:tr>
      <w:tr w:rsidR="009877D2" w14:paraId="4432F107" w14:textId="77777777" w:rsidTr="009877D2">
        <w:tc>
          <w:tcPr>
            <w:tcW w:w="9016" w:type="dxa"/>
          </w:tcPr>
          <w:p w14:paraId="6A3F124B" w14:textId="77777777" w:rsidR="009877D2" w:rsidRDefault="006657CC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1312" behindDoc="1" locked="0" layoutInCell="1" allowOverlap="1" wp14:anchorId="00657E00" wp14:editId="58EBD0B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52705</wp:posOffset>
                  </wp:positionV>
                  <wp:extent cx="428625" cy="605790"/>
                  <wp:effectExtent l="0" t="0" r="9525" b="3810"/>
                  <wp:wrapTight wrapText="bothSides">
                    <wp:wrapPolygon edited="0">
                      <wp:start x="0" y="0"/>
                      <wp:lineTo x="0" y="21057"/>
                      <wp:lineTo x="21120" y="21057"/>
                      <wp:lineTo x="211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DA536" w14:textId="77777777" w:rsidR="006657CC" w:rsidRDefault="006657CC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 J Fallon</w:t>
            </w:r>
          </w:p>
          <w:p w14:paraId="51F1CC2E" w14:textId="69B3DA2B" w:rsidR="006657CC" w:rsidRDefault="000C7D43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</w:t>
            </w:r>
            <w:r>
              <w:rPr>
                <w:rFonts w:cstheme="minorHAnsi"/>
                <w:b/>
              </w:rPr>
              <w:t xml:space="preserve">o to </w:t>
            </w:r>
            <w:hyperlink r:id="rId12" w:history="1">
              <w:r w:rsidRPr="002406F3">
                <w:rPr>
                  <w:rStyle w:val="Hyperlink"/>
                  <w:rFonts w:cstheme="minorHAnsi"/>
                  <w:b/>
                </w:rPr>
                <w:t>http://my.cjfallon.ie</w:t>
              </w:r>
            </w:hyperlink>
            <w:r>
              <w:rPr>
                <w:rFonts w:cstheme="minorHAnsi"/>
                <w:b/>
              </w:rPr>
              <w:t xml:space="preserve">  Click ‘Student Resources’, then filter to the title you require, making sure ‘Online Book’ is selected under ‘Resou</w:t>
            </w:r>
            <w:r w:rsidR="000028E8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ces’</w:t>
            </w:r>
          </w:p>
        </w:tc>
      </w:tr>
      <w:tr w:rsidR="009877D2" w14:paraId="77D355C7" w14:textId="77777777" w:rsidTr="009877D2">
        <w:tc>
          <w:tcPr>
            <w:tcW w:w="9016" w:type="dxa"/>
          </w:tcPr>
          <w:p w14:paraId="71557E18" w14:textId="77777777" w:rsidR="009877D2" w:rsidRDefault="00271A89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2336" behindDoc="1" locked="0" layoutInCell="1" allowOverlap="1" wp14:anchorId="10B9525C" wp14:editId="79E4563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17780</wp:posOffset>
                  </wp:positionV>
                  <wp:extent cx="381000" cy="537845"/>
                  <wp:effectExtent l="0" t="0" r="0" b="0"/>
                  <wp:wrapTight wrapText="bothSides">
                    <wp:wrapPolygon edited="0">
                      <wp:start x="0" y="0"/>
                      <wp:lineTo x="0" y="20656"/>
                      <wp:lineTo x="20520" y="20656"/>
                      <wp:lineTo x="2052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4"/>
                <w:szCs w:val="24"/>
              </w:rPr>
              <w:t>C J Fallon</w:t>
            </w:r>
            <w:r w:rsidR="000C7D43">
              <w:rPr>
                <w:rFonts w:cstheme="minorHAnsi"/>
                <w:b/>
                <w:sz w:val="24"/>
                <w:szCs w:val="24"/>
              </w:rPr>
              <w:t xml:space="preserve"> – as above</w:t>
            </w:r>
          </w:p>
        </w:tc>
      </w:tr>
    </w:tbl>
    <w:p w14:paraId="018EA543" w14:textId="77777777" w:rsidR="00235612" w:rsidRPr="001712E1" w:rsidRDefault="00235612" w:rsidP="00590805">
      <w:pPr>
        <w:pStyle w:val="NoSpacing"/>
        <w:rPr>
          <w:sz w:val="16"/>
          <w:szCs w:val="16"/>
        </w:rPr>
      </w:pPr>
    </w:p>
    <w:p w14:paraId="5866B974" w14:textId="77777777" w:rsidR="00AC15F7" w:rsidRPr="00590805" w:rsidRDefault="00590805" w:rsidP="00590805">
      <w:pPr>
        <w:pStyle w:val="NoSpacing"/>
        <w:rPr>
          <w:b/>
          <w:bCs/>
          <w:sz w:val="24"/>
          <w:szCs w:val="24"/>
        </w:rPr>
      </w:pPr>
      <w:r w:rsidRPr="00590805">
        <w:rPr>
          <w:b/>
          <w:bCs/>
          <w:sz w:val="24"/>
          <w:szCs w:val="24"/>
        </w:rPr>
        <w:t>General Notes</w:t>
      </w:r>
    </w:p>
    <w:p w14:paraId="77E5873B" w14:textId="77777777" w:rsidR="00590805" w:rsidRPr="00590805" w:rsidRDefault="00590805" w:rsidP="00590805">
      <w:pPr>
        <w:pStyle w:val="NoSpacing"/>
        <w:rPr>
          <w:sz w:val="24"/>
          <w:szCs w:val="24"/>
        </w:rPr>
      </w:pPr>
      <w:r w:rsidRPr="00590805">
        <w:rPr>
          <w:sz w:val="24"/>
          <w:szCs w:val="24"/>
        </w:rPr>
        <w:t>Please refer to March sheet for reading, tables, other activities etc.</w:t>
      </w:r>
    </w:p>
    <w:p w14:paraId="3B81E3E9" w14:textId="77777777" w:rsidR="00590805" w:rsidRPr="001712E1" w:rsidRDefault="00590805" w:rsidP="00590805">
      <w:pPr>
        <w:pStyle w:val="NoSpacing"/>
        <w:rPr>
          <w:sz w:val="16"/>
          <w:szCs w:val="16"/>
        </w:rPr>
      </w:pPr>
    </w:p>
    <w:p w14:paraId="011136B1" w14:textId="77777777" w:rsidR="00590805" w:rsidRDefault="00590805" w:rsidP="00590805">
      <w:pPr>
        <w:pStyle w:val="NoSpacing"/>
        <w:rPr>
          <w:b/>
          <w:sz w:val="32"/>
          <w:szCs w:val="32"/>
        </w:rPr>
      </w:pPr>
      <w:r w:rsidRPr="008C57A6">
        <w:rPr>
          <w:b/>
          <w:sz w:val="32"/>
          <w:szCs w:val="32"/>
        </w:rPr>
        <w:t>Websites</w:t>
      </w:r>
    </w:p>
    <w:p w14:paraId="0C6BDE00" w14:textId="77777777" w:rsidR="00590805" w:rsidRDefault="00590805" w:rsidP="00590805">
      <w:pPr>
        <w:pStyle w:val="NoSpacing"/>
        <w:rPr>
          <w:bCs/>
          <w:sz w:val="24"/>
          <w:szCs w:val="24"/>
        </w:rPr>
      </w:pPr>
      <w:r w:rsidRPr="00520EB6">
        <w:rPr>
          <w:bCs/>
          <w:sz w:val="24"/>
          <w:szCs w:val="24"/>
        </w:rPr>
        <w:t>RTE Home School Hub</w:t>
      </w:r>
    </w:p>
    <w:p w14:paraId="2130543C" w14:textId="77777777" w:rsidR="00590805" w:rsidRPr="00520EB6" w:rsidRDefault="00590805" w:rsidP="0059080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www.teachstarter.com</w:t>
      </w:r>
    </w:p>
    <w:p w14:paraId="561C438C" w14:textId="77777777" w:rsidR="00590805" w:rsidRPr="000B45A8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>Cosmic kids yoga</w:t>
      </w:r>
    </w:p>
    <w:p w14:paraId="15582778" w14:textId="77777777" w:rsidR="00590805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>Cúla -</w:t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  <w:t xml:space="preserve">Irish </w:t>
      </w:r>
    </w:p>
    <w:p w14:paraId="71EEDB0A" w14:textId="77777777" w:rsidR="00590805" w:rsidRPr="000B45A8" w:rsidRDefault="00590805" w:rsidP="00590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Walliams daily 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Google ‘bit ly audio elevenses’</w:t>
      </w:r>
    </w:p>
    <w:p w14:paraId="73561487" w14:textId="77777777" w:rsidR="00590805" w:rsidRPr="000B45A8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 xml:space="preserve">Go noodle </w:t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  <w:t>Activities, games, etc</w:t>
      </w:r>
    </w:p>
    <w:p w14:paraId="485E6FA9" w14:textId="77777777" w:rsidR="00590805" w:rsidRPr="000B45A8" w:rsidRDefault="00EF7E19" w:rsidP="00590805">
      <w:pPr>
        <w:pStyle w:val="NoSpacing"/>
        <w:rPr>
          <w:sz w:val="24"/>
          <w:szCs w:val="24"/>
        </w:rPr>
      </w:pPr>
      <w:hyperlink r:id="rId14" w:history="1">
        <w:r w:rsidR="00590805" w:rsidRPr="000B45A8">
          <w:rPr>
            <w:rStyle w:val="Hyperlink"/>
            <w:sz w:val="24"/>
            <w:szCs w:val="24"/>
          </w:rPr>
          <w:t>https://wordville.com/ReadingComp/</w:t>
        </w:r>
      </w:hyperlink>
      <w:r w:rsidR="00590805" w:rsidRPr="000B45A8">
        <w:rPr>
          <w:sz w:val="24"/>
          <w:szCs w:val="24"/>
        </w:rPr>
        <w:tab/>
        <w:t>Online reading comprehension exercises</w:t>
      </w:r>
    </w:p>
    <w:p w14:paraId="69EE8088" w14:textId="77777777" w:rsidR="00590805" w:rsidRPr="000B45A8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>IXL maths</w:t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  <w:t>Maths &amp; English</w:t>
      </w:r>
    </w:p>
    <w:p w14:paraId="7DC5CEF3" w14:textId="5FE7352B" w:rsidR="00590805" w:rsidRPr="000B45A8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>Maths is fun – online timed sums</w:t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  <w:t>Practice your addition, subtraction tables</w:t>
      </w:r>
    </w:p>
    <w:p w14:paraId="28A12F8C" w14:textId="77777777" w:rsidR="00590805" w:rsidRPr="000B45A8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>nessy</w:t>
      </w:r>
    </w:p>
    <w:p w14:paraId="4AA9DDA8" w14:textId="77777777" w:rsidR="00590805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 xml:space="preserve">Scoilnet </w:t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</w:r>
      <w:r w:rsidRPr="000B45A8">
        <w:rPr>
          <w:sz w:val="24"/>
          <w:szCs w:val="24"/>
        </w:rPr>
        <w:tab/>
        <w:t>Various resou</w:t>
      </w:r>
      <w:r>
        <w:rPr>
          <w:sz w:val="24"/>
          <w:szCs w:val="24"/>
        </w:rPr>
        <w:t>r</w:t>
      </w:r>
      <w:r w:rsidRPr="000B45A8">
        <w:rPr>
          <w:sz w:val="24"/>
          <w:szCs w:val="24"/>
        </w:rPr>
        <w:t>ces</w:t>
      </w:r>
    </w:p>
    <w:p w14:paraId="71A96107" w14:textId="77777777" w:rsidR="00590805" w:rsidRPr="000B45A8" w:rsidRDefault="00590805" w:rsidP="00590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Ted Ed for kids</w:t>
      </w:r>
    </w:p>
    <w:p w14:paraId="09FC3212" w14:textId="77777777" w:rsidR="00590805" w:rsidRPr="000B45A8" w:rsidRDefault="00590805" w:rsidP="00590805">
      <w:pPr>
        <w:pStyle w:val="NoSpacing"/>
        <w:rPr>
          <w:sz w:val="24"/>
          <w:szCs w:val="24"/>
        </w:rPr>
      </w:pPr>
      <w:r w:rsidRPr="000B45A8">
        <w:rPr>
          <w:sz w:val="24"/>
          <w:szCs w:val="24"/>
        </w:rPr>
        <w:t>Twinkl</w:t>
      </w:r>
    </w:p>
    <w:p w14:paraId="2B199F01" w14:textId="60EBB8B9" w:rsidR="001C2B89" w:rsidRDefault="00590805" w:rsidP="00590805">
      <w:pPr>
        <w:pStyle w:val="NoSpacing"/>
        <w:ind w:left="720"/>
        <w:rPr>
          <w:rStyle w:val="a"/>
          <w:color w:val="000000"/>
          <w:spacing w:val="-15"/>
          <w:sz w:val="24"/>
          <w:szCs w:val="24"/>
          <w:bdr w:val="none" w:sz="0" w:space="0" w:color="auto" w:frame="1"/>
        </w:rPr>
      </w:pPr>
      <w:r w:rsidRPr="000B45A8">
        <w:rPr>
          <w:rStyle w:val="a"/>
          <w:color w:val="000000"/>
          <w:sz w:val="24"/>
          <w:szCs w:val="24"/>
          <w:bdr w:val="none" w:sz="0" w:space="0" w:color="auto" w:frame="1"/>
        </w:rPr>
        <w:lastRenderedPageBreak/>
        <w:t>Twinkl.ie are offering parents a One Month FREE Ultimate Membership to Twinkl.ie.This will allow parents unlimited access to every single resource for every singleresource for eve</w:t>
      </w:r>
      <w:r w:rsidRPr="000B45A8">
        <w:rPr>
          <w:rStyle w:val="l6"/>
          <w:color w:val="000000"/>
          <w:sz w:val="24"/>
          <w:szCs w:val="24"/>
          <w:bdr w:val="none" w:sz="0" w:space="0" w:color="auto" w:frame="1"/>
        </w:rPr>
        <w:t>ry single curriculum subject from Junior Infants to Sixth Class. Go</w:t>
      </w:r>
      <w:r w:rsidRPr="000B45A8">
        <w:rPr>
          <w:rStyle w:val="a"/>
          <w:color w:val="000000"/>
          <w:sz w:val="24"/>
          <w:szCs w:val="24"/>
          <w:bdr w:val="none" w:sz="0" w:space="0" w:color="auto" w:frame="1"/>
        </w:rPr>
        <w:t>to</w:t>
      </w:r>
      <w:hyperlink r:id="rId15" w:tgtFrame="_blank" w:history="1">
        <w:r w:rsidRPr="000B45A8">
          <w:rPr>
            <w:rStyle w:val="Hyperlink"/>
            <w:sz w:val="24"/>
            <w:szCs w:val="24"/>
            <w:bdr w:val="none" w:sz="0" w:space="0" w:color="auto" w:frame="1"/>
          </w:rPr>
          <w:t>www.twinkl.ie/offer</w:t>
        </w:r>
      </w:hyperlink>
      <w:r w:rsidRPr="000B45A8">
        <w:rPr>
          <w:rStyle w:val="a"/>
          <w:color w:val="000000"/>
          <w:spacing w:val="-15"/>
          <w:sz w:val="24"/>
          <w:szCs w:val="24"/>
          <w:bdr w:val="none" w:sz="0" w:space="0" w:color="auto" w:frame="1"/>
        </w:rPr>
        <w:t> and enter the code IRLTWINKLHELPS.</w:t>
      </w:r>
    </w:p>
    <w:p w14:paraId="03069A03" w14:textId="77777777" w:rsidR="00B948AC" w:rsidRDefault="00B948AC" w:rsidP="00590805">
      <w:pPr>
        <w:pStyle w:val="NoSpacing"/>
        <w:ind w:left="720"/>
        <w:rPr>
          <w:rStyle w:val="a"/>
          <w:color w:val="000000"/>
          <w:spacing w:val="-15"/>
          <w:sz w:val="24"/>
          <w:szCs w:val="24"/>
          <w:bdr w:val="none" w:sz="0" w:space="0" w:color="auto" w:frame="1"/>
        </w:rPr>
      </w:pPr>
    </w:p>
    <w:p w14:paraId="4F9D4F97" w14:textId="77777777" w:rsidR="00B948AC" w:rsidRDefault="00B948AC" w:rsidP="00776E6C">
      <w:pPr>
        <w:pStyle w:val="NoSpacing"/>
      </w:pPr>
      <w:r w:rsidRPr="006A3C67">
        <w:rPr>
          <w:b/>
        </w:rPr>
        <w:t>Daily Mile:</w:t>
      </w:r>
      <w:r>
        <w:t xml:space="preserve"> Complete your daily mile jogging or walking for 15/20 minutes each day.  Do it wherever is safe for you.</w:t>
      </w:r>
    </w:p>
    <w:p w14:paraId="610326F3" w14:textId="77777777" w:rsidR="00B948AC" w:rsidRDefault="00B948AC" w:rsidP="00776E6C">
      <w:pPr>
        <w:pStyle w:val="NoSpacing"/>
      </w:pPr>
      <w:r w:rsidRPr="00701371">
        <w:rPr>
          <w:b/>
        </w:rPr>
        <w:t>St. Mary’s GAA</w:t>
      </w:r>
      <w:r>
        <w:t xml:space="preserve"> are doing a </w:t>
      </w:r>
      <w:r>
        <w:rPr>
          <w:b/>
        </w:rPr>
        <w:t>30 Day C</w:t>
      </w:r>
      <w:r w:rsidRPr="00701371">
        <w:rPr>
          <w:b/>
        </w:rPr>
        <w:t>hallenge</w:t>
      </w:r>
      <w:r>
        <w:t xml:space="preserve"> for funds for Mullingar and Tullamore Hospitals which you can do daily. (Many of you may be already taking part)</w:t>
      </w:r>
    </w:p>
    <w:p w14:paraId="50FA22F9" w14:textId="77777777" w:rsidR="00B948AC" w:rsidRDefault="00B948AC" w:rsidP="00776E6C">
      <w:pPr>
        <w:pStyle w:val="NoSpacing"/>
      </w:pPr>
      <w:r w:rsidRPr="00701371">
        <w:rPr>
          <w:b/>
        </w:rPr>
        <w:t xml:space="preserve">The Body Coach: </w:t>
      </w:r>
      <w:r>
        <w:t>Joe Wicks has a daily P.E. for Primary School Children which can be followed on The Body Coach You Tube channel.</w:t>
      </w:r>
    </w:p>
    <w:p w14:paraId="271C9D79" w14:textId="77777777" w:rsidR="00B948AC" w:rsidRPr="00701371" w:rsidRDefault="00B948AC" w:rsidP="00776E6C">
      <w:pPr>
        <w:pStyle w:val="NoSpacing"/>
        <w:rPr>
          <w:i/>
        </w:rPr>
      </w:pPr>
      <w:r>
        <w:rPr>
          <w:i/>
        </w:rPr>
        <w:t>(Pick some or all of the above activities to do for P.E. daily)</w:t>
      </w:r>
    </w:p>
    <w:p w14:paraId="0FD1FDD5" w14:textId="77777777" w:rsidR="00B948AC" w:rsidRPr="000019B8" w:rsidRDefault="00B948AC" w:rsidP="00776E6C">
      <w:pPr>
        <w:pStyle w:val="NoSpacing"/>
      </w:pPr>
      <w:r w:rsidRPr="006A3C67">
        <w:rPr>
          <w:b/>
        </w:rPr>
        <w:t>Newsflash:</w:t>
      </w:r>
      <w:r>
        <w:t xml:space="preserve"> There is now an online edition of this magazine available to everyone.  There is reading and activities to complete by following the link on the school website </w:t>
      </w:r>
      <w:hyperlink r:id="rId16" w:history="1">
        <w:r w:rsidRPr="008D63A7">
          <w:rPr>
            <w:rStyle w:val="Hyperlink"/>
          </w:rPr>
          <w:t>www.newsmagmedia.ie</w:t>
        </w:r>
      </w:hyperlink>
      <w:r>
        <w:rPr>
          <w:rStyle w:val="Hyperlink"/>
          <w:u w:val="none"/>
        </w:rPr>
        <w:t xml:space="preserve"> </w:t>
      </w:r>
      <w:r>
        <w:rPr>
          <w:rStyle w:val="Hyperlink"/>
          <w:color w:val="auto"/>
          <w:u w:val="none"/>
        </w:rPr>
        <w:t>Read an at least one article each week and complete an activity.</w:t>
      </w:r>
    </w:p>
    <w:p w14:paraId="060383D0" w14:textId="77777777" w:rsidR="00B948AC" w:rsidRDefault="00B948AC" w:rsidP="00776E6C">
      <w:pPr>
        <w:pStyle w:val="NoSpacing"/>
      </w:pPr>
      <w:r w:rsidRPr="0053219A">
        <w:rPr>
          <w:b/>
        </w:rPr>
        <w:t xml:space="preserve">Spellings/Tables Test: </w:t>
      </w:r>
      <w:r>
        <w:t xml:space="preserve">Get one of your parents to ask you your Spellings and Tables at the end of each week and complete in your Spelling Test Copy. </w:t>
      </w:r>
    </w:p>
    <w:p w14:paraId="4FE47537" w14:textId="77777777" w:rsidR="00B948AC" w:rsidRDefault="00B948AC" w:rsidP="00776E6C">
      <w:pPr>
        <w:pStyle w:val="NoSpacing"/>
      </w:pPr>
      <w:r w:rsidRPr="00122568">
        <w:rPr>
          <w:b/>
        </w:rPr>
        <w:t>Draw with Don:</w:t>
      </w:r>
      <w:r>
        <w:t xml:space="preserve">  Don Conroy has a You Tube channel where he has lessons to draw different things like owls and clowns.</w:t>
      </w:r>
    </w:p>
    <w:p w14:paraId="0A7190BB" w14:textId="77777777" w:rsidR="00B948AC" w:rsidRPr="000019B8" w:rsidRDefault="00B948AC" w:rsidP="00776E6C">
      <w:pPr>
        <w:pStyle w:val="NoSpacing"/>
      </w:pPr>
      <w:r>
        <w:t xml:space="preserve">RTÉ 2 are showing </w:t>
      </w:r>
      <w:r w:rsidRPr="000019B8">
        <w:rPr>
          <w:b/>
        </w:rPr>
        <w:t>Home School Hub</w:t>
      </w:r>
      <w:r>
        <w:t xml:space="preserve"> every weekday at 11 am so tune in for lots of fun learning and activities.</w:t>
      </w:r>
    </w:p>
    <w:p w14:paraId="41CA0FEE" w14:textId="77777777" w:rsidR="00B948AC" w:rsidRDefault="00B948AC" w:rsidP="00776E6C">
      <w:pPr>
        <w:pStyle w:val="NoSpacing"/>
        <w:rPr>
          <w:b/>
        </w:rPr>
      </w:pPr>
      <w:r>
        <w:rPr>
          <w:b/>
        </w:rPr>
        <w:t>Useful websites:</w:t>
      </w:r>
    </w:p>
    <w:p w14:paraId="7FD1E790" w14:textId="77777777" w:rsidR="00B948AC" w:rsidRDefault="00EF7E19" w:rsidP="00776E6C">
      <w:pPr>
        <w:pStyle w:val="NoSpacing"/>
        <w:rPr>
          <w:b/>
        </w:rPr>
      </w:pPr>
      <w:hyperlink r:id="rId17" w:history="1">
        <w:r w:rsidR="00B948AC" w:rsidRPr="00642155">
          <w:rPr>
            <w:rStyle w:val="Hyperlink"/>
            <w:b/>
          </w:rPr>
          <w:t>www.topmarks.co.uk</w:t>
        </w:r>
      </w:hyperlink>
      <w:r w:rsidR="00B948AC">
        <w:rPr>
          <w:b/>
        </w:rPr>
        <w:t xml:space="preserve">  </w:t>
      </w:r>
    </w:p>
    <w:p w14:paraId="32AD71CE" w14:textId="77777777" w:rsidR="00B948AC" w:rsidRDefault="00EF7E19" w:rsidP="00776E6C">
      <w:pPr>
        <w:pStyle w:val="NoSpacing"/>
        <w:rPr>
          <w:b/>
        </w:rPr>
      </w:pPr>
      <w:hyperlink r:id="rId18" w:history="1">
        <w:r w:rsidR="00B948AC" w:rsidRPr="00642155">
          <w:rPr>
            <w:rStyle w:val="Hyperlink"/>
            <w:b/>
          </w:rPr>
          <w:t>www.scoilnet.ie</w:t>
        </w:r>
      </w:hyperlink>
    </w:p>
    <w:p w14:paraId="42F3B44B" w14:textId="77777777" w:rsidR="00B948AC" w:rsidRDefault="00EF7E19" w:rsidP="00776E6C">
      <w:pPr>
        <w:pStyle w:val="NoSpacing"/>
        <w:rPr>
          <w:b/>
        </w:rPr>
      </w:pPr>
      <w:hyperlink r:id="rId19" w:history="1">
        <w:r w:rsidR="00B948AC" w:rsidRPr="00642155">
          <w:rPr>
            <w:rStyle w:val="Hyperlink"/>
            <w:b/>
          </w:rPr>
          <w:t>www.pinterest.com</w:t>
        </w:r>
      </w:hyperlink>
      <w:r w:rsidR="00B948AC">
        <w:rPr>
          <w:b/>
        </w:rPr>
        <w:t xml:space="preserve"> (very good for art ideas)</w:t>
      </w:r>
    </w:p>
    <w:p w14:paraId="58CC79E5" w14:textId="56200E8F" w:rsidR="001751C7" w:rsidRPr="00B948AC" w:rsidRDefault="00EF7E19" w:rsidP="00B948AC">
      <w:pPr>
        <w:rPr>
          <w:b/>
        </w:rPr>
      </w:pPr>
      <w:hyperlink r:id="rId20" w:history="1">
        <w:r w:rsidR="00B948AC" w:rsidRPr="00642155">
          <w:rPr>
            <w:rStyle w:val="Hyperlink"/>
            <w:b/>
          </w:rPr>
          <w:t>www.arcademics.com</w:t>
        </w:r>
      </w:hyperlink>
      <w:r w:rsidR="00B948AC" w:rsidRPr="004328E6">
        <w:rPr>
          <w:rStyle w:val="a"/>
          <w:noProof/>
          <w:color w:val="000000"/>
          <w:sz w:val="24"/>
          <w:szCs w:val="24"/>
          <w:bdr w:val="none" w:sz="0" w:space="0" w:color="auto" w:frame="1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A13AFE" wp14:editId="1216EC41">
                <wp:simplePos x="0" y="0"/>
                <wp:positionH relativeFrom="margin">
                  <wp:posOffset>-38100</wp:posOffset>
                </wp:positionH>
                <wp:positionV relativeFrom="paragraph">
                  <wp:posOffset>443865</wp:posOffset>
                </wp:positionV>
                <wp:extent cx="6029325" cy="1404620"/>
                <wp:effectExtent l="19050" t="19050" r="47625" b="368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8E207" w14:textId="77777777" w:rsidR="00B948AC" w:rsidRDefault="00B948AC" w:rsidP="000028E8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Dear </w:t>
                            </w:r>
                            <w:r w:rsidR="004328E6" w:rsidRPr="00EF59BF">
                              <w:rPr>
                                <w:b/>
                                <w:bCs/>
                              </w:rPr>
                              <w:t>Second Class</w:t>
                            </w:r>
                            <w:r w:rsidR="007F03C3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39E22515" w14:textId="33B55FFC" w:rsidR="00B948AC" w:rsidRDefault="004328E6" w:rsidP="000028E8">
                            <w:pPr>
                              <w:pStyle w:val="NoSpacing"/>
                            </w:pPr>
                            <w:r>
                              <w:t>I miss you all but I hope you are all well and healthy. I have written out a plan of work for this week. Remember, you do not have to complete everything</w:t>
                            </w:r>
                            <w:r w:rsidR="007F03C3">
                              <w:t xml:space="preserve"> - </w:t>
                            </w:r>
                            <w:r w:rsidRPr="00080D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you can do is try your best</w:t>
                            </w:r>
                            <w:r>
                              <w:t>.</w:t>
                            </w:r>
                          </w:p>
                          <w:p w14:paraId="15E94157" w14:textId="77777777" w:rsidR="00B948AC" w:rsidRDefault="004328E6" w:rsidP="000028E8">
                            <w:pPr>
                              <w:pStyle w:val="NoSpacing"/>
                            </w:pPr>
                            <w:r>
                              <w:t xml:space="preserve">It is very important that </w:t>
                            </w:r>
                          </w:p>
                          <w:p w14:paraId="3EC1C6AE" w14:textId="77777777" w:rsidR="00B948AC" w:rsidRPr="00080D8F" w:rsidRDefault="00B948AC" w:rsidP="000028E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B8D31F" w14:textId="27E69036" w:rsidR="00B948AC" w:rsidRDefault="00B948AC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Wash your hands</w:t>
                            </w:r>
                          </w:p>
                          <w:p w14:paraId="4E0C9AE5" w14:textId="50BBAC0B" w:rsidR="00B948AC" w:rsidRDefault="00B948AC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</w:t>
                            </w:r>
                            <w:r w:rsidR="004328E6">
                              <w:t>et some fresh air everyday (within 2 kilometres from your home!!)</w:t>
                            </w:r>
                          </w:p>
                          <w:p w14:paraId="786B7F17" w14:textId="46BE60EB" w:rsidR="00B948AC" w:rsidRDefault="00B948AC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</w:t>
                            </w:r>
                            <w:r w:rsidR="004328E6">
                              <w:t xml:space="preserve">elp someone at home, </w:t>
                            </w:r>
                          </w:p>
                          <w:p w14:paraId="0AF2238B" w14:textId="7434B6FC" w:rsidR="00B948AC" w:rsidRDefault="00B948AC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</w:t>
                            </w:r>
                            <w:r w:rsidR="004328E6">
                              <w:t xml:space="preserve">e nice to everyone at home </w:t>
                            </w:r>
                          </w:p>
                          <w:p w14:paraId="6890830B" w14:textId="0F857EDE" w:rsidR="004328E6" w:rsidRDefault="00B948AC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</w:t>
                            </w:r>
                            <w:r w:rsidR="004328E6">
                              <w:t>ead something</w:t>
                            </w:r>
                          </w:p>
                          <w:p w14:paraId="0F60D462" w14:textId="3EB45787" w:rsidR="00B948AC" w:rsidRDefault="00B948AC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Wash your hands</w:t>
                            </w:r>
                          </w:p>
                          <w:p w14:paraId="77CBCECE" w14:textId="5EB637BF" w:rsidR="00B948AC" w:rsidRDefault="00B948AC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 some mental maths – that is, sums in your head – for example, guess how many spoons are in your kitchen drawer now? Estimate? Count? Were you nearly right?</w:t>
                            </w:r>
                          </w:p>
                          <w:p w14:paraId="6D24696D" w14:textId="533722CF" w:rsidR="00B948AC" w:rsidRDefault="00B948AC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Stay safe</w:t>
                            </w:r>
                          </w:p>
                          <w:p w14:paraId="053F4C13" w14:textId="76E4EBC1" w:rsidR="00B948AC" w:rsidRDefault="00B948AC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Record your learning experiences (Academic, Exercise/Fun and Home Chores) in your homework journal everyday</w:t>
                            </w:r>
                          </w:p>
                          <w:p w14:paraId="26CD4367" w14:textId="578C8152" w:rsidR="00B948AC" w:rsidRDefault="00B948AC" w:rsidP="00B948A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Wash your hands</w:t>
                            </w:r>
                          </w:p>
                          <w:p w14:paraId="31DD8654" w14:textId="1A771BCF" w:rsidR="00B948AC" w:rsidRDefault="00B948AC" w:rsidP="000028E8">
                            <w:pPr>
                              <w:pStyle w:val="NoSpacing"/>
                            </w:pPr>
                          </w:p>
                          <w:p w14:paraId="715B0D83" w14:textId="51A2B28A" w:rsidR="002362EA" w:rsidRPr="00D43D8A" w:rsidRDefault="002362EA" w:rsidP="00D43D8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43D8A">
                              <w:rPr>
                                <w:b/>
                                <w:bCs/>
                              </w:rPr>
                              <w:t>Happy Birthday to</w:t>
                            </w:r>
                          </w:p>
                          <w:p w14:paraId="15CB47D1" w14:textId="77777777" w:rsidR="00D43D8A" w:rsidRDefault="00D43D8A" w:rsidP="00D43D8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43D8A">
                              <w:rPr>
                                <w:b/>
                                <w:bCs/>
                              </w:rPr>
                              <w:t>*****</w:t>
                            </w:r>
                            <w:r w:rsidR="002362EA" w:rsidRPr="00D43D8A">
                              <w:rPr>
                                <w:b/>
                                <w:bCs/>
                              </w:rPr>
                              <w:t xml:space="preserve">Tom Gorman, Emily Finane, Cathal Kealy, Ryan Kelly Milligan, </w:t>
                            </w:r>
                          </w:p>
                          <w:p w14:paraId="69A8478D" w14:textId="0722A9AC" w:rsidR="002362EA" w:rsidRPr="00D43D8A" w:rsidRDefault="002362EA" w:rsidP="00D43D8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43D8A">
                              <w:rPr>
                                <w:b/>
                                <w:bCs/>
                              </w:rPr>
                              <w:t>Grace Martin,</w:t>
                            </w:r>
                            <w:r w:rsidR="00D43D8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43D8A">
                              <w:rPr>
                                <w:b/>
                                <w:bCs/>
                              </w:rPr>
                              <w:t>Bayya Maher</w:t>
                            </w:r>
                            <w:r w:rsidR="00D43D8A" w:rsidRPr="00D43D8A">
                              <w:rPr>
                                <w:b/>
                                <w:bCs/>
                              </w:rPr>
                              <w:t>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A13A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4.95pt;width:474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" strokeweight="4pt">
                <v:stroke dashstyle="dashDot"/>
                <v:textbox style="mso-fit-shape-to-text:t">
                  <w:txbxContent>
                    <w:p w14:paraId="49D8E207" w14:textId="77777777" w:rsidR="00B948AC" w:rsidRDefault="00B948AC" w:rsidP="000028E8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Dear </w:t>
                      </w:r>
                      <w:r w:rsidR="004328E6" w:rsidRPr="00EF59BF">
                        <w:rPr>
                          <w:b/>
                          <w:bCs/>
                        </w:rPr>
                        <w:t>Second Class</w:t>
                      </w:r>
                      <w:r w:rsidR="007F03C3">
                        <w:rPr>
                          <w:b/>
                          <w:bCs/>
                        </w:rPr>
                        <w:t>.</w:t>
                      </w:r>
                    </w:p>
                    <w:p w14:paraId="39E22515" w14:textId="33B55FFC" w:rsidR="00B948AC" w:rsidRDefault="004328E6" w:rsidP="000028E8">
                      <w:pPr>
                        <w:pStyle w:val="NoSpacing"/>
                      </w:pPr>
                      <w:r>
                        <w:t>I miss you all but I hope you are all well and healthy. I have written out a plan of work for this week. Remember, you do not have to complete everything</w:t>
                      </w:r>
                      <w:r w:rsidR="007F03C3">
                        <w:t xml:space="preserve"> - </w:t>
                      </w:r>
                      <w:r w:rsidRPr="00080D8F">
                        <w:rPr>
                          <w:b/>
                          <w:bCs/>
                          <w:sz w:val="24"/>
                          <w:szCs w:val="24"/>
                        </w:rPr>
                        <w:t>all you can do is try your best</w:t>
                      </w:r>
                      <w:r>
                        <w:t>.</w:t>
                      </w:r>
                    </w:p>
                    <w:p w14:paraId="15E94157" w14:textId="77777777" w:rsidR="00B948AC" w:rsidRDefault="004328E6" w:rsidP="000028E8">
                      <w:pPr>
                        <w:pStyle w:val="NoSpacing"/>
                      </w:pPr>
                      <w:r>
                        <w:t xml:space="preserve">It is very important that </w:t>
                      </w:r>
                    </w:p>
                    <w:p w14:paraId="3EC1C6AE" w14:textId="77777777" w:rsidR="00B948AC" w:rsidRPr="00080D8F" w:rsidRDefault="00B948AC" w:rsidP="000028E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8B8D31F" w14:textId="27E69036" w:rsidR="00B948AC" w:rsidRDefault="00B948AC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Wash your hands</w:t>
                      </w:r>
                    </w:p>
                    <w:p w14:paraId="4E0C9AE5" w14:textId="50BBAC0B" w:rsidR="00B948AC" w:rsidRDefault="00B948AC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G</w:t>
                      </w:r>
                      <w:r w:rsidR="004328E6">
                        <w:t>et some fresh air everyday (within 2 kilometres from your home!!)</w:t>
                      </w:r>
                    </w:p>
                    <w:p w14:paraId="786B7F17" w14:textId="46BE60EB" w:rsidR="00B948AC" w:rsidRDefault="00B948AC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H</w:t>
                      </w:r>
                      <w:r w:rsidR="004328E6">
                        <w:t xml:space="preserve">elp someone at home, </w:t>
                      </w:r>
                    </w:p>
                    <w:p w14:paraId="0AF2238B" w14:textId="7434B6FC" w:rsidR="00B948AC" w:rsidRDefault="00B948AC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B</w:t>
                      </w:r>
                      <w:r w:rsidR="004328E6">
                        <w:t xml:space="preserve">e nice to everyone at home </w:t>
                      </w:r>
                    </w:p>
                    <w:p w14:paraId="6890830B" w14:textId="0F857EDE" w:rsidR="004328E6" w:rsidRDefault="00B948AC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</w:t>
                      </w:r>
                      <w:r w:rsidR="004328E6">
                        <w:t>ead something</w:t>
                      </w:r>
                    </w:p>
                    <w:p w14:paraId="0F60D462" w14:textId="3EB45787" w:rsidR="00B948AC" w:rsidRDefault="00B948AC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Wash your hands</w:t>
                      </w:r>
                    </w:p>
                    <w:p w14:paraId="77CBCECE" w14:textId="5EB637BF" w:rsidR="00B948AC" w:rsidRDefault="00B948AC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Do some mental maths – that is, sums in your head – for example, guess how many spoons are in your kitchen drawer now? Estimate? Count? Were you nearly right?</w:t>
                      </w:r>
                    </w:p>
                    <w:p w14:paraId="6D24696D" w14:textId="533722CF" w:rsidR="00B948AC" w:rsidRDefault="00B948AC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Stay safe</w:t>
                      </w:r>
                    </w:p>
                    <w:p w14:paraId="053F4C13" w14:textId="76E4EBC1" w:rsidR="00B948AC" w:rsidRDefault="00B948AC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Record your learning experiences (Academic, Exercise/Fun and Home Chores) in your homework journal everyday</w:t>
                      </w:r>
                    </w:p>
                    <w:p w14:paraId="26CD4367" w14:textId="578C8152" w:rsidR="00B948AC" w:rsidRDefault="00B948AC" w:rsidP="00B948A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Wash your hands</w:t>
                      </w:r>
                    </w:p>
                    <w:p w14:paraId="31DD8654" w14:textId="1A771BCF" w:rsidR="00B948AC" w:rsidRDefault="00B948AC" w:rsidP="000028E8">
                      <w:pPr>
                        <w:pStyle w:val="NoSpacing"/>
                      </w:pPr>
                    </w:p>
                    <w:p w14:paraId="715B0D83" w14:textId="51A2B28A" w:rsidR="002362EA" w:rsidRPr="00D43D8A" w:rsidRDefault="002362EA" w:rsidP="00D43D8A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D43D8A">
                        <w:rPr>
                          <w:b/>
                          <w:bCs/>
                        </w:rPr>
                        <w:t>Happy Birthday to</w:t>
                      </w:r>
                    </w:p>
                    <w:p w14:paraId="15CB47D1" w14:textId="77777777" w:rsidR="00D43D8A" w:rsidRDefault="00D43D8A" w:rsidP="00D43D8A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D43D8A">
                        <w:rPr>
                          <w:b/>
                          <w:bCs/>
                        </w:rPr>
                        <w:t>*****</w:t>
                      </w:r>
                      <w:r w:rsidR="002362EA" w:rsidRPr="00D43D8A">
                        <w:rPr>
                          <w:b/>
                          <w:bCs/>
                        </w:rPr>
                        <w:t xml:space="preserve">Tom Gorman, Emily Finane, Cathal Kealy, Ryan Kelly Milligan, </w:t>
                      </w:r>
                    </w:p>
                    <w:p w14:paraId="69A8478D" w14:textId="0722A9AC" w:rsidR="002362EA" w:rsidRPr="00D43D8A" w:rsidRDefault="002362EA" w:rsidP="00D43D8A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D43D8A">
                        <w:rPr>
                          <w:b/>
                          <w:bCs/>
                        </w:rPr>
                        <w:t>Grace Martin,</w:t>
                      </w:r>
                      <w:r w:rsidR="00D43D8A">
                        <w:rPr>
                          <w:b/>
                          <w:bCs/>
                        </w:rPr>
                        <w:t xml:space="preserve"> </w:t>
                      </w:r>
                      <w:r w:rsidRPr="00D43D8A">
                        <w:rPr>
                          <w:b/>
                          <w:bCs/>
                        </w:rPr>
                        <w:t>Bayya Maher</w:t>
                      </w:r>
                      <w:r w:rsidR="00D43D8A" w:rsidRPr="00D43D8A">
                        <w:rPr>
                          <w:b/>
                          <w:bCs/>
                        </w:rPr>
                        <w:t>*****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751C7" w:rsidRPr="00B948AC" w:rsidSect="00973A37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242B2" w14:textId="77777777" w:rsidR="00EF7E19" w:rsidRDefault="00EF7E19" w:rsidP="001751C7">
      <w:pPr>
        <w:spacing w:after="0" w:line="240" w:lineRule="auto"/>
      </w:pPr>
      <w:r>
        <w:separator/>
      </w:r>
    </w:p>
  </w:endnote>
  <w:endnote w:type="continuationSeparator" w:id="0">
    <w:p w14:paraId="31BF4F84" w14:textId="77777777" w:rsidR="00EF7E19" w:rsidRDefault="00EF7E19" w:rsidP="0017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603202"/>
      <w:docPartObj>
        <w:docPartGallery w:val="Page Numbers (Bottom of Page)"/>
        <w:docPartUnique/>
      </w:docPartObj>
    </w:sdtPr>
    <w:sdtEndPr>
      <w:rPr>
        <w:b/>
        <w:bCs/>
        <w:noProof/>
        <w:sz w:val="36"/>
        <w:szCs w:val="36"/>
      </w:rPr>
    </w:sdtEndPr>
    <w:sdtContent>
      <w:p w14:paraId="102E03DA" w14:textId="21B90477" w:rsidR="001751C7" w:rsidRPr="001751C7" w:rsidRDefault="001751C7">
        <w:pPr>
          <w:pStyle w:val="Footer"/>
          <w:rPr>
            <w:b/>
            <w:bCs/>
            <w:sz w:val="36"/>
            <w:szCs w:val="36"/>
          </w:rPr>
        </w:pPr>
        <w:r w:rsidRPr="001751C7">
          <w:rPr>
            <w:b/>
            <w:bCs/>
            <w:sz w:val="36"/>
            <w:szCs w:val="36"/>
          </w:rPr>
          <w:fldChar w:fldCharType="begin"/>
        </w:r>
        <w:r w:rsidRPr="001751C7">
          <w:rPr>
            <w:b/>
            <w:bCs/>
            <w:sz w:val="36"/>
            <w:szCs w:val="36"/>
          </w:rPr>
          <w:instrText xml:space="preserve"> PAGE   \* MERGEFORMAT </w:instrText>
        </w:r>
        <w:r w:rsidRPr="001751C7">
          <w:rPr>
            <w:b/>
            <w:bCs/>
            <w:sz w:val="36"/>
            <w:szCs w:val="36"/>
          </w:rPr>
          <w:fldChar w:fldCharType="separate"/>
        </w:r>
        <w:r w:rsidR="00A87E30">
          <w:rPr>
            <w:b/>
            <w:bCs/>
            <w:noProof/>
            <w:sz w:val="36"/>
            <w:szCs w:val="36"/>
          </w:rPr>
          <w:t>2</w:t>
        </w:r>
        <w:r w:rsidRPr="001751C7">
          <w:rPr>
            <w:b/>
            <w:bCs/>
            <w:noProof/>
            <w:sz w:val="36"/>
            <w:szCs w:val="36"/>
          </w:rPr>
          <w:fldChar w:fldCharType="end"/>
        </w:r>
      </w:p>
    </w:sdtContent>
  </w:sdt>
  <w:p w14:paraId="74144B66" w14:textId="77777777" w:rsidR="001751C7" w:rsidRDefault="00175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43CDF" w14:textId="77777777" w:rsidR="00EF7E19" w:rsidRDefault="00EF7E19" w:rsidP="001751C7">
      <w:pPr>
        <w:spacing w:after="0" w:line="240" w:lineRule="auto"/>
      </w:pPr>
      <w:r>
        <w:separator/>
      </w:r>
    </w:p>
  </w:footnote>
  <w:footnote w:type="continuationSeparator" w:id="0">
    <w:p w14:paraId="1AEB8B0F" w14:textId="77777777" w:rsidR="00EF7E19" w:rsidRDefault="00EF7E19" w:rsidP="0017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6D40"/>
    <w:multiLevelType w:val="hybridMultilevel"/>
    <w:tmpl w:val="16868D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1214F"/>
    <w:multiLevelType w:val="hybridMultilevel"/>
    <w:tmpl w:val="FFF03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028E8"/>
    <w:rsid w:val="00080D8F"/>
    <w:rsid w:val="000C7D43"/>
    <w:rsid w:val="001712E1"/>
    <w:rsid w:val="001751C7"/>
    <w:rsid w:val="001B2AAC"/>
    <w:rsid w:val="001C0A2B"/>
    <w:rsid w:val="001C2100"/>
    <w:rsid w:val="001C2B89"/>
    <w:rsid w:val="00235612"/>
    <w:rsid w:val="002362EA"/>
    <w:rsid w:val="00271A89"/>
    <w:rsid w:val="002D75EA"/>
    <w:rsid w:val="00334124"/>
    <w:rsid w:val="00343010"/>
    <w:rsid w:val="003439C5"/>
    <w:rsid w:val="003627C3"/>
    <w:rsid w:val="00384351"/>
    <w:rsid w:val="0039022C"/>
    <w:rsid w:val="003E5566"/>
    <w:rsid w:val="003F1421"/>
    <w:rsid w:val="004328E6"/>
    <w:rsid w:val="004C5A56"/>
    <w:rsid w:val="004F5FB8"/>
    <w:rsid w:val="00590805"/>
    <w:rsid w:val="006271B4"/>
    <w:rsid w:val="006657CC"/>
    <w:rsid w:val="006B323E"/>
    <w:rsid w:val="007705F8"/>
    <w:rsid w:val="00776E6C"/>
    <w:rsid w:val="007F03C3"/>
    <w:rsid w:val="0086448E"/>
    <w:rsid w:val="008D55C3"/>
    <w:rsid w:val="009141FE"/>
    <w:rsid w:val="00962A26"/>
    <w:rsid w:val="00973A37"/>
    <w:rsid w:val="009877D2"/>
    <w:rsid w:val="00A2360E"/>
    <w:rsid w:val="00A87E30"/>
    <w:rsid w:val="00AC15F7"/>
    <w:rsid w:val="00B27F45"/>
    <w:rsid w:val="00B90DA2"/>
    <w:rsid w:val="00B929D3"/>
    <w:rsid w:val="00B948AC"/>
    <w:rsid w:val="00B962E3"/>
    <w:rsid w:val="00C02983"/>
    <w:rsid w:val="00C15CC4"/>
    <w:rsid w:val="00C91AE6"/>
    <w:rsid w:val="00D15F04"/>
    <w:rsid w:val="00D43D8A"/>
    <w:rsid w:val="00D942D0"/>
    <w:rsid w:val="00DC459B"/>
    <w:rsid w:val="00E27E99"/>
    <w:rsid w:val="00EF59BF"/>
    <w:rsid w:val="00EF7E19"/>
    <w:rsid w:val="00F23DD8"/>
    <w:rsid w:val="00F3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1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90805"/>
    <w:pPr>
      <w:spacing w:after="0" w:line="240" w:lineRule="auto"/>
    </w:pPr>
  </w:style>
  <w:style w:type="character" w:customStyle="1" w:styleId="a">
    <w:name w:val="a"/>
    <w:basedOn w:val="DefaultParagraphFont"/>
    <w:rsid w:val="00590805"/>
  </w:style>
  <w:style w:type="character" w:customStyle="1" w:styleId="l6">
    <w:name w:val="l6"/>
    <w:basedOn w:val="DefaultParagraphFont"/>
    <w:rsid w:val="00590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D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C210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C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C7"/>
  </w:style>
  <w:style w:type="paragraph" w:styleId="Footer">
    <w:name w:val="footer"/>
    <w:basedOn w:val="Normal"/>
    <w:link w:val="Foot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90805"/>
    <w:pPr>
      <w:spacing w:after="0" w:line="240" w:lineRule="auto"/>
    </w:pPr>
  </w:style>
  <w:style w:type="character" w:customStyle="1" w:styleId="a">
    <w:name w:val="a"/>
    <w:basedOn w:val="DefaultParagraphFont"/>
    <w:rsid w:val="00590805"/>
  </w:style>
  <w:style w:type="character" w:customStyle="1" w:styleId="l6">
    <w:name w:val="l6"/>
    <w:basedOn w:val="DefaultParagraphFont"/>
    <w:rsid w:val="00590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D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C210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C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C7"/>
  </w:style>
  <w:style w:type="paragraph" w:styleId="Footer">
    <w:name w:val="footer"/>
    <w:basedOn w:val="Normal"/>
    <w:link w:val="Foot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scoilnet.ie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y.cjfallon.ie" TargetMode="External"/><Relationship Id="rId17" Type="http://schemas.openxmlformats.org/officeDocument/2006/relationships/hyperlink" Target="http://www.topmarks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smagmedia.ie" TargetMode="External"/><Relationship Id="rId20" Type="http://schemas.openxmlformats.org/officeDocument/2006/relationships/hyperlink" Target="http://www.arcademic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twinkl.ie/off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pinter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al@growinlove.ie" TargetMode="External"/><Relationship Id="rId14" Type="http://schemas.openxmlformats.org/officeDocument/2006/relationships/hyperlink" Target="https://wordville.com/ReadingComp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2020-04-18T19:07:00Z</dcterms:created>
  <dcterms:modified xsi:type="dcterms:W3CDTF">2020-04-18T19:07:00Z</dcterms:modified>
</cp:coreProperties>
</file>